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BA0C1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6512EE" w:rsidRDefault="002E06DF" w:rsidP="00C57A79">
      <w:pPr>
        <w:pStyle w:val="1"/>
        <w:jc w:val="center"/>
        <w:rPr>
          <w:rFonts w:ascii="Angsana New" w:hAnsi="Angsana New" w:cs="Angsana New"/>
          <w:sz w:val="32"/>
          <w:szCs w:val="32"/>
        </w:rPr>
      </w:pPr>
      <w:r w:rsidRPr="006512EE">
        <w:rPr>
          <w:rFonts w:ascii="Angsana New" w:hAnsi="Angsana New" w:cs="Angsana New"/>
          <w:cs/>
        </w:rPr>
        <w:t>ประกาศเทศบาล</w:t>
      </w:r>
      <w:r w:rsidR="000B0C75" w:rsidRPr="006512EE">
        <w:rPr>
          <w:rFonts w:ascii="Angsana New" w:hAnsi="Angsana New" w:cs="Angsana New"/>
          <w:cs/>
        </w:rPr>
        <w:t>ตำบลห้วยยาง</w:t>
      </w:r>
    </w:p>
    <w:p w:rsidR="00FE748E" w:rsidRPr="006512EE" w:rsidRDefault="000B0C75" w:rsidP="00015604">
      <w:pPr>
        <w:jc w:val="center"/>
        <w:rPr>
          <w:rFonts w:ascii="Angsana New" w:hAnsi="Angsana New" w:cs="Angsana New"/>
          <w:b/>
          <w:bCs/>
          <w:cs/>
        </w:rPr>
      </w:pPr>
      <w:r w:rsidRPr="006512EE">
        <w:rPr>
          <w:rFonts w:ascii="Angsana New" w:hAnsi="Angsana New" w:cs="Angsana New"/>
          <w:b/>
          <w:bCs/>
          <w:cs/>
        </w:rPr>
        <w:t xml:space="preserve">เรื่อง  </w:t>
      </w:r>
      <w:r w:rsidR="009D56F7">
        <w:rPr>
          <w:rFonts w:ascii="Angsana New" w:hAnsi="Angsana New" w:cs="Angsana New" w:hint="cs"/>
          <w:b/>
          <w:bCs/>
          <w:cs/>
        </w:rPr>
        <w:t>ประกาศรายชื่อผู้ชนะการเสนอราคา</w:t>
      </w:r>
    </w:p>
    <w:p w:rsidR="001948E1" w:rsidRPr="006512EE" w:rsidRDefault="00284FE5" w:rsidP="00BF1CD7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Default="00887285" w:rsidP="00887285">
      <w:pPr>
        <w:ind w:firstLine="720"/>
        <w:jc w:val="thaiDistribute"/>
        <w:rPr>
          <w:rFonts w:ascii="Angsana New" w:hAnsi="Angsana New" w:cs="Angsana New"/>
        </w:rPr>
      </w:pPr>
    </w:p>
    <w:p w:rsidR="000254ED" w:rsidRPr="006A793A" w:rsidRDefault="000254ED" w:rsidP="00953E61">
      <w:pPr>
        <w:ind w:firstLine="720"/>
        <w:rPr>
          <w:rFonts w:asciiTheme="majorBidi" w:hAnsiTheme="majorBidi" w:cstheme="majorBidi"/>
        </w:rPr>
      </w:pPr>
      <w:r w:rsidRPr="004520BC">
        <w:rPr>
          <w:rFonts w:asciiTheme="majorBidi" w:hAnsiTheme="majorBidi" w:cstheme="majorBidi"/>
          <w:cs/>
        </w:rPr>
        <w:t>ตามที่เทศบาลตำบลห้วยยาง ได้ประกาศสอบราคาจ้างเหมา</w:t>
      </w:r>
      <w:r w:rsidRPr="00F966B7">
        <w:rPr>
          <w:rFonts w:ascii="Angsana New" w:hAnsi="Angsana New"/>
          <w:cs/>
        </w:rPr>
        <w:t>โครงการ</w:t>
      </w:r>
      <w:r w:rsidRPr="006A793A">
        <w:rPr>
          <w:rFonts w:asciiTheme="majorBidi" w:hAnsiTheme="majorBidi" w:cstheme="majorBidi"/>
          <w:cs/>
        </w:rPr>
        <w:t>สอบราคาซื้อ</w:t>
      </w:r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พร้อมติดตั้งกล้องวงจรปิด (</w:t>
      </w:r>
      <w:r w:rsidRPr="006A793A">
        <w:rPr>
          <w:rFonts w:asciiTheme="majorBidi" w:hAnsiTheme="majorBidi" w:cstheme="majorBidi"/>
        </w:rPr>
        <w:t>CCTV</w:t>
      </w:r>
      <w:r w:rsidRPr="006A793A">
        <w:rPr>
          <w:rFonts w:asciiTheme="majorBidi" w:hAnsiTheme="majorBidi" w:cstheme="majorBidi"/>
          <w:cs/>
        </w:rPr>
        <w:t xml:space="preserve">) แบบ </w:t>
      </w:r>
      <w:r w:rsidRPr="006A793A">
        <w:rPr>
          <w:rFonts w:asciiTheme="majorBidi" w:hAnsiTheme="majorBidi" w:cstheme="majorBidi"/>
        </w:rPr>
        <w:t xml:space="preserve">IP/Network </w:t>
      </w:r>
      <w:proofErr w:type="gramStart"/>
      <w:r w:rsidRPr="006A793A">
        <w:rPr>
          <w:rFonts w:asciiTheme="majorBidi" w:hAnsiTheme="majorBidi" w:cstheme="majorBidi"/>
        </w:rPr>
        <w:t>Camera</w:t>
      </w:r>
      <w:r w:rsidRPr="006A793A">
        <w:rPr>
          <w:rFonts w:asciiTheme="majorBidi" w:hAnsiTheme="majorBidi" w:cstheme="majorBidi"/>
          <w:cs/>
        </w:rPr>
        <w:t xml:space="preserve">  ความละเอียด</w:t>
      </w:r>
      <w:proofErr w:type="gramEnd"/>
      <w:r w:rsidRPr="006A793A">
        <w:rPr>
          <w:rFonts w:asciiTheme="majorBidi" w:hAnsiTheme="majorBidi" w:cstheme="majorBidi"/>
          <w:cs/>
        </w:rPr>
        <w:t xml:space="preserve"> ๒ ล้าน</w:t>
      </w:r>
      <w:proofErr w:type="spellStart"/>
      <w:r w:rsidRPr="006A793A">
        <w:rPr>
          <w:rFonts w:asciiTheme="majorBidi" w:hAnsiTheme="majorBidi" w:cstheme="majorBidi"/>
          <w:cs/>
        </w:rPr>
        <w:t>พิก</w:t>
      </w:r>
      <w:proofErr w:type="spellEnd"/>
      <w:r w:rsidRPr="006A793A">
        <w:rPr>
          <w:rFonts w:asciiTheme="majorBidi" w:hAnsiTheme="majorBidi" w:cstheme="majorBidi"/>
          <w:cs/>
        </w:rPr>
        <w:t>เซลขึ้นไป และมีคุณลักษณะขั้นพื้นฐานตามที่กำหนด จำนวน  ๘ ชุด ในเขตพื้นที่ หมู่ที่ ๑-๘ ดังนี้</w:t>
      </w:r>
    </w:p>
    <w:p w:rsidR="000254ED" w:rsidRPr="006A793A" w:rsidRDefault="000254ED" w:rsidP="000254ED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๑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๑๐๓๐๔๘๐๑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๑๖๔๙๗๑๗ บ้านโคกสว่าง หมู่ที่ ๔</w:t>
      </w:r>
    </w:p>
    <w:p w:rsidR="000254ED" w:rsidRPr="006A793A" w:rsidRDefault="000254ED" w:rsidP="000254ED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๒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๑๐๓๐๔๘๔๕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๑๖๕๐๗๖๐ บ้านโคกกลาง หมู่ที่ ๘</w:t>
      </w:r>
    </w:p>
    <w:p w:rsidR="000254ED" w:rsidRPr="006A793A" w:rsidRDefault="000254ED" w:rsidP="000254ED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๓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๑๐๓๐๔๘๖๓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๑๖๕๐๙๓๘ บ้านโคกกลาง หมู่ที่ ๓</w:t>
      </w:r>
    </w:p>
    <w:p w:rsidR="000254ED" w:rsidRPr="006A793A" w:rsidRDefault="000254ED" w:rsidP="000254ED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๔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๑๐๓๐๕๐๒๔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๑๖๕๑๔๓๑ บ้านโคกสูง หมู่ที่ ๒</w:t>
      </w:r>
    </w:p>
    <w:p w:rsidR="000254ED" w:rsidRPr="006A793A" w:rsidRDefault="000254ED" w:rsidP="000254ED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๕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๑๐๓๐๕๑๙๑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๑๖๕๑๗๓๕ บ้านโคกล่าม หมู่ที่ ๕</w:t>
      </w:r>
    </w:p>
    <w:p w:rsidR="000254ED" w:rsidRPr="006A793A" w:rsidRDefault="000254ED" w:rsidP="000254ED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๖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๑๐๓๐๖๕๐๒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๑๖๕๒๐๐๔ บ้านโนนสมบูรณ์ หมู่ที่ ๖</w:t>
      </w:r>
    </w:p>
    <w:p w:rsidR="000254ED" w:rsidRPr="006A793A" w:rsidRDefault="000254ED" w:rsidP="000254ED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๗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๑๐๓๐๖๕๖๑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๑๖๕๒๓๗๐ บ้านโคกใหญ่ หมู่ที่ ๗</w:t>
      </w:r>
    </w:p>
    <w:p w:rsidR="000254ED" w:rsidRPr="006A793A" w:rsidRDefault="000254ED" w:rsidP="000254ED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๘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๑๐๓๐๔๕๘๘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๑๖๕๑๔๑๘ บ้านห้วยยาง หมู่ที่ ๑</w:t>
      </w:r>
    </w:p>
    <w:p w:rsidR="000254ED" w:rsidRPr="005D3E1F" w:rsidRDefault="000254ED" w:rsidP="000254ED">
      <w:pPr>
        <w:pStyle w:val="ac"/>
        <w:jc w:val="thaiDistribute"/>
        <w:rPr>
          <w:rFonts w:asciiTheme="majorBidi" w:hAnsiTheme="majorBidi" w:cstheme="majorBidi"/>
          <w:b w:val="0"/>
          <w:bCs w:val="0"/>
          <w:sz w:val="8"/>
          <w:szCs w:val="8"/>
        </w:rPr>
      </w:pPr>
    </w:p>
    <w:p w:rsidR="000254ED" w:rsidRPr="006A793A" w:rsidRDefault="000254ED" w:rsidP="000254ED">
      <w:pPr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sz w:val="16"/>
          <w:szCs w:val="16"/>
          <w:cs/>
        </w:rPr>
        <w:t xml:space="preserve">        </w:t>
      </w:r>
      <w:r w:rsidRPr="006A793A">
        <w:rPr>
          <w:rFonts w:asciiTheme="majorBidi" w:hAnsiTheme="majorBidi" w:cstheme="majorBidi"/>
          <w:cs/>
        </w:rPr>
        <w:t xml:space="preserve">  ราคากลาง   จำนวนเงิน  ๘๙๐,๐๐๐.-บาท  (แปดแสนเก้าหมื่นบาทถ้วน)</w:t>
      </w:r>
      <w:r w:rsidRPr="006A793A">
        <w:rPr>
          <w:rFonts w:asciiTheme="majorBidi" w:hAnsiTheme="majorBidi" w:cstheme="majorBidi"/>
          <w:b/>
          <w:bCs/>
          <w:cs/>
        </w:rPr>
        <w:t xml:space="preserve"> </w:t>
      </w:r>
    </w:p>
    <w:p w:rsidR="00015604" w:rsidRPr="00953E61" w:rsidRDefault="00596AFD" w:rsidP="00953E61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ในการเสนอราคาครั้งนี้  เทศบาล</w:t>
      </w:r>
      <w:r w:rsidR="00176DBA">
        <w:rPr>
          <w:rFonts w:asciiTheme="majorBidi" w:hAnsiTheme="majorBidi" w:cstheme="majorBidi" w:hint="cs"/>
          <w:cs/>
        </w:rPr>
        <w:t xml:space="preserve">ตำบลห้วยยาง  ให้เสนอราคารวม </w:t>
      </w:r>
      <w:r w:rsidR="009D56F7" w:rsidRPr="00596AFD">
        <w:rPr>
          <w:rFonts w:ascii="Angsana New" w:hAnsi="Angsana New" w:cs="Angsana New" w:hint="cs"/>
          <w:cs/>
        </w:rPr>
        <w:t>ซึ่งมีผู้ได้รับคั</w:t>
      </w:r>
      <w:r>
        <w:rPr>
          <w:rFonts w:ascii="Angsana New" w:hAnsi="Angsana New" w:cs="Angsana New" w:hint="cs"/>
          <w:cs/>
        </w:rPr>
        <w:t>ดเลือกให้เป็นผู้เสนอราคา จำนวน</w:t>
      </w:r>
      <w:r w:rsidR="00176DBA">
        <w:rPr>
          <w:rFonts w:ascii="Angsana New" w:hAnsi="Angsana New" w:cs="Angsana New" w:hint="cs"/>
          <w:cs/>
        </w:rPr>
        <w:t xml:space="preserve"> </w:t>
      </w:r>
      <w:r w:rsidR="000254ED">
        <w:rPr>
          <w:rFonts w:ascii="Angsana New" w:hAnsi="Angsana New" w:cs="Angsana New" w:hint="cs"/>
          <w:cs/>
        </w:rPr>
        <w:t>๕</w:t>
      </w:r>
      <w:r w:rsidR="009D56F7" w:rsidRPr="00596AFD">
        <w:rPr>
          <w:rFonts w:ascii="Angsana New" w:hAnsi="Angsana New" w:cs="Angsana New" w:hint="cs"/>
          <w:cs/>
        </w:rPr>
        <w:t xml:space="preserve"> ราย นั้น</w:t>
      </w:r>
    </w:p>
    <w:p w:rsidR="00015604" w:rsidRDefault="00015604" w:rsidP="009D56F7">
      <w:pPr>
        <w:rPr>
          <w:rFonts w:ascii="Angsana New" w:hAnsi="Angsana New" w:cs="Angsana New"/>
        </w:rPr>
      </w:pPr>
      <w:r>
        <w:rPr>
          <w:rFonts w:ascii="Angsana New" w:hAnsi="Angsana New" w:cs="Angsana New"/>
          <w:spacing w:val="-2"/>
        </w:rPr>
        <w:tab/>
      </w:r>
      <w:r w:rsidR="009D56F7">
        <w:rPr>
          <w:rFonts w:ascii="Angsana New" w:hAnsi="Angsana New" w:cs="Angsana New" w:hint="cs"/>
          <w:cs/>
        </w:rPr>
        <w:t>ผลปรากฏว่า มีผู้ที่เสนอราคาที่ดีที่สุด ดังนี้</w:t>
      </w:r>
    </w:p>
    <w:p w:rsidR="0014495A" w:rsidRDefault="009D56F7" w:rsidP="009D56F7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E7362D">
        <w:rPr>
          <w:rFonts w:ascii="Angsana New" w:hAnsi="Angsana New" w:cs="Angsana New"/>
        </w:rPr>
        <w:sym w:font="Wingdings" w:char="F0FE"/>
      </w:r>
      <w:r w:rsidR="00E7362D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เป็นราคาที่รวม </w:t>
      </w:r>
      <w:r>
        <w:rPr>
          <w:rFonts w:ascii="Angsana New" w:hAnsi="Angsana New" w:cs="Angsana New"/>
        </w:rPr>
        <w:t>VAT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E7362D">
        <w:rPr>
          <w:rFonts w:ascii="Angsana New" w:hAnsi="Angsana New" w:cs="Angsana New" w:hint="cs"/>
        </w:rPr>
        <w:sym w:font="Wingdings" w:char="F06F"/>
      </w:r>
      <w:r>
        <w:rPr>
          <w:rFonts w:ascii="Angsana New" w:hAnsi="Angsana New" w:cs="Angsana New" w:hint="cs"/>
          <w:cs/>
        </w:rPr>
        <w:t xml:space="preserve">เป็นราคาที่ไม่รวม </w:t>
      </w:r>
      <w:r>
        <w:rPr>
          <w:rFonts w:ascii="Angsana New" w:hAnsi="Angsana New" w:cs="Angsana New"/>
        </w:rPr>
        <w:t>VAT</w:t>
      </w:r>
    </w:p>
    <w:tbl>
      <w:tblPr>
        <w:tblStyle w:val="a7"/>
        <w:tblW w:w="9747" w:type="dxa"/>
        <w:tblLook w:val="04A0"/>
      </w:tblPr>
      <w:tblGrid>
        <w:gridCol w:w="4644"/>
        <w:gridCol w:w="3544"/>
        <w:gridCol w:w="1559"/>
      </w:tblGrid>
      <w:tr w:rsidR="009D56F7" w:rsidTr="007D6B50">
        <w:tc>
          <w:tcPr>
            <w:tcW w:w="4644" w:type="dxa"/>
          </w:tcPr>
          <w:p w:rsidR="009D56F7" w:rsidRDefault="009D56F7" w:rsidP="009D56F7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รายการที่พิจารณา</w:t>
            </w:r>
          </w:p>
        </w:tc>
        <w:tc>
          <w:tcPr>
            <w:tcW w:w="3544" w:type="dxa"/>
          </w:tcPr>
          <w:p w:rsidR="009D56F7" w:rsidRPr="00CD63BE" w:rsidRDefault="009D56F7" w:rsidP="008D5826">
            <w:pPr>
              <w:jc w:val="center"/>
              <w:rPr>
                <w:rFonts w:ascii="Angsana New" w:hAnsi="Angsana New" w:cs="Angsana New"/>
              </w:rPr>
            </w:pPr>
            <w:r w:rsidRPr="00CD63BE">
              <w:rPr>
                <w:rFonts w:ascii="Angsana New" w:hAnsi="Angsana New" w:cs="Angsana New"/>
                <w:cs/>
              </w:rPr>
              <w:t>ผู้เสนอราคาที่ดีที่สุด</w:t>
            </w:r>
          </w:p>
        </w:tc>
        <w:tc>
          <w:tcPr>
            <w:tcW w:w="1559" w:type="dxa"/>
          </w:tcPr>
          <w:p w:rsidR="009D56F7" w:rsidRPr="00CD63BE" w:rsidRDefault="009D56F7" w:rsidP="009D56F7">
            <w:pPr>
              <w:jc w:val="center"/>
              <w:rPr>
                <w:rFonts w:ascii="Angsana New" w:hAnsi="Angsana New" w:cs="Angsana New"/>
              </w:rPr>
            </w:pPr>
            <w:r w:rsidRPr="00CD63BE">
              <w:rPr>
                <w:rFonts w:ascii="Angsana New" w:hAnsi="Angsana New" w:cs="Angsana New"/>
                <w:cs/>
              </w:rPr>
              <w:t>ราคาที่เสนอ</w:t>
            </w:r>
          </w:p>
        </w:tc>
      </w:tr>
      <w:tr w:rsidR="000254ED" w:rsidTr="007D6B50">
        <w:tc>
          <w:tcPr>
            <w:tcW w:w="4644" w:type="dxa"/>
          </w:tcPr>
          <w:p w:rsidR="000254ED" w:rsidRPr="00953E61" w:rsidRDefault="00953E61" w:rsidP="008D5826">
            <w:pPr>
              <w:pStyle w:val="aa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โครงการสอบราคาซื้อ</w:t>
            </w:r>
            <w:r w:rsidRPr="00953E6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พร้อมติดตั้งกล้องวงจรปิด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953E61">
              <w:rPr>
                <w:rFonts w:asciiTheme="majorBidi" w:hAnsiTheme="majorBidi" w:cstheme="majorBidi"/>
                <w:sz w:val="32"/>
                <w:szCs w:val="32"/>
              </w:rPr>
              <w:t>CCTV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53E61">
              <w:rPr>
                <w:rFonts w:asciiTheme="majorBidi" w:hAnsiTheme="majorBidi" w:cstheme="majorBidi"/>
                <w:sz w:val="32"/>
                <w:szCs w:val="32"/>
              </w:rPr>
              <w:t>IP/Network Camera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ความละเอียด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๒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ล้าน</w:t>
            </w:r>
            <w:proofErr w:type="spellStart"/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พิก</w:t>
            </w:r>
            <w:proofErr w:type="spellEnd"/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เซลขึ้นไป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และมีคุณลักษณะขั้นพื้นฐานตามที่กำหนด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จำนวน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๘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ชุด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ในเขตพื้นที่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หมู่ที่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๑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953E6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544" w:type="dxa"/>
          </w:tcPr>
          <w:p w:rsidR="000254ED" w:rsidRPr="00CB31A3" w:rsidRDefault="000254ED" w:rsidP="004A4174">
            <w:pPr>
              <w:pStyle w:val="aa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proofErr w:type="spellStart"/>
            <w:r w:rsidRPr="00CB31A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หจก</w:t>
            </w:r>
            <w:proofErr w:type="spellEnd"/>
            <w:r w:rsidRPr="00CB31A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  <w:r w:rsidRPr="00CB31A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  <w:lang w:bidi="th-TH"/>
              </w:rPr>
              <w:t>สยามชัยรุ่งเรืองกิจ</w:t>
            </w:r>
          </w:p>
        </w:tc>
        <w:tc>
          <w:tcPr>
            <w:tcW w:w="1559" w:type="dxa"/>
          </w:tcPr>
          <w:p w:rsidR="000254ED" w:rsidRPr="000254ED" w:rsidRDefault="000254ED" w:rsidP="003423BB">
            <w:pPr>
              <w:pStyle w:val="a8"/>
              <w:rPr>
                <w:rFonts w:ascii="Angsana New" w:hAnsi="Angsana New"/>
                <w:u w:val="none"/>
                <w:cs/>
              </w:rPr>
            </w:pPr>
            <w:r w:rsidRPr="000254ED">
              <w:rPr>
                <w:rFonts w:ascii="Angsana New" w:hAnsi="Angsana New" w:hint="cs"/>
                <w:b/>
                <w:bCs/>
                <w:u w:val="none"/>
                <w:cs/>
              </w:rPr>
              <w:t>๔๙๙,๙๙๐.-</w:t>
            </w:r>
          </w:p>
        </w:tc>
      </w:tr>
    </w:tbl>
    <w:p w:rsidR="009D56F7" w:rsidRDefault="009D56F7" w:rsidP="009D56F7">
      <w:pPr>
        <w:rPr>
          <w:rFonts w:ascii="Angsana New" w:hAnsi="Angsana New" w:cs="Angsana New"/>
        </w:rPr>
      </w:pPr>
    </w:p>
    <w:p w:rsidR="008C61EB" w:rsidRPr="00176DBA" w:rsidRDefault="000B0C75" w:rsidP="00681F6B">
      <w:pPr>
        <w:ind w:left="1440" w:firstLine="720"/>
        <w:jc w:val="both"/>
        <w:rPr>
          <w:rFonts w:ascii="Angsana New" w:hAnsi="Angsana New" w:cs="Angsana New"/>
          <w:cs/>
        </w:rPr>
      </w:pPr>
      <w:r w:rsidRPr="006512EE">
        <w:rPr>
          <w:rFonts w:ascii="Angsana New" w:hAnsi="Angsana New" w:cs="Angsana New"/>
          <w:cs/>
        </w:rPr>
        <w:t xml:space="preserve">ประกาศ  ณ วันที่  </w:t>
      </w:r>
      <w:r w:rsidR="000254ED">
        <w:rPr>
          <w:rFonts w:ascii="Angsana New" w:hAnsi="Angsana New" w:cs="Angsana New" w:hint="cs"/>
          <w:cs/>
        </w:rPr>
        <w:t>๓๐</w:t>
      </w:r>
      <w:r w:rsidR="00F455E8">
        <w:rPr>
          <w:rFonts w:ascii="Angsana New" w:hAnsi="Angsana New" w:cs="Angsana New" w:hint="cs"/>
          <w:cs/>
        </w:rPr>
        <w:t xml:space="preserve"> </w:t>
      </w:r>
      <w:r w:rsidR="00176DBA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 xml:space="preserve">เดือน </w:t>
      </w:r>
      <w:r w:rsidR="000254ED">
        <w:rPr>
          <w:rFonts w:ascii="Angsana New" w:hAnsi="Angsana New" w:cs="Angsana New" w:hint="cs"/>
          <w:cs/>
        </w:rPr>
        <w:t>ธันวาคม</w:t>
      </w:r>
      <w:r w:rsidR="00176DBA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176DBA">
        <w:rPr>
          <w:rFonts w:ascii="Angsana New" w:hAnsi="Angsana New" w:cs="Angsana New"/>
        </w:rPr>
        <w:t xml:space="preserve">. </w:t>
      </w:r>
      <w:r w:rsidR="007D6B50">
        <w:rPr>
          <w:rFonts w:ascii="Angsana New" w:hAnsi="Angsana New" w:cs="Angsana New" w:hint="cs"/>
          <w:cs/>
        </w:rPr>
        <w:t>๒๕๕๘</w:t>
      </w:r>
    </w:p>
    <w:p w:rsidR="00E15014" w:rsidRPr="00E15014" w:rsidRDefault="00E15014" w:rsidP="00DE1712">
      <w:pPr>
        <w:jc w:val="both"/>
        <w:rPr>
          <w:rFonts w:ascii="Angsana New" w:hAnsi="Angsana New" w:cs="Angsana New"/>
          <w:cs/>
        </w:rPr>
      </w:pPr>
      <w:bookmarkStart w:id="0" w:name="_GoBack"/>
      <w:bookmarkEnd w:id="0"/>
    </w:p>
    <w:p w:rsidR="00E45353" w:rsidRDefault="000B0C75" w:rsidP="00E45353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="00681F6B" w:rsidRPr="006512EE">
        <w:rPr>
          <w:rFonts w:ascii="Angsana New" w:hAnsi="Angsana New" w:cs="Angsana New"/>
        </w:rPr>
        <w:tab/>
      </w:r>
      <w:r w:rsidR="00E45353">
        <w:rPr>
          <w:rFonts w:ascii="Angsana New" w:hAnsi="Angsana New" w:cs="Angsana New"/>
        </w:rPr>
        <w:t>(</w:t>
      </w:r>
      <w:r w:rsidR="00E45353">
        <w:rPr>
          <w:rFonts w:ascii="Angsana New" w:hAnsi="Angsana New" w:cs="Angsana New" w:hint="cs"/>
          <w:cs/>
        </w:rPr>
        <w:t>ลงชื่อ</w:t>
      </w:r>
      <w:r w:rsidR="00E45353">
        <w:rPr>
          <w:rFonts w:ascii="Angsana New" w:hAnsi="Angsana New" w:cs="Angsana New"/>
        </w:rPr>
        <w:t>)</w:t>
      </w:r>
    </w:p>
    <w:p w:rsidR="00E45353" w:rsidRDefault="00E45353" w:rsidP="00E45353">
      <w:pPr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      (</w:t>
      </w:r>
      <w:proofErr w:type="gramStart"/>
      <w:r w:rsidR="00176DBA">
        <w:rPr>
          <w:rFonts w:ascii="Angsana New" w:hAnsi="Angsana New" w:cs="Angsana New" w:hint="cs"/>
          <w:cs/>
        </w:rPr>
        <w:t>นายสมชาย  สุวรรณคาม</w:t>
      </w:r>
      <w:proofErr w:type="gramEnd"/>
      <w:r>
        <w:rPr>
          <w:rFonts w:ascii="Angsana New" w:hAnsi="Angsana New" w:cs="Angsana New" w:hint="cs"/>
          <w:cs/>
        </w:rPr>
        <w:t>)</w:t>
      </w:r>
    </w:p>
    <w:p w:rsidR="006512EE" w:rsidRPr="006512EE" w:rsidRDefault="00BB3FDA" w:rsidP="00BB3FDA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176DBA">
        <w:rPr>
          <w:rFonts w:ascii="Angsana New" w:hAnsi="Angsana New" w:cs="Angsana New"/>
        </w:rPr>
        <w:t xml:space="preserve">      </w:t>
      </w:r>
      <w:r w:rsidR="00176DBA">
        <w:rPr>
          <w:rFonts w:ascii="Angsana New" w:hAnsi="Angsana New" w:cs="Angsana New" w:hint="cs"/>
          <w:cs/>
        </w:rPr>
        <w:t xml:space="preserve">   </w:t>
      </w:r>
      <w:r w:rsidR="00E45353">
        <w:rPr>
          <w:rFonts w:ascii="Angsana New" w:hAnsi="Angsana New" w:cs="Angsana New" w:hint="cs"/>
          <w:cs/>
        </w:rPr>
        <w:t xml:space="preserve">นายกเทศมนตรีตำบลห้วยยาง  </w:t>
      </w:r>
    </w:p>
    <w:sectPr w:rsidR="006512EE" w:rsidRPr="006512EE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4ED"/>
    <w:rsid w:val="00025EBD"/>
    <w:rsid w:val="00025F07"/>
    <w:rsid w:val="000355EE"/>
    <w:rsid w:val="0008018A"/>
    <w:rsid w:val="00085D5F"/>
    <w:rsid w:val="000B0C75"/>
    <w:rsid w:val="000E5AE0"/>
    <w:rsid w:val="000F634B"/>
    <w:rsid w:val="000F7B64"/>
    <w:rsid w:val="001212DE"/>
    <w:rsid w:val="00131602"/>
    <w:rsid w:val="0014495A"/>
    <w:rsid w:val="001514DB"/>
    <w:rsid w:val="00176DBA"/>
    <w:rsid w:val="00176FDF"/>
    <w:rsid w:val="001925A8"/>
    <w:rsid w:val="001948E1"/>
    <w:rsid w:val="001A138F"/>
    <w:rsid w:val="001B4243"/>
    <w:rsid w:val="001C5E5A"/>
    <w:rsid w:val="001E0BDE"/>
    <w:rsid w:val="001F61F1"/>
    <w:rsid w:val="00207374"/>
    <w:rsid w:val="002264C7"/>
    <w:rsid w:val="00253C2E"/>
    <w:rsid w:val="00263FD7"/>
    <w:rsid w:val="002719E5"/>
    <w:rsid w:val="00284FE5"/>
    <w:rsid w:val="002935D1"/>
    <w:rsid w:val="002A0926"/>
    <w:rsid w:val="002A10FD"/>
    <w:rsid w:val="002A4D28"/>
    <w:rsid w:val="002A4F8C"/>
    <w:rsid w:val="002A7C5E"/>
    <w:rsid w:val="002D1980"/>
    <w:rsid w:val="002E06DF"/>
    <w:rsid w:val="002E5295"/>
    <w:rsid w:val="0030000B"/>
    <w:rsid w:val="00334A44"/>
    <w:rsid w:val="003423BB"/>
    <w:rsid w:val="0037466F"/>
    <w:rsid w:val="00381B26"/>
    <w:rsid w:val="003A0172"/>
    <w:rsid w:val="003A27F1"/>
    <w:rsid w:val="003A6B2F"/>
    <w:rsid w:val="003B1DED"/>
    <w:rsid w:val="003B58A1"/>
    <w:rsid w:val="003B70A4"/>
    <w:rsid w:val="003C2749"/>
    <w:rsid w:val="003D38F9"/>
    <w:rsid w:val="003D654A"/>
    <w:rsid w:val="003E14C7"/>
    <w:rsid w:val="003E1CE6"/>
    <w:rsid w:val="003F21AE"/>
    <w:rsid w:val="0040016B"/>
    <w:rsid w:val="0045411C"/>
    <w:rsid w:val="004573ED"/>
    <w:rsid w:val="004627BD"/>
    <w:rsid w:val="00471652"/>
    <w:rsid w:val="00472D65"/>
    <w:rsid w:val="00474200"/>
    <w:rsid w:val="00481D99"/>
    <w:rsid w:val="004B377F"/>
    <w:rsid w:val="004D2068"/>
    <w:rsid w:val="004D3ABF"/>
    <w:rsid w:val="004E29FF"/>
    <w:rsid w:val="00527601"/>
    <w:rsid w:val="005435E1"/>
    <w:rsid w:val="005549A5"/>
    <w:rsid w:val="005568AB"/>
    <w:rsid w:val="00591386"/>
    <w:rsid w:val="00596AFD"/>
    <w:rsid w:val="00597C8A"/>
    <w:rsid w:val="005B43FD"/>
    <w:rsid w:val="005C08B1"/>
    <w:rsid w:val="005C2C4E"/>
    <w:rsid w:val="005C51FF"/>
    <w:rsid w:val="005D0751"/>
    <w:rsid w:val="005F175D"/>
    <w:rsid w:val="005F41CC"/>
    <w:rsid w:val="006108BC"/>
    <w:rsid w:val="006201DD"/>
    <w:rsid w:val="006262CD"/>
    <w:rsid w:val="00647C67"/>
    <w:rsid w:val="006512EE"/>
    <w:rsid w:val="006518BA"/>
    <w:rsid w:val="0067025E"/>
    <w:rsid w:val="00681F6B"/>
    <w:rsid w:val="0068491D"/>
    <w:rsid w:val="00697AF0"/>
    <w:rsid w:val="006B0BEB"/>
    <w:rsid w:val="006E50F0"/>
    <w:rsid w:val="00706384"/>
    <w:rsid w:val="00707EC4"/>
    <w:rsid w:val="00730F12"/>
    <w:rsid w:val="007313C0"/>
    <w:rsid w:val="00732EB2"/>
    <w:rsid w:val="007530E6"/>
    <w:rsid w:val="00765087"/>
    <w:rsid w:val="00773D34"/>
    <w:rsid w:val="007937F6"/>
    <w:rsid w:val="007970CB"/>
    <w:rsid w:val="007B1298"/>
    <w:rsid w:val="007B2309"/>
    <w:rsid w:val="007B4371"/>
    <w:rsid w:val="007B7E40"/>
    <w:rsid w:val="007C18EE"/>
    <w:rsid w:val="007D6B50"/>
    <w:rsid w:val="007E7574"/>
    <w:rsid w:val="008311DB"/>
    <w:rsid w:val="00843F68"/>
    <w:rsid w:val="00864C3E"/>
    <w:rsid w:val="008843D9"/>
    <w:rsid w:val="00887285"/>
    <w:rsid w:val="0089749B"/>
    <w:rsid w:val="008B39B7"/>
    <w:rsid w:val="008C61EB"/>
    <w:rsid w:val="008D5826"/>
    <w:rsid w:val="008D5E5F"/>
    <w:rsid w:val="008E541A"/>
    <w:rsid w:val="00917A18"/>
    <w:rsid w:val="00953E61"/>
    <w:rsid w:val="009567DB"/>
    <w:rsid w:val="00962E38"/>
    <w:rsid w:val="00973BBC"/>
    <w:rsid w:val="00973EEC"/>
    <w:rsid w:val="00991937"/>
    <w:rsid w:val="009A676A"/>
    <w:rsid w:val="009B27A4"/>
    <w:rsid w:val="009D174B"/>
    <w:rsid w:val="009D56F7"/>
    <w:rsid w:val="009E6779"/>
    <w:rsid w:val="00A33427"/>
    <w:rsid w:val="00A35E26"/>
    <w:rsid w:val="00A36681"/>
    <w:rsid w:val="00A45B63"/>
    <w:rsid w:val="00A70AC9"/>
    <w:rsid w:val="00A74154"/>
    <w:rsid w:val="00A74306"/>
    <w:rsid w:val="00A75C8E"/>
    <w:rsid w:val="00A92C9B"/>
    <w:rsid w:val="00A97564"/>
    <w:rsid w:val="00AB1E22"/>
    <w:rsid w:val="00AB449C"/>
    <w:rsid w:val="00AC398F"/>
    <w:rsid w:val="00AE4BE3"/>
    <w:rsid w:val="00AF75E9"/>
    <w:rsid w:val="00B41422"/>
    <w:rsid w:val="00B45A63"/>
    <w:rsid w:val="00B720AE"/>
    <w:rsid w:val="00B829BB"/>
    <w:rsid w:val="00B92302"/>
    <w:rsid w:val="00B93481"/>
    <w:rsid w:val="00B9437C"/>
    <w:rsid w:val="00BA0C15"/>
    <w:rsid w:val="00BB3C77"/>
    <w:rsid w:val="00BB3FDA"/>
    <w:rsid w:val="00BC7331"/>
    <w:rsid w:val="00BF1CD7"/>
    <w:rsid w:val="00C10C0A"/>
    <w:rsid w:val="00C23FD2"/>
    <w:rsid w:val="00C2504B"/>
    <w:rsid w:val="00C379B2"/>
    <w:rsid w:val="00C37C49"/>
    <w:rsid w:val="00C449B5"/>
    <w:rsid w:val="00C55257"/>
    <w:rsid w:val="00C57A79"/>
    <w:rsid w:val="00C93744"/>
    <w:rsid w:val="00C97ED4"/>
    <w:rsid w:val="00CA4356"/>
    <w:rsid w:val="00CB10BE"/>
    <w:rsid w:val="00CB70A6"/>
    <w:rsid w:val="00CD3DBD"/>
    <w:rsid w:val="00CD63BE"/>
    <w:rsid w:val="00CF29B2"/>
    <w:rsid w:val="00D07090"/>
    <w:rsid w:val="00D07C93"/>
    <w:rsid w:val="00D35F71"/>
    <w:rsid w:val="00D56D2B"/>
    <w:rsid w:val="00D7187D"/>
    <w:rsid w:val="00D74A66"/>
    <w:rsid w:val="00D85ED7"/>
    <w:rsid w:val="00DB0B59"/>
    <w:rsid w:val="00DC600A"/>
    <w:rsid w:val="00DE1712"/>
    <w:rsid w:val="00DE3A1E"/>
    <w:rsid w:val="00DE4827"/>
    <w:rsid w:val="00E03A98"/>
    <w:rsid w:val="00E15014"/>
    <w:rsid w:val="00E34D8C"/>
    <w:rsid w:val="00E45353"/>
    <w:rsid w:val="00E63BE2"/>
    <w:rsid w:val="00E64F32"/>
    <w:rsid w:val="00E7362D"/>
    <w:rsid w:val="00EA6188"/>
    <w:rsid w:val="00EB61E2"/>
    <w:rsid w:val="00EC1543"/>
    <w:rsid w:val="00ED13A7"/>
    <w:rsid w:val="00ED14E5"/>
    <w:rsid w:val="00ED15ED"/>
    <w:rsid w:val="00ED1C98"/>
    <w:rsid w:val="00ED7028"/>
    <w:rsid w:val="00EE233D"/>
    <w:rsid w:val="00EE2DAB"/>
    <w:rsid w:val="00EE54E7"/>
    <w:rsid w:val="00F04CE6"/>
    <w:rsid w:val="00F053C4"/>
    <w:rsid w:val="00F3225B"/>
    <w:rsid w:val="00F326D1"/>
    <w:rsid w:val="00F32E55"/>
    <w:rsid w:val="00F33763"/>
    <w:rsid w:val="00F455E8"/>
    <w:rsid w:val="00F62698"/>
    <w:rsid w:val="00F6283A"/>
    <w:rsid w:val="00F77462"/>
    <w:rsid w:val="00FA0FC7"/>
    <w:rsid w:val="00FA282A"/>
    <w:rsid w:val="00FC14A2"/>
    <w:rsid w:val="00FD50F3"/>
    <w:rsid w:val="00FE1764"/>
    <w:rsid w:val="00FE5BC1"/>
    <w:rsid w:val="00FE748E"/>
    <w:rsid w:val="00FE7691"/>
    <w:rsid w:val="00FF2D3F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334A44"/>
    <w:pPr>
      <w:jc w:val="right"/>
    </w:pPr>
    <w:rPr>
      <w:rFonts w:cs="Angsana New"/>
      <w:u w:val="single"/>
    </w:rPr>
  </w:style>
  <w:style w:type="character" w:customStyle="1" w:styleId="a9">
    <w:name w:val="ชื่อเรื่องรอง อักขระ"/>
    <w:basedOn w:val="a0"/>
    <w:link w:val="a8"/>
    <w:rsid w:val="00334A44"/>
    <w:rPr>
      <w:sz w:val="32"/>
      <w:szCs w:val="32"/>
      <w:u w:val="single"/>
    </w:rPr>
  </w:style>
  <w:style w:type="paragraph" w:styleId="aa">
    <w:name w:val="No Spacing"/>
    <w:basedOn w:val="a"/>
    <w:link w:val="ab"/>
    <w:uiPriority w:val="1"/>
    <w:qFormat/>
    <w:rsid w:val="00F62698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F62698"/>
    <w:rPr>
      <w:rFonts w:asciiTheme="minorHAnsi" w:eastAsiaTheme="minorHAnsi" w:hAnsiTheme="minorHAnsi" w:cstheme="minorBidi"/>
      <w:lang w:bidi="en-US"/>
    </w:rPr>
  </w:style>
  <w:style w:type="paragraph" w:styleId="ac">
    <w:name w:val="Title"/>
    <w:basedOn w:val="a"/>
    <w:link w:val="ad"/>
    <w:qFormat/>
    <w:rsid w:val="000254ED"/>
    <w:pPr>
      <w:jc w:val="center"/>
    </w:pPr>
    <w:rPr>
      <w:rFonts w:ascii="CordiaUPC" w:hAnsi="CordiaUPC" w:cs="CordiaUPC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0254ED"/>
    <w:rPr>
      <w:rFonts w:ascii="CordiaUPC" w:hAnsi="CordiaUPC" w:cs="Cordi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334A44"/>
    <w:pPr>
      <w:jc w:val="right"/>
    </w:pPr>
    <w:rPr>
      <w:rFonts w:cs="Angsana New"/>
      <w:u w:val="single"/>
    </w:rPr>
  </w:style>
  <w:style w:type="character" w:customStyle="1" w:styleId="a9">
    <w:name w:val="ชื่อเรื่องรอง อักขระ"/>
    <w:basedOn w:val="a0"/>
    <w:link w:val="a8"/>
    <w:rsid w:val="00334A44"/>
    <w:rPr>
      <w:sz w:val="32"/>
      <w:szCs w:val="32"/>
      <w:u w:val="single"/>
    </w:rPr>
  </w:style>
  <w:style w:type="paragraph" w:styleId="aa">
    <w:name w:val="No Spacing"/>
    <w:basedOn w:val="a"/>
    <w:link w:val="ab"/>
    <w:uiPriority w:val="1"/>
    <w:qFormat/>
    <w:rsid w:val="00F62698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F62698"/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F85E-88CC-478D-A93E-D952BB38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2015-03-25T06:14:00Z</cp:lastPrinted>
  <dcterms:created xsi:type="dcterms:W3CDTF">2015-12-29T07:42:00Z</dcterms:created>
  <dcterms:modified xsi:type="dcterms:W3CDTF">2015-12-29T07:59:00Z</dcterms:modified>
</cp:coreProperties>
</file>