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83" w:rsidRPr="00C45C93" w:rsidRDefault="00F64383" w:rsidP="00196843">
      <w:pPr>
        <w:jc w:val="center"/>
        <w:rPr>
          <w:rFonts w:ascii="Angsana New" w:hAnsi="Angsana New" w:cs="Angsana New"/>
          <w:b/>
          <w:bCs/>
        </w:rPr>
      </w:pPr>
      <w:r w:rsidRPr="00C45C93">
        <w:rPr>
          <w:rFonts w:ascii="Angsana New" w:hAnsi="Angsana New" w:cs="Angsana New"/>
          <w:b/>
          <w:bCs/>
          <w:cs/>
        </w:rPr>
        <w:t>เอกสารแนบท้ายประกาศเทศบาลตำบลห้วยยาง</w:t>
      </w:r>
    </w:p>
    <w:p w:rsidR="00F64383" w:rsidRPr="00C45C93" w:rsidRDefault="00F64383" w:rsidP="00F64383">
      <w:pPr>
        <w:pStyle w:val="3"/>
        <w:rPr>
          <w:rFonts w:ascii="Angsana New" w:hAnsi="Angsana New" w:cs="Angsana New"/>
          <w:sz w:val="32"/>
          <w:szCs w:val="32"/>
        </w:rPr>
      </w:pPr>
      <w:r w:rsidRPr="00C45C93">
        <w:rPr>
          <w:rFonts w:ascii="Angsana New" w:hAnsi="Angsana New" w:cs="Angsana New"/>
          <w:sz w:val="32"/>
          <w:szCs w:val="32"/>
          <w:cs/>
        </w:rPr>
        <w:t>ตามประกาศเทศบาลตำบลห้วยยาง</w:t>
      </w:r>
    </w:p>
    <w:p w:rsidR="00F64383" w:rsidRPr="00C45C93" w:rsidRDefault="00F64383" w:rsidP="00F64383">
      <w:pPr>
        <w:rPr>
          <w:rFonts w:ascii="Angsana New" w:hAnsi="Angsana New" w:cs="Angsana New"/>
          <w:cs/>
        </w:rPr>
      </w:pPr>
      <w:r w:rsidRPr="00C45C93">
        <w:rPr>
          <w:rFonts w:ascii="Angsana New" w:hAnsi="Angsana New" w:cs="Angsana New"/>
          <w:cs/>
        </w:rPr>
        <w:tab/>
      </w:r>
      <w:r w:rsidRPr="00C45C93">
        <w:rPr>
          <w:rFonts w:ascii="Angsana New" w:hAnsi="Angsana New" w:cs="Angsana New"/>
          <w:cs/>
        </w:rPr>
        <w:tab/>
      </w:r>
      <w:r w:rsidRPr="00C45C93">
        <w:rPr>
          <w:rFonts w:ascii="Angsana New" w:hAnsi="Angsana New" w:cs="Angsana New"/>
          <w:cs/>
        </w:rPr>
        <w:tab/>
      </w:r>
      <w:r w:rsidRPr="00C45C93">
        <w:rPr>
          <w:rFonts w:ascii="Angsana New" w:hAnsi="Angsana New" w:cs="Angsana New"/>
          <w:cs/>
        </w:rPr>
        <w:tab/>
      </w:r>
      <w:r w:rsidR="008B63E6">
        <w:rPr>
          <w:rFonts w:ascii="Angsana New" w:hAnsi="Angsana New" w:cs="Angsana New" w:hint="cs"/>
          <w:cs/>
        </w:rPr>
        <w:t xml:space="preserve">           </w:t>
      </w:r>
      <w:r w:rsidRPr="00C45C93">
        <w:rPr>
          <w:rFonts w:ascii="Angsana New" w:hAnsi="Angsana New" w:cs="Angsana New"/>
          <w:b/>
          <w:bCs/>
          <w:cs/>
        </w:rPr>
        <w:t>เรื่อง  ขายทอดตลาดพัสดุครุภัณฑ์</w:t>
      </w:r>
    </w:p>
    <w:p w:rsidR="00F64383" w:rsidRPr="00C45C93" w:rsidRDefault="008B63E6" w:rsidP="00F64383">
      <w:pPr>
        <w:jc w:val="center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t xml:space="preserve">ลงวันที่ </w:t>
      </w:r>
      <w:r>
        <w:rPr>
          <w:rFonts w:ascii="Angsana New" w:hAnsi="Angsana New" w:cs="Angsana New" w:hint="cs"/>
          <w:b/>
          <w:bCs/>
          <w:cs/>
        </w:rPr>
        <w:t xml:space="preserve">๒๕ </w:t>
      </w:r>
      <w:r>
        <w:rPr>
          <w:rFonts w:ascii="Angsana New" w:hAnsi="Angsana New" w:cs="Angsana New"/>
          <w:b/>
          <w:bCs/>
          <w:cs/>
        </w:rPr>
        <w:t xml:space="preserve">เดือน </w:t>
      </w:r>
      <w:r>
        <w:rPr>
          <w:rFonts w:ascii="Angsana New" w:hAnsi="Angsana New" w:cs="Angsana New" w:hint="cs"/>
          <w:b/>
          <w:bCs/>
          <w:cs/>
        </w:rPr>
        <w:t xml:space="preserve"> ธันวาคม  </w:t>
      </w:r>
      <w:r w:rsidR="00F64383" w:rsidRPr="00C45C93">
        <w:rPr>
          <w:rFonts w:ascii="Angsana New" w:hAnsi="Angsana New" w:cs="Angsana New"/>
          <w:b/>
          <w:bCs/>
          <w:cs/>
        </w:rPr>
        <w:t>พ</w:t>
      </w:r>
      <w:r w:rsidR="00F64383" w:rsidRPr="00C45C93">
        <w:rPr>
          <w:rFonts w:ascii="Angsana New" w:hAnsi="Angsana New" w:cs="Angsana New"/>
          <w:b/>
          <w:bCs/>
        </w:rPr>
        <w:t>.</w:t>
      </w:r>
      <w:r w:rsidR="00F64383" w:rsidRPr="00C45C93">
        <w:rPr>
          <w:rFonts w:ascii="Angsana New" w:hAnsi="Angsana New" w:cs="Angsana New"/>
          <w:b/>
          <w:bCs/>
          <w:cs/>
        </w:rPr>
        <w:t>ศ</w:t>
      </w:r>
      <w:r>
        <w:rPr>
          <w:rFonts w:ascii="Angsana New" w:hAnsi="Angsana New" w:cs="Angsana New"/>
          <w:b/>
          <w:bCs/>
        </w:rPr>
        <w:t xml:space="preserve">. </w:t>
      </w:r>
      <w:r>
        <w:rPr>
          <w:rFonts w:ascii="Angsana New" w:hAnsi="Angsana New" w:cs="Angsana New" w:hint="cs"/>
          <w:b/>
          <w:bCs/>
          <w:cs/>
        </w:rPr>
        <w:t>๒๕๕๘</w:t>
      </w:r>
    </w:p>
    <w:p w:rsidR="00B4025C" w:rsidRPr="00C45C93" w:rsidRDefault="00B4025C">
      <w:pPr>
        <w:rPr>
          <w:rFonts w:ascii="Angsana New" w:hAnsi="Angsana New" w:cs="Angsana New"/>
          <w:sz w:val="20"/>
          <w:szCs w:val="20"/>
          <w:u w:val="single"/>
        </w:rPr>
      </w:pPr>
    </w:p>
    <w:p w:rsidR="003E7C27" w:rsidRPr="00C45C93" w:rsidRDefault="009B3CB8" w:rsidP="003E7C27">
      <w:pPr>
        <w:jc w:val="center"/>
        <w:rPr>
          <w:rFonts w:ascii="Angsana New" w:hAnsi="Angsana New" w:cs="Angsana New"/>
          <w:u w:val="single"/>
        </w:rPr>
      </w:pPr>
      <w:r>
        <w:rPr>
          <w:rFonts w:ascii="Angsana New" w:hAnsi="Angsana New" w:cs="Angsana New"/>
          <w:noProof/>
          <w:u w:val="single"/>
        </w:rPr>
        <w:pict>
          <v:line id="Line 3" o:spid="_x0000_s1026" style="position:absolute;left:0;text-align:left;z-index:251657728;visibility:visible" from="123.15pt,3.7pt" to="33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uxIAIAAEIEAAAOAAAAZHJzL2Uyb0RvYy54bWysU02P2jAQvVfqf7B8hyQQWIgIqyqBXmgX&#10;abc/wNgOserYlm0IqOp/79h8tLSXqioHM47fPL+ZN148nzqJjtw6oVWJs2GKEVdUM6H2Jf7yth7M&#10;MHKeKEakVrzEZ+7w8/L9u0VvCj7SrZaMWwQkyhW9KXHrvSmSxNGWd8QNteEKDhttO+Jha/cJs6QH&#10;9k4mozSdJr22zFhNuXPwtb4c4mXkbxpO/UvTOO6RLDFo83G1cd2FNVkuSLG3xLSCXmWQf1DREaHg&#10;0jtVTTxBByv+oOoEtdrpxg+p7hLdNILyWANUk6W/VfPaEsNjLdAcZ+5tcv+Pln4+bi0SDLzDSJEO&#10;LNoIxdE4dKY3rgBApbY21EZP6tVsNP3qkNJVS9SeR4VvZwNpWchIHlLCxhng3/WfNAMMOXgd23Rq&#10;bBcooQHoFN04393gJ48ofBw95WOwGCMKZ9PxJPKT4pZqrPMfue5QCEosQXWkJseN80EKKW6QcJPS&#10;ayFltFsq1Jd4PhlNYoLTUrBwGGDO7neVtOhIwsDE3/XeB1hgrolrLzgGUUCRwuqDYjFqOWGra+yJ&#10;kJcYREkVgFAkyLxGl0n5Nk/nq9lqlg/y0XQ1yNO6HnxYV/lgus6eJvW4rqo6+x4kZ3nRCsa4Cqpv&#10;U5vlfzcV1/dzmbf73N7bkzyyxz6C2Nt/FB1dDsZeRmSn2XlrQ8uD4TCoEXx9VOEl/LqPqJ9Pf/kD&#10;AAD//wMAUEsDBBQABgAIAAAAIQAxdW313QAAAAcBAAAPAAAAZHJzL2Rvd25yZXYueG1sTI7BSsNA&#10;FEX3gv8wPMFNsZPGNi1pJkUE3RSERj9gknlNopk3ITNNol/vc1WXh3u592SH2XZixMG3jhSslhEI&#10;pMqZlmoFH+8vDzsQPmgyunOECr7RwyG/vcl0atxEJxyLUAseIZ9qBU0IfSqlrxq02i9dj8TZ2Q1W&#10;B8ahlmbQE4/bTsZRlEirW+KHRvf43GD1VVysgpMppqloqp/xuFmEt8/ydXFcxUrd381PexAB53At&#10;w58+q0POTqW7kPGiUxCvk0euKtiuQXCebHfMJfMGZJ7J//75LwAAAP//AwBQSwECLQAUAAYACAAA&#10;ACEAtoM4kv4AAADhAQAAEwAAAAAAAAAAAAAAAAAAAAAAW0NvbnRlbnRfVHlwZXNdLnhtbFBLAQIt&#10;ABQABgAIAAAAIQA4/SH/1gAAAJQBAAALAAAAAAAAAAAAAAAAAC8BAABfcmVscy8ucmVsc1BLAQIt&#10;ABQABgAIAAAAIQDKO3uxIAIAAEIEAAAOAAAAAAAAAAAAAAAAAC4CAABkcnMvZTJvRG9jLnhtbFBL&#10;AQItABQABgAIAAAAIQAxdW313QAAAAcBAAAPAAAAAAAAAAAAAAAAAHoEAABkcnMvZG93bnJldi54&#10;bWxQSwUGAAAAAAQABADzAAAAhAUAAAAA&#10;">
            <v:stroke dashstyle="dash"/>
          </v:line>
        </w:pict>
      </w:r>
    </w:p>
    <w:p w:rsidR="007F605A" w:rsidRDefault="007F605A" w:rsidP="007F605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4025C" w:rsidRPr="007F605A">
        <w:rPr>
          <w:rFonts w:asciiTheme="majorBidi" w:hAnsiTheme="majorBidi" w:cstheme="majorBidi"/>
          <w:cs/>
        </w:rPr>
        <w:t>ด้วย</w:t>
      </w:r>
      <w:r w:rsidR="008054E4" w:rsidRPr="007F605A">
        <w:rPr>
          <w:rFonts w:asciiTheme="majorBidi" w:hAnsiTheme="majorBidi" w:cstheme="majorBidi"/>
          <w:cs/>
        </w:rPr>
        <w:t>เทศบาล</w:t>
      </w:r>
      <w:r w:rsidR="00B4025C" w:rsidRPr="007F605A">
        <w:rPr>
          <w:rFonts w:asciiTheme="majorBidi" w:hAnsiTheme="majorBidi" w:cstheme="majorBidi"/>
          <w:cs/>
        </w:rPr>
        <w:t>ตำบล</w:t>
      </w:r>
      <w:r w:rsidR="003E7C27" w:rsidRPr="007F605A">
        <w:rPr>
          <w:rFonts w:asciiTheme="majorBidi" w:hAnsiTheme="majorBidi" w:cstheme="majorBidi"/>
          <w:cs/>
        </w:rPr>
        <w:t xml:space="preserve">ห้วยยาง </w:t>
      </w:r>
      <w:r w:rsidR="00B4025C" w:rsidRPr="007F605A">
        <w:rPr>
          <w:rFonts w:asciiTheme="majorBidi" w:hAnsiTheme="majorBidi" w:cstheme="majorBidi"/>
          <w:cs/>
        </w:rPr>
        <w:t>มีความประสงค์จะ</w:t>
      </w:r>
      <w:r w:rsidR="00F64383" w:rsidRPr="007F605A">
        <w:rPr>
          <w:rFonts w:asciiTheme="majorBidi" w:hAnsiTheme="majorBidi" w:cstheme="majorBidi"/>
          <w:cs/>
        </w:rPr>
        <w:t>ขายทอดตลาด</w:t>
      </w:r>
      <w:r w:rsidRPr="007F605A">
        <w:rPr>
          <w:rFonts w:asciiTheme="majorBidi" w:hAnsiTheme="majorBidi" w:cstheme="majorBidi"/>
          <w:cs/>
        </w:rPr>
        <w:t>พัสดุชำรุดเสื่อมสภาพ หรือสูญไป หรือไม่</w:t>
      </w:r>
    </w:p>
    <w:p w:rsidR="00B4025C" w:rsidRPr="007F605A" w:rsidRDefault="007F605A" w:rsidP="007F605A">
      <w:pPr>
        <w:rPr>
          <w:rFonts w:asciiTheme="majorBidi" w:hAnsiTheme="majorBidi" w:cstheme="majorBidi"/>
        </w:rPr>
      </w:pPr>
      <w:r w:rsidRPr="007F605A">
        <w:rPr>
          <w:rFonts w:asciiTheme="majorBidi" w:hAnsiTheme="majorBidi" w:cstheme="majorBidi"/>
          <w:cs/>
        </w:rPr>
        <w:t>จำเป็นต้องใช้</w:t>
      </w:r>
      <w:r w:rsidRPr="007F605A">
        <w:rPr>
          <w:rFonts w:ascii="Angsana New" w:hAnsi="Angsana New" w:cs="Angsana New"/>
          <w:cs/>
        </w:rPr>
        <w:t>ในราชการต่อไป</w:t>
      </w:r>
      <w:r w:rsidR="00FD7796">
        <w:rPr>
          <w:rFonts w:ascii="Angsana New" w:hAnsi="Angsana New" w:cs="Angsana New"/>
          <w:cs/>
        </w:rPr>
        <w:t xml:space="preserve">จำนวน </w:t>
      </w:r>
      <w:bookmarkStart w:id="0" w:name="_GoBack"/>
      <w:bookmarkEnd w:id="0"/>
      <w:r w:rsidR="008B63E6">
        <w:rPr>
          <w:rFonts w:ascii="Angsana New" w:hAnsi="Angsana New" w:cs="Angsana New" w:hint="cs"/>
          <w:cs/>
        </w:rPr>
        <w:t xml:space="preserve">๑๖ </w:t>
      </w:r>
      <w:r w:rsidR="00F64383" w:rsidRPr="00C45C93">
        <w:rPr>
          <w:rFonts w:ascii="Angsana New" w:hAnsi="Angsana New" w:cs="Angsana New"/>
          <w:cs/>
        </w:rPr>
        <w:t>รายการ ตามรายละเอียดดังนี้</w:t>
      </w:r>
    </w:p>
    <w:p w:rsidR="008B63E6" w:rsidRDefault="008B63E6" w:rsidP="008B63E6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 xml:space="preserve">เครื่องพ่นหมอกควัน </w:t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  <w:t xml:space="preserve">จำนวน ๑ เครื่อง </w:t>
      </w:r>
      <w:r>
        <w:rPr>
          <w:rFonts w:asciiTheme="majorBidi" w:hAnsiTheme="majorBidi" w:cstheme="majorBidi" w:hint="cs"/>
          <w:u w:val="none"/>
          <w:cs/>
        </w:rPr>
        <w:tab/>
        <w:t>รหัส ๐๕๔ ๔๓ ๐๐๐๑</w:t>
      </w:r>
    </w:p>
    <w:p w:rsidR="008B63E6" w:rsidRPr="00735DC4" w:rsidRDefault="008B63E6" w:rsidP="008B63E6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 xml:space="preserve">พัดลมติดเพดานขนาด ๑๖ นิ้ว (๔๐๐ มม.) </w:t>
      </w:r>
      <w:r>
        <w:rPr>
          <w:rFonts w:asciiTheme="majorBidi" w:hAnsiTheme="majorBidi" w:cstheme="majorBidi" w:hint="cs"/>
          <w:u w:val="none"/>
          <w:cs/>
        </w:rPr>
        <w:tab/>
        <w:t xml:space="preserve">จำนวน ๑ เครื่อง </w:t>
      </w:r>
      <w:r>
        <w:rPr>
          <w:rFonts w:asciiTheme="majorBidi" w:hAnsiTheme="majorBidi" w:cstheme="majorBidi" w:hint="cs"/>
          <w:u w:val="none"/>
          <w:cs/>
        </w:rPr>
        <w:tab/>
        <w:t>รหัส ๔๖๔ ๔๔ ๐๐๐๓</w:t>
      </w:r>
    </w:p>
    <w:p w:rsidR="008B63E6" w:rsidRPr="00735DC4" w:rsidRDefault="008B63E6" w:rsidP="008B63E6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 xml:space="preserve">เครื่องคอมพิวเตอร์ </w:t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  <w:t xml:space="preserve">จำนวน ๑ ชุด </w:t>
      </w:r>
      <w:r>
        <w:rPr>
          <w:rFonts w:asciiTheme="majorBidi" w:hAnsiTheme="majorBidi" w:cstheme="majorBidi" w:hint="cs"/>
          <w:u w:val="none"/>
          <w:cs/>
        </w:rPr>
        <w:tab/>
        <w:t>รหัส๔๑๖ ๔๔ ๐๐๐๑</w:t>
      </w:r>
    </w:p>
    <w:p w:rsidR="008B63E6" w:rsidRDefault="008B63E6" w:rsidP="008B63E6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 xml:space="preserve">รถจักรยานยนต์ ยี่ห้อ คาวาซากิ </w:t>
      </w:r>
    </w:p>
    <w:p w:rsidR="008B63E6" w:rsidRPr="00735DC4" w:rsidRDefault="008B63E6" w:rsidP="008B63E6">
      <w:pPr>
        <w:pStyle w:val="aa"/>
        <w:jc w:val="left"/>
        <w:rPr>
          <w:rFonts w:asciiTheme="majorBidi" w:hAnsiTheme="majorBidi" w:cstheme="majorBidi"/>
          <w:u w:val="none"/>
          <w:cs/>
        </w:rPr>
      </w:pPr>
      <w:r>
        <w:rPr>
          <w:rFonts w:asciiTheme="majorBidi" w:hAnsiTheme="majorBidi" w:cstheme="majorBidi" w:hint="cs"/>
          <w:u w:val="none"/>
          <w:cs/>
        </w:rPr>
        <w:t xml:space="preserve">            ขนาดเครื่องยนต์ ๑๑๒ ซีซี เลขตัวถัง </w:t>
      </w:r>
      <w:r>
        <w:rPr>
          <w:rFonts w:asciiTheme="majorBidi" w:hAnsiTheme="majorBidi" w:cstheme="majorBidi"/>
          <w:u w:val="none"/>
        </w:rPr>
        <w:t>AN</w:t>
      </w:r>
      <w:r>
        <w:rPr>
          <w:rFonts w:asciiTheme="majorBidi" w:hAnsiTheme="majorBidi" w:cstheme="majorBidi" w:hint="cs"/>
          <w:u w:val="none"/>
          <w:cs/>
        </w:rPr>
        <w:t xml:space="preserve"> ๑๑๒</w:t>
      </w:r>
      <w:r>
        <w:rPr>
          <w:rFonts w:asciiTheme="majorBidi" w:hAnsiTheme="majorBidi" w:cstheme="majorBidi"/>
          <w:u w:val="none"/>
        </w:rPr>
        <w:t>A-A</w:t>
      </w:r>
      <w:r>
        <w:rPr>
          <w:rFonts w:asciiTheme="majorBidi" w:hAnsiTheme="majorBidi" w:cstheme="majorBidi" w:hint="cs"/>
          <w:u w:val="none"/>
          <w:cs/>
        </w:rPr>
        <w:t>๐๔๒๐๗  จำนวน ๑ คัน  รหัส ๐๒๔ ๔๕ ๐๐๐๑</w:t>
      </w:r>
    </w:p>
    <w:p w:rsidR="008B63E6" w:rsidRPr="00735DC4" w:rsidRDefault="008B63E6" w:rsidP="008B63E6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เครื่องคอมพิวเตอร์และเก้าอี้</w:t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  <w:t xml:space="preserve">จำนวน ๑ ชุด </w:t>
      </w:r>
      <w:r>
        <w:rPr>
          <w:rFonts w:asciiTheme="majorBidi" w:hAnsiTheme="majorBidi" w:cstheme="majorBidi" w:hint="cs"/>
          <w:u w:val="none"/>
          <w:cs/>
        </w:rPr>
        <w:tab/>
        <w:t>รหัส</w:t>
      </w:r>
      <w:r>
        <w:rPr>
          <w:rFonts w:asciiTheme="majorBidi" w:hAnsiTheme="majorBidi" w:cstheme="majorBidi" w:hint="cs"/>
          <w:u w:val="none"/>
          <w:cs/>
        </w:rPr>
        <w:tab/>
        <w:t>๔๑๖ ๔๖ ๐๐๐๒</w:t>
      </w:r>
    </w:p>
    <w:p w:rsidR="008B63E6" w:rsidRDefault="008B63E6" w:rsidP="008B63E6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  <w:cs/>
        </w:rPr>
      </w:pPr>
      <w:r>
        <w:rPr>
          <w:rFonts w:asciiTheme="majorBidi" w:hAnsiTheme="majorBidi" w:cstheme="majorBidi" w:hint="cs"/>
          <w:u w:val="none"/>
          <w:cs/>
        </w:rPr>
        <w:t>เครื่องคอมพิวเตอร์ พร้อมโต๊ะวางคอมพิวเตอร์จำนวน ๑ ชุด รหัส๔๑๖ ๔๖  ๐๐๐๓</w:t>
      </w:r>
    </w:p>
    <w:p w:rsidR="008B63E6" w:rsidRDefault="008B63E6" w:rsidP="008B63E6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 xml:space="preserve">เครื่องรับส่งวิทยุระบบ </w:t>
      </w:r>
      <w:r>
        <w:rPr>
          <w:rFonts w:asciiTheme="majorBidi" w:hAnsiTheme="majorBidi" w:cstheme="majorBidi"/>
          <w:u w:val="none"/>
        </w:rPr>
        <w:t xml:space="preserve">VHF/FM </w:t>
      </w:r>
      <w:r>
        <w:rPr>
          <w:rFonts w:asciiTheme="majorBidi" w:hAnsiTheme="majorBidi" w:cstheme="majorBidi" w:hint="cs"/>
          <w:u w:val="none"/>
          <w:cs/>
        </w:rPr>
        <w:t>ชนิดมือถือขนาดกำลัง๑-๕วัต จำนวน ๒ เครื่อง รหัส๔๖๔ ๔๖ ๐๐๐๒</w:t>
      </w:r>
    </w:p>
    <w:p w:rsidR="008B63E6" w:rsidRDefault="008B63E6" w:rsidP="008B63E6">
      <w:pPr>
        <w:pStyle w:val="aa"/>
        <w:ind w:left="720"/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และรหัส ๔๖๔ ๔๖ ๐๐๐๓</w:t>
      </w:r>
    </w:p>
    <w:p w:rsidR="004E6987" w:rsidRPr="00735DC4" w:rsidRDefault="008B63E6" w:rsidP="004E6987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เครื่องคอมพิวเตอร์ (พร้อมปริ๊นเตอร์แบบเลเซอร์</w:t>
      </w:r>
      <w:r w:rsidR="004E6987">
        <w:rPr>
          <w:rFonts w:asciiTheme="majorBidi" w:hAnsiTheme="majorBidi" w:cstheme="majorBidi" w:hint="cs"/>
          <w:u w:val="none"/>
          <w:cs/>
        </w:rPr>
        <w:t>)</w:t>
      </w:r>
      <w:r>
        <w:rPr>
          <w:rFonts w:asciiTheme="majorBidi" w:hAnsiTheme="majorBidi" w:cstheme="majorBidi" w:hint="cs"/>
          <w:u w:val="none"/>
          <w:cs/>
        </w:rPr>
        <w:t>จำนวน ๑ ชุด รหัส</w:t>
      </w:r>
      <w:r w:rsidR="004E6987">
        <w:rPr>
          <w:rFonts w:asciiTheme="majorBidi" w:hAnsiTheme="majorBidi" w:cstheme="majorBidi" w:hint="cs"/>
          <w:u w:val="none"/>
          <w:cs/>
        </w:rPr>
        <w:t>๔๑๖ ๔๗ ๐๐๐๒</w:t>
      </w:r>
    </w:p>
    <w:p w:rsidR="004E6987" w:rsidRPr="00735DC4" w:rsidRDefault="004E6987" w:rsidP="004E6987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เครื่องคอมพิวเตอร์ จำนวน ๑ ชุด(พร้อมปริ๊นเตอร์แบบเลเซอร์)จำนวน ๑ ชุด รหัส๔๑๖ ๔๗ ๐๐๐๓</w:t>
      </w:r>
    </w:p>
    <w:p w:rsidR="004E6987" w:rsidRPr="00735DC4" w:rsidRDefault="00A268A3" w:rsidP="004E6987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เครื่องคิดเลข</w:t>
      </w:r>
      <w:r w:rsidR="004E6987">
        <w:rPr>
          <w:rFonts w:asciiTheme="majorBidi" w:hAnsiTheme="majorBidi" w:cstheme="majorBidi" w:hint="cs"/>
          <w:u w:val="none"/>
          <w:cs/>
        </w:rPr>
        <w:t xml:space="preserve"> ชนิด ๑๒ หลัก จำนวน ๑ เครื่อง รหัส๔๑๕ ๔๙ ๐๐๐๑</w:t>
      </w:r>
    </w:p>
    <w:p w:rsidR="004E6987" w:rsidRPr="00735DC4" w:rsidRDefault="00A268A3" w:rsidP="004E6987">
      <w:pPr>
        <w:pStyle w:val="aa"/>
        <w:numPr>
          <w:ilvl w:val="0"/>
          <w:numId w:val="49"/>
        </w:numPr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เครื่องคิดเลข</w:t>
      </w:r>
      <w:r w:rsidR="004E6987">
        <w:rPr>
          <w:rFonts w:asciiTheme="majorBidi" w:hAnsiTheme="majorBidi" w:cstheme="majorBidi" w:hint="cs"/>
          <w:u w:val="none"/>
          <w:cs/>
        </w:rPr>
        <w:t xml:space="preserve"> ชนิด ๑๒ หลัก จำนวน ๑ เครื่อง รหัส๔๑๕ ๔๙ ๐๐๐๔</w:t>
      </w:r>
    </w:p>
    <w:p w:rsidR="004E6987" w:rsidRDefault="004E6987" w:rsidP="004E6987">
      <w:pPr>
        <w:pStyle w:val="aa"/>
        <w:ind w:firstLine="360"/>
        <w:jc w:val="left"/>
        <w:rPr>
          <w:rFonts w:asciiTheme="majorBidi" w:hAnsiTheme="majorBidi" w:cstheme="majorBidi"/>
          <w:u w:val="none"/>
        </w:rPr>
      </w:pPr>
      <w:r>
        <w:rPr>
          <w:rFonts w:hint="cs"/>
          <w:u w:val="none"/>
          <w:cs/>
        </w:rPr>
        <w:t>๑๒.</w:t>
      </w:r>
      <w:r w:rsidRPr="004E6987">
        <w:rPr>
          <w:rFonts w:hint="cs"/>
          <w:u w:val="none"/>
          <w:cs/>
        </w:rPr>
        <w:t>เครื่องคิด</w:t>
      </w:r>
      <w:r>
        <w:rPr>
          <w:rFonts w:asciiTheme="majorBidi" w:hAnsiTheme="majorBidi" w:cstheme="majorBidi" w:hint="cs"/>
          <w:u w:val="none"/>
          <w:cs/>
        </w:rPr>
        <w:t>เลขไฟฟ้า ชนิด ๑๒ หลัก จำนวน ๑ เครื่อง  รหัส ๔๑๕ ๕๐ ๐๐๐๖</w:t>
      </w:r>
    </w:p>
    <w:p w:rsidR="004E6987" w:rsidRDefault="004E6987" w:rsidP="004E6987">
      <w:pPr>
        <w:pStyle w:val="aa"/>
        <w:ind w:firstLine="360"/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๑๓. โต๊ะทำงานระดับ ๓-๕ จำนวน ๑ ตัว(เฉพาะโต๊ะ) รหัส ๔๐๐ ๕๐ ๐๐๑๐</w:t>
      </w:r>
    </w:p>
    <w:p w:rsidR="004E6987" w:rsidRDefault="004E6987" w:rsidP="004E6987">
      <w:pPr>
        <w:pStyle w:val="aa"/>
        <w:ind w:firstLine="360"/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๑๔. ซุ้มเฉลิมพระเกียรติฯ</w:t>
      </w:r>
      <w:r>
        <w:rPr>
          <w:rFonts w:asciiTheme="majorBidi" w:hAnsiTheme="majorBidi" w:cstheme="majorBidi" w:hint="cs"/>
          <w:u w:val="none"/>
          <w:cs/>
        </w:rPr>
        <w:tab/>
        <w:t xml:space="preserve"> จำนวน ๑ ซุ้ม รหัส ๔๑๑ ๕๒ ๐๐๐๓</w:t>
      </w:r>
    </w:p>
    <w:p w:rsidR="00FE238D" w:rsidRDefault="00E83281" w:rsidP="00FE238D">
      <w:pPr>
        <w:pStyle w:val="aa"/>
        <w:ind w:firstLine="360"/>
        <w:jc w:val="left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 w:hint="cs"/>
          <w:u w:val="none"/>
          <w:cs/>
        </w:rPr>
        <w:t>๑๕.</w:t>
      </w:r>
      <w:r w:rsidR="00FE238D">
        <w:rPr>
          <w:rFonts w:asciiTheme="majorBidi" w:hAnsiTheme="majorBidi" w:cstheme="majorBidi" w:hint="cs"/>
          <w:u w:val="none"/>
          <w:cs/>
        </w:rPr>
        <w:t>เครื่องตัดหญ้าแบบรถเข็น จำนวน ๑ เครื่อง ๔๔๑ ๕๒ ๐๐๐๒</w:t>
      </w:r>
    </w:p>
    <w:p w:rsidR="00FE238D" w:rsidRDefault="00FE238D" w:rsidP="00FE238D">
      <w:pPr>
        <w:pStyle w:val="aa"/>
        <w:jc w:val="left"/>
        <w:rPr>
          <w:rFonts w:asciiTheme="majorBidi" w:hAnsiTheme="majorBidi" w:cstheme="majorBidi"/>
          <w:u w:val="none"/>
          <w:cs/>
        </w:rPr>
      </w:pPr>
      <w:r>
        <w:rPr>
          <w:rFonts w:asciiTheme="majorBidi" w:hAnsiTheme="majorBidi" w:cstheme="majorBidi" w:hint="cs"/>
          <w:u w:val="none"/>
          <w:cs/>
        </w:rPr>
        <w:t xml:space="preserve">       ๑๖.เครื่องปั้มน้ำศูนย์พัฒนาเด็กเล็กบ้านโคกกลาง รุ่น </w:t>
      </w:r>
      <w:r>
        <w:rPr>
          <w:rFonts w:asciiTheme="majorBidi" w:hAnsiTheme="majorBidi" w:cstheme="majorBidi"/>
          <w:u w:val="none"/>
        </w:rPr>
        <w:t>EP-</w:t>
      </w:r>
      <w:r>
        <w:rPr>
          <w:rFonts w:asciiTheme="majorBidi" w:hAnsiTheme="majorBidi" w:cstheme="majorBidi" w:hint="cs"/>
          <w:u w:val="none"/>
          <w:cs/>
        </w:rPr>
        <w:t>๑๕๕๐</w:t>
      </w:r>
      <w:r>
        <w:rPr>
          <w:rFonts w:asciiTheme="majorBidi" w:hAnsiTheme="majorBidi" w:cstheme="majorBidi"/>
          <w:u w:val="none"/>
        </w:rPr>
        <w:t>Q</w:t>
      </w:r>
      <w:r>
        <w:rPr>
          <w:rFonts w:asciiTheme="majorBidi" w:hAnsiTheme="majorBidi" w:cstheme="majorBidi" w:hint="cs"/>
          <w:u w:val="none"/>
          <w:cs/>
        </w:rPr>
        <w:t>๒</w:t>
      </w:r>
      <w:r>
        <w:rPr>
          <w:rFonts w:asciiTheme="majorBidi" w:hAnsiTheme="majorBidi" w:cstheme="majorBidi"/>
          <w:u w:val="none"/>
        </w:rPr>
        <w:t xml:space="preserve"> </w:t>
      </w:r>
      <w:r>
        <w:rPr>
          <w:rFonts w:asciiTheme="majorBidi" w:hAnsiTheme="majorBidi" w:cstheme="majorBidi" w:hint="cs"/>
          <w:u w:val="none"/>
          <w:cs/>
        </w:rPr>
        <w:t>จำนวน ๑ เครื่อง รหัส๐๕๕ ๕๒ ๐๐๐๑</w:t>
      </w:r>
    </w:p>
    <w:p w:rsidR="00FE238D" w:rsidRPr="00A73C05" w:rsidRDefault="00FE238D" w:rsidP="00FE238D">
      <w:pPr>
        <w:pStyle w:val="aa"/>
        <w:ind w:firstLine="360"/>
        <w:jc w:val="left"/>
        <w:rPr>
          <w:rFonts w:asciiTheme="majorBidi" w:hAnsiTheme="majorBidi" w:cstheme="majorBidi"/>
          <w:u w:val="none"/>
          <w:cs/>
        </w:rPr>
      </w:pPr>
    </w:p>
    <w:p w:rsidR="00FE238D" w:rsidRDefault="00FE238D" w:rsidP="00FE238D">
      <w:pPr>
        <w:pStyle w:val="aa"/>
        <w:ind w:firstLine="360"/>
        <w:jc w:val="left"/>
        <w:rPr>
          <w:rFonts w:asciiTheme="majorBidi" w:hAnsiTheme="majorBidi" w:cstheme="majorBidi"/>
          <w:u w:val="none"/>
          <w:cs/>
        </w:rPr>
      </w:pPr>
    </w:p>
    <w:p w:rsidR="00FE238D" w:rsidRDefault="00FE238D" w:rsidP="00FE238D">
      <w:pPr>
        <w:pStyle w:val="aa"/>
        <w:ind w:firstLine="360"/>
        <w:jc w:val="left"/>
        <w:rPr>
          <w:rFonts w:asciiTheme="majorBidi" w:hAnsiTheme="majorBidi" w:cstheme="majorBidi"/>
          <w:u w:val="none"/>
          <w:cs/>
        </w:rPr>
      </w:pPr>
    </w:p>
    <w:p w:rsidR="00E83281" w:rsidRDefault="00E83281" w:rsidP="004E6987">
      <w:pPr>
        <w:pStyle w:val="aa"/>
        <w:ind w:firstLine="360"/>
        <w:jc w:val="left"/>
        <w:rPr>
          <w:rFonts w:asciiTheme="majorBidi" w:hAnsiTheme="majorBidi" w:cstheme="majorBidi"/>
          <w:u w:val="none"/>
          <w:cs/>
        </w:rPr>
      </w:pPr>
    </w:p>
    <w:p w:rsidR="004E6987" w:rsidRDefault="004E6987" w:rsidP="004E6987">
      <w:pPr>
        <w:pStyle w:val="aa"/>
        <w:ind w:firstLine="360"/>
        <w:jc w:val="left"/>
        <w:rPr>
          <w:rFonts w:asciiTheme="majorBidi" w:hAnsiTheme="majorBidi" w:cstheme="majorBidi"/>
          <w:u w:val="none"/>
          <w:cs/>
        </w:rPr>
      </w:pPr>
    </w:p>
    <w:p w:rsidR="004E6987" w:rsidRDefault="004E6987" w:rsidP="004E6987">
      <w:pPr>
        <w:pStyle w:val="aa"/>
        <w:ind w:firstLine="360"/>
        <w:jc w:val="left"/>
        <w:rPr>
          <w:rFonts w:asciiTheme="majorBidi" w:hAnsiTheme="majorBidi" w:cstheme="majorBidi"/>
          <w:u w:val="none"/>
          <w:cs/>
        </w:rPr>
      </w:pPr>
    </w:p>
    <w:p w:rsidR="004E6987" w:rsidRDefault="001055A9" w:rsidP="004E6987">
      <w:pPr>
        <w:pStyle w:val="aa"/>
        <w:ind w:firstLine="360"/>
        <w:jc w:val="left"/>
        <w:rPr>
          <w:rFonts w:asciiTheme="majorBidi" w:hAnsiTheme="majorBidi" w:cstheme="majorBidi"/>
          <w:u w:val="none"/>
          <w:cs/>
        </w:rPr>
      </w:pP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</w:r>
      <w:r>
        <w:rPr>
          <w:rFonts w:asciiTheme="majorBidi" w:hAnsiTheme="majorBidi" w:cstheme="majorBidi" w:hint="cs"/>
          <w:u w:val="none"/>
          <w:cs/>
        </w:rPr>
        <w:tab/>
        <w:t>/เงื่อนไข...</w:t>
      </w:r>
    </w:p>
    <w:p w:rsidR="00DB2BFE" w:rsidRDefault="00DB2BFE" w:rsidP="00196843">
      <w:pPr>
        <w:rPr>
          <w:rFonts w:ascii="Angsana New" w:hAnsi="Angsana New" w:cs="Angsana New"/>
        </w:rPr>
      </w:pPr>
    </w:p>
    <w:p w:rsidR="002B38A7" w:rsidRDefault="00DB2BFE" w:rsidP="00214F87">
      <w:pPr>
        <w:ind w:left="576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cs/>
        </w:rPr>
        <w:lastRenderedPageBreak/>
        <w:tab/>
      </w:r>
      <w:r>
        <w:rPr>
          <w:rFonts w:ascii="Angsana New" w:hAnsi="Angsana New" w:cs="Angsana New" w:hint="cs"/>
          <w:cs/>
        </w:rPr>
        <w:tab/>
      </w:r>
    </w:p>
    <w:p w:rsidR="002B38A7" w:rsidRPr="001E24F8" w:rsidRDefault="002B38A7" w:rsidP="00F64383">
      <w:pPr>
        <w:ind w:left="720"/>
        <w:rPr>
          <w:rFonts w:asciiTheme="majorBidi" w:hAnsiTheme="majorBidi" w:cstheme="majorBidi"/>
          <w:b/>
          <w:bCs/>
        </w:rPr>
      </w:pPr>
      <w:r w:rsidRPr="001E24F8">
        <w:rPr>
          <w:rFonts w:asciiTheme="majorBidi" w:hAnsiTheme="majorBidi" w:cstheme="majorBidi"/>
          <w:b/>
          <w:bCs/>
          <w:cs/>
        </w:rPr>
        <w:t>เงื่อนไขในการขายทอดตลาด</w:t>
      </w:r>
    </w:p>
    <w:p w:rsidR="002B38A7" w:rsidRPr="001E24F8" w:rsidRDefault="002B38A7" w:rsidP="00F64383">
      <w:pPr>
        <w:ind w:left="720"/>
        <w:rPr>
          <w:rFonts w:asciiTheme="majorBidi" w:hAnsiTheme="majorBidi" w:cstheme="majorBidi"/>
          <w:b/>
          <w:bCs/>
        </w:rPr>
      </w:pPr>
      <w:r w:rsidRPr="001E24F8">
        <w:rPr>
          <w:rFonts w:asciiTheme="majorBidi" w:hAnsiTheme="majorBidi" w:cstheme="majorBidi"/>
          <w:cs/>
        </w:rPr>
        <w:tab/>
      </w:r>
      <w:r w:rsidR="00D7277E">
        <w:rPr>
          <w:rFonts w:asciiTheme="majorBidi" w:hAnsiTheme="majorBidi" w:cstheme="majorBidi"/>
          <w:b/>
          <w:bCs/>
          <w:cs/>
        </w:rPr>
        <w:t xml:space="preserve">ข้อ </w:t>
      </w:r>
      <w:r w:rsidR="00D7277E">
        <w:rPr>
          <w:rFonts w:asciiTheme="majorBidi" w:hAnsiTheme="majorBidi" w:cstheme="majorBidi" w:hint="cs"/>
          <w:b/>
          <w:bCs/>
          <w:cs/>
        </w:rPr>
        <w:t>๑</w:t>
      </w:r>
      <w:r w:rsidRPr="001E24F8">
        <w:rPr>
          <w:rFonts w:asciiTheme="majorBidi" w:hAnsiTheme="majorBidi" w:cstheme="majorBidi"/>
          <w:b/>
          <w:bCs/>
          <w:cs/>
        </w:rPr>
        <w:t>. รายละเอียดพัสดุครุภัณฑ์</w:t>
      </w:r>
      <w:r w:rsidR="008D310F" w:rsidRPr="001E24F8">
        <w:rPr>
          <w:rFonts w:asciiTheme="majorBidi" w:hAnsiTheme="majorBidi" w:cstheme="majorBidi"/>
          <w:b/>
          <w:bCs/>
          <w:cs/>
        </w:rPr>
        <w:t>ที่</w:t>
      </w:r>
      <w:r w:rsidR="00725959" w:rsidRPr="001E24F8">
        <w:rPr>
          <w:rFonts w:asciiTheme="majorBidi" w:hAnsiTheme="majorBidi" w:cstheme="majorBidi"/>
          <w:b/>
          <w:bCs/>
          <w:cs/>
        </w:rPr>
        <w:t>ชำรุดตามสภาพ</w:t>
      </w:r>
      <w:r w:rsidRPr="001E24F8">
        <w:rPr>
          <w:rFonts w:asciiTheme="majorBidi" w:hAnsiTheme="majorBidi" w:cstheme="majorBidi"/>
          <w:b/>
          <w:bCs/>
          <w:cs/>
        </w:rPr>
        <w:t>ที่</w:t>
      </w:r>
      <w:r w:rsidR="008D310F" w:rsidRPr="001E24F8">
        <w:rPr>
          <w:rFonts w:asciiTheme="majorBidi" w:hAnsiTheme="majorBidi" w:cstheme="majorBidi"/>
          <w:b/>
          <w:bCs/>
          <w:cs/>
        </w:rPr>
        <w:t>จะ</w:t>
      </w:r>
      <w:r w:rsidRPr="001E24F8">
        <w:rPr>
          <w:rFonts w:asciiTheme="majorBidi" w:hAnsiTheme="majorBidi" w:cstheme="majorBidi"/>
          <w:b/>
          <w:bCs/>
          <w:cs/>
        </w:rPr>
        <w:t>ขายทอดตลาดและราคาขั้นต่ำ</w:t>
      </w:r>
    </w:p>
    <w:p w:rsidR="002B38A7" w:rsidRPr="001E24F8" w:rsidRDefault="008D310F" w:rsidP="00F64383">
      <w:pPr>
        <w:ind w:left="720"/>
        <w:rPr>
          <w:rFonts w:asciiTheme="majorBidi" w:hAnsiTheme="majorBidi" w:cstheme="majorBidi"/>
        </w:rPr>
      </w:pPr>
      <w:r w:rsidRPr="001E24F8">
        <w:rPr>
          <w:rFonts w:asciiTheme="majorBidi" w:hAnsiTheme="majorBidi" w:cstheme="majorBidi"/>
          <w:cs/>
        </w:rPr>
        <w:tab/>
      </w:r>
      <w:r w:rsidRPr="001E24F8">
        <w:rPr>
          <w:rFonts w:asciiTheme="majorBidi" w:hAnsiTheme="majorBidi" w:cstheme="majorBidi"/>
          <w:cs/>
        </w:rPr>
        <w:tab/>
        <w:t>พัสดุ</w:t>
      </w:r>
      <w:r w:rsidR="002B38A7" w:rsidRPr="001E24F8">
        <w:rPr>
          <w:rFonts w:asciiTheme="majorBidi" w:hAnsiTheme="majorBidi" w:cstheme="majorBidi"/>
          <w:cs/>
        </w:rPr>
        <w:t>ครุภัณฑ์ตามรายละเอียดแนบท้ายประกาศนี้ติดต่อขอดูได้ที่งานพัสดุ สำนักงานเทศบาลตำบลห้วย</w:t>
      </w:r>
      <w:r w:rsidR="00214F87">
        <w:rPr>
          <w:rFonts w:asciiTheme="majorBidi" w:hAnsiTheme="majorBidi" w:cstheme="majorBidi"/>
          <w:cs/>
        </w:rPr>
        <w:t xml:space="preserve">ยาง  ตั้งแต่บัดนี้จนถึงวันที่ </w:t>
      </w:r>
      <w:r w:rsidR="00D11511">
        <w:rPr>
          <w:rFonts w:asciiTheme="majorBidi" w:hAnsiTheme="majorBidi" w:cstheme="majorBidi" w:hint="cs"/>
          <w:cs/>
        </w:rPr>
        <w:t>๑๑  มกราคม  ๒๕๕๙</w:t>
      </w:r>
    </w:p>
    <w:p w:rsidR="002B38A7" w:rsidRPr="001E24F8" w:rsidRDefault="002B38A7" w:rsidP="00F64383">
      <w:pPr>
        <w:ind w:left="720"/>
        <w:rPr>
          <w:rFonts w:asciiTheme="majorBidi" w:hAnsiTheme="majorBidi" w:cstheme="majorBidi"/>
          <w:b/>
          <w:bCs/>
        </w:rPr>
      </w:pPr>
      <w:r w:rsidRPr="001E24F8">
        <w:rPr>
          <w:rFonts w:asciiTheme="majorBidi" w:hAnsiTheme="majorBidi" w:cstheme="majorBidi"/>
          <w:cs/>
        </w:rPr>
        <w:tab/>
      </w:r>
      <w:r w:rsidR="00D7277E">
        <w:rPr>
          <w:rFonts w:asciiTheme="majorBidi" w:hAnsiTheme="majorBidi" w:cstheme="majorBidi"/>
          <w:b/>
          <w:bCs/>
          <w:cs/>
        </w:rPr>
        <w:t xml:space="preserve">ข้อ </w:t>
      </w:r>
      <w:r w:rsidR="00D7277E">
        <w:rPr>
          <w:rFonts w:asciiTheme="majorBidi" w:hAnsiTheme="majorBidi" w:cstheme="majorBidi" w:hint="cs"/>
          <w:b/>
          <w:bCs/>
          <w:cs/>
        </w:rPr>
        <w:t>๒</w:t>
      </w:r>
      <w:r w:rsidRPr="001E24F8">
        <w:rPr>
          <w:rFonts w:asciiTheme="majorBidi" w:hAnsiTheme="majorBidi" w:cstheme="majorBidi"/>
          <w:b/>
          <w:bCs/>
          <w:cs/>
        </w:rPr>
        <w:t>. วิธีการขายทอดตลาด</w:t>
      </w:r>
    </w:p>
    <w:p w:rsidR="002B38A7" w:rsidRPr="001E24F8" w:rsidRDefault="00D7277E" w:rsidP="00F64383">
      <w:pPr>
        <w:ind w:left="72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๒</w:t>
      </w:r>
      <w:r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 w:hint="cs"/>
          <w:cs/>
        </w:rPr>
        <w:t>๑</w:t>
      </w:r>
      <w:r w:rsidR="002B38A7" w:rsidRPr="001E24F8">
        <w:rPr>
          <w:rFonts w:asciiTheme="majorBidi" w:hAnsiTheme="majorBidi" w:cstheme="majorBidi"/>
          <w:cs/>
        </w:rPr>
        <w:t xml:space="preserve"> ขายทอดตลาดโ</w:t>
      </w:r>
      <w:r w:rsidR="00725959" w:rsidRPr="001E24F8">
        <w:rPr>
          <w:rFonts w:asciiTheme="majorBidi" w:hAnsiTheme="majorBidi" w:cstheme="majorBidi"/>
          <w:cs/>
        </w:rPr>
        <w:t>ด</w:t>
      </w:r>
      <w:r w:rsidR="002B38A7" w:rsidRPr="001E24F8">
        <w:rPr>
          <w:rFonts w:asciiTheme="majorBidi" w:hAnsiTheme="majorBidi" w:cstheme="majorBidi"/>
          <w:cs/>
        </w:rPr>
        <w:t>ยการประมูลด้วยวาจา</w:t>
      </w:r>
      <w:r w:rsidR="00225884" w:rsidRPr="001E24F8">
        <w:rPr>
          <w:rFonts w:asciiTheme="majorBidi" w:hAnsiTheme="majorBidi" w:cstheme="majorBidi"/>
          <w:cs/>
        </w:rPr>
        <w:t>เรียงตามลำดับรายการ ผู้ใดเสนอราคาสูงสุด</w:t>
      </w:r>
      <w:r w:rsidR="008D310F" w:rsidRPr="001E24F8">
        <w:rPr>
          <w:rFonts w:asciiTheme="majorBidi" w:hAnsiTheme="majorBidi" w:cstheme="majorBidi"/>
          <w:cs/>
        </w:rPr>
        <w:t>โดยไม่มีผู้เสนอราคาเพิ่มอีก</w:t>
      </w:r>
      <w:r w:rsidR="00225884" w:rsidRPr="001E24F8">
        <w:rPr>
          <w:rFonts w:asciiTheme="majorBidi" w:hAnsiTheme="majorBidi" w:cstheme="majorBidi"/>
          <w:cs/>
        </w:rPr>
        <w:t>และคณะกรรมการขายทอดตลาด</w:t>
      </w:r>
      <w:r w:rsidR="008D310F" w:rsidRPr="001E24F8">
        <w:rPr>
          <w:rFonts w:asciiTheme="majorBidi" w:hAnsiTheme="majorBidi" w:cstheme="majorBidi"/>
          <w:cs/>
        </w:rPr>
        <w:t>พัสดุครุภัณฑ์ได้</w:t>
      </w:r>
      <w:r w:rsidR="00225884" w:rsidRPr="001E24F8">
        <w:rPr>
          <w:rFonts w:asciiTheme="majorBidi" w:hAnsiTheme="majorBidi" w:cstheme="majorBidi"/>
          <w:cs/>
        </w:rPr>
        <w:t>แสดงความตกลง</w:t>
      </w:r>
      <w:r w:rsidR="00070E4B" w:rsidRPr="001E24F8">
        <w:rPr>
          <w:rFonts w:asciiTheme="majorBidi" w:hAnsiTheme="majorBidi" w:cstheme="majorBidi"/>
          <w:cs/>
        </w:rPr>
        <w:t>ในการยืนยันราคาสูงสุดที่ถูกเสนอ</w:t>
      </w:r>
      <w:r w:rsidR="00072E08">
        <w:rPr>
          <w:rFonts w:asciiTheme="majorBidi" w:hAnsiTheme="majorBidi" w:cstheme="majorBidi"/>
          <w:cs/>
        </w:rPr>
        <w:t xml:space="preserve">โดยการนับ </w:t>
      </w:r>
      <w:r w:rsidR="00072E08">
        <w:rPr>
          <w:rFonts w:asciiTheme="majorBidi" w:hAnsiTheme="majorBidi" w:cstheme="majorBidi" w:hint="cs"/>
          <w:cs/>
        </w:rPr>
        <w:t>๑</w:t>
      </w:r>
      <w:r w:rsidR="00072E08">
        <w:rPr>
          <w:rFonts w:asciiTheme="majorBidi" w:hAnsiTheme="majorBidi" w:cstheme="majorBidi"/>
          <w:cs/>
        </w:rPr>
        <w:t xml:space="preserve"> ถึง </w:t>
      </w:r>
      <w:r w:rsidR="00072E08">
        <w:rPr>
          <w:rFonts w:asciiTheme="majorBidi" w:hAnsiTheme="majorBidi" w:cstheme="majorBidi" w:hint="cs"/>
          <w:cs/>
        </w:rPr>
        <w:t>๓</w:t>
      </w:r>
      <w:r w:rsidR="00225884" w:rsidRPr="001E24F8">
        <w:rPr>
          <w:rFonts w:asciiTheme="majorBidi" w:hAnsiTheme="majorBidi" w:cstheme="majorBidi"/>
          <w:cs/>
        </w:rPr>
        <w:t xml:space="preserve"> แล้วถือว่าผู้นั้นเป็นผู้มีสิทธิ์ซื้อไป</w:t>
      </w:r>
    </w:p>
    <w:p w:rsidR="00C0675E" w:rsidRDefault="00D7277E" w:rsidP="00D7277E">
      <w:pPr>
        <w:ind w:left="720"/>
        <w:rPr>
          <w:rFonts w:ascii="Angsana New" w:hAnsi="Angsana New" w:cs="Angsana New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๒</w:t>
      </w:r>
      <w:r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 w:hint="cs"/>
          <w:cs/>
        </w:rPr>
        <w:t>๒</w:t>
      </w:r>
      <w:r w:rsidR="002B38A7" w:rsidRPr="001E24F8">
        <w:rPr>
          <w:rFonts w:asciiTheme="majorBidi" w:hAnsiTheme="majorBidi" w:cstheme="majorBidi"/>
          <w:cs/>
        </w:rPr>
        <w:t xml:space="preserve"> ผู้เสนอราคาสูงสุดจะเป็นผู้ได้รับการประมูล แต่ต้องไม่ต่ำกว่าราคาที่คณะกรรมการขายทอดตลาดกำหนดไว้  และเทศบาลตำบลห้วยยาง  ขอสงวนสิทธิ์จะไม่ขายให้แก่ผู้ประมูลสูงสุด หรือยกเลิก</w:t>
      </w:r>
      <w:r w:rsidR="002B38A7">
        <w:rPr>
          <w:rFonts w:ascii="Angsana New" w:hAnsi="Angsana New" w:cs="Angsana New" w:hint="cs"/>
          <w:cs/>
        </w:rPr>
        <w:t>การประมูลก็ได้ ถ้าเห็นว่าราคาที่ประมูลนั้นยังไม่เหมาะสมหรือไม่สุจริตหรือมีเหตุผลอย่างอื่นในกรณีนี้ ผู้ประมูลจะเรียกค่าเสียหายหรือค่าใช้จ่ายใด ๆ จากทางราชการไม่ได้ทั้งสิ้น</w:t>
      </w:r>
    </w:p>
    <w:p w:rsidR="002B38A7" w:rsidRDefault="00D7277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๒.๓</w:t>
      </w:r>
      <w:r w:rsidR="002B38A7">
        <w:rPr>
          <w:rFonts w:ascii="Angsana New" w:hAnsi="Angsana New" w:cs="Angsana New" w:hint="cs"/>
          <w:cs/>
        </w:rPr>
        <w:t xml:space="preserve"> การประมูลขายทอดตลาดพัสดุครุภัณฑ์</w:t>
      </w:r>
      <w:r w:rsidR="000609BE">
        <w:rPr>
          <w:rFonts w:ascii="Angsana New" w:hAnsi="Angsana New" w:cs="Angsana New" w:hint="cs"/>
          <w:cs/>
        </w:rPr>
        <w:t>ชำรุด</w:t>
      </w:r>
      <w:r w:rsidR="00725959">
        <w:rPr>
          <w:rFonts w:ascii="Angsana New" w:hAnsi="Angsana New" w:cs="Angsana New" w:hint="cs"/>
          <w:cs/>
        </w:rPr>
        <w:t>ตามสภาพ</w:t>
      </w:r>
      <w:r w:rsidR="002B38A7">
        <w:rPr>
          <w:rFonts w:ascii="Angsana New" w:hAnsi="Angsana New" w:cs="Angsana New" w:hint="cs"/>
          <w:cs/>
        </w:rPr>
        <w:t>ในครั้งนี้ เป็นการประมูลพัสดุครุภัณฑ์</w:t>
      </w:r>
      <w:r w:rsidR="00DA4BFA">
        <w:rPr>
          <w:rFonts w:ascii="Angsana New" w:hAnsi="Angsana New" w:cs="Angsana New" w:hint="cs"/>
          <w:cs/>
        </w:rPr>
        <w:t>ที่</w:t>
      </w:r>
      <w:r w:rsidR="00725959">
        <w:rPr>
          <w:rFonts w:ascii="Angsana New" w:hAnsi="Angsana New" w:cs="Angsana New" w:hint="cs"/>
          <w:cs/>
        </w:rPr>
        <w:t>ชำรุด</w:t>
      </w:r>
      <w:r w:rsidR="002B38A7">
        <w:rPr>
          <w:rFonts w:ascii="Angsana New" w:hAnsi="Angsana New" w:cs="Angsana New" w:hint="cs"/>
          <w:cs/>
        </w:rPr>
        <w:t>ตามสภาพ เป็นหน้าที่ของผู้เข้าประมูลที่จะต้องทำการพิจารณาตรวจสอบ</w:t>
      </w:r>
      <w:r w:rsidR="003C522C">
        <w:rPr>
          <w:rFonts w:ascii="Angsana New" w:hAnsi="Angsana New" w:cs="Angsana New" w:hint="cs"/>
          <w:cs/>
        </w:rPr>
        <w:t>พัสดุครุภัณฑ์ด้วยตนเองหากได้มีการอนุมัติการจำหน่า</w:t>
      </w:r>
      <w:r w:rsidR="000744E8">
        <w:rPr>
          <w:rFonts w:ascii="Angsana New" w:hAnsi="Angsana New" w:cs="Angsana New" w:hint="cs"/>
          <w:cs/>
        </w:rPr>
        <w:t>ยให้กับผู้ประมูลแล้ว คณะกรรมการขายทอดตลาด</w:t>
      </w:r>
      <w:r w:rsidR="003C522C">
        <w:rPr>
          <w:rFonts w:ascii="Angsana New" w:hAnsi="Angsana New" w:cs="Angsana New" w:hint="cs"/>
          <w:cs/>
        </w:rPr>
        <w:t>ถือว่าผู้ประมูลพอใจและรับสภาพของพัสดุครุภัณฑ์</w:t>
      </w:r>
      <w:r w:rsidR="000609BE">
        <w:rPr>
          <w:rFonts w:ascii="Angsana New" w:hAnsi="Angsana New" w:cs="Angsana New" w:hint="cs"/>
          <w:cs/>
        </w:rPr>
        <w:t>ชำรุด</w:t>
      </w:r>
      <w:r w:rsidR="00725959">
        <w:rPr>
          <w:rFonts w:ascii="Angsana New" w:hAnsi="Angsana New" w:cs="Angsana New" w:hint="cs"/>
          <w:cs/>
        </w:rPr>
        <w:t>ตามสภาพ</w:t>
      </w:r>
      <w:r w:rsidR="00590E0D">
        <w:rPr>
          <w:rFonts w:ascii="Angsana New" w:hAnsi="Angsana New" w:cs="Angsana New" w:hint="cs"/>
          <w:cs/>
        </w:rPr>
        <w:t>ดังกล่าว โดย</w:t>
      </w:r>
      <w:r w:rsidR="003C522C">
        <w:rPr>
          <w:rFonts w:ascii="Angsana New" w:hAnsi="Angsana New" w:cs="Angsana New" w:hint="cs"/>
          <w:cs/>
        </w:rPr>
        <w:t>ไม่มีการโต้แย้งใด ๆ ภายหลัง</w:t>
      </w:r>
    </w:p>
    <w:p w:rsidR="003C522C" w:rsidRPr="009C164C" w:rsidRDefault="003C522C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D7277E">
        <w:rPr>
          <w:rFonts w:ascii="Angsana New" w:hAnsi="Angsana New" w:cs="Angsana New" w:hint="cs"/>
          <w:b/>
          <w:bCs/>
          <w:cs/>
        </w:rPr>
        <w:t>ข้อ ๓</w:t>
      </w:r>
      <w:r w:rsidRPr="009C164C">
        <w:rPr>
          <w:rFonts w:ascii="Angsana New" w:hAnsi="Angsana New" w:cs="Angsana New" w:hint="cs"/>
          <w:b/>
          <w:bCs/>
          <w:cs/>
        </w:rPr>
        <w:t>. หลักฐานของผู้เข้าประมูล</w:t>
      </w:r>
    </w:p>
    <w:p w:rsidR="003C522C" w:rsidRDefault="00D7277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๓.๑</w:t>
      </w:r>
      <w:r w:rsidR="003C522C">
        <w:rPr>
          <w:rFonts w:ascii="Angsana New" w:hAnsi="Angsana New" w:cs="Angsana New" w:hint="cs"/>
          <w:cs/>
        </w:rPr>
        <w:t xml:space="preserve"> สำเนาบัตรประจำตัวประชาชน หรือบัตรประตัวเจ้าหน้าที่ของรัฐ หรือบัตรอื่นที่ทางราชการออกให้ (ที่ไม่หมดอายุ) พร้อมรับรองสำเนาถูกต้อง</w:t>
      </w:r>
    </w:p>
    <w:p w:rsidR="003C522C" w:rsidRDefault="00D7277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๓.๒</w:t>
      </w:r>
      <w:r w:rsidR="003C522C">
        <w:rPr>
          <w:rFonts w:ascii="Angsana New" w:hAnsi="Angsana New" w:cs="Angsana New" w:hint="cs"/>
          <w:cs/>
        </w:rPr>
        <w:t xml:space="preserve"> ผู้เข้าประมูลจะต้องลงทะเบียน</w:t>
      </w:r>
      <w:r w:rsidR="002C3723">
        <w:rPr>
          <w:rFonts w:ascii="Angsana New" w:hAnsi="Angsana New" w:cs="Angsana New" w:hint="cs"/>
          <w:cs/>
        </w:rPr>
        <w:t>รายชื่อผู้</w:t>
      </w:r>
      <w:r>
        <w:rPr>
          <w:rFonts w:ascii="Angsana New" w:hAnsi="Angsana New" w:cs="Angsana New" w:hint="cs"/>
          <w:cs/>
        </w:rPr>
        <w:t>เข้าประมูล ในวันที่  ๑๒  มกราคม  ๒๕๕๙ ก่อนเวลา  ๑๐.๐๐</w:t>
      </w:r>
      <w:r w:rsidR="005A6C0A">
        <w:rPr>
          <w:rFonts w:ascii="Angsana New" w:hAnsi="Angsana New" w:cs="Angsana New" w:hint="cs"/>
          <w:cs/>
        </w:rPr>
        <w:t xml:space="preserve"> น.</w:t>
      </w:r>
    </w:p>
    <w:p w:rsidR="005A6C0A" w:rsidRPr="009C164C" w:rsidRDefault="005A6C0A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97601">
        <w:rPr>
          <w:rFonts w:ascii="Angsana New" w:hAnsi="Angsana New" w:cs="Angsana New" w:hint="cs"/>
          <w:b/>
          <w:bCs/>
          <w:cs/>
        </w:rPr>
        <w:t>ข้อ ๔</w:t>
      </w:r>
      <w:r w:rsidRPr="009C164C">
        <w:rPr>
          <w:rFonts w:ascii="Angsana New" w:hAnsi="Angsana New" w:cs="Angsana New" w:hint="cs"/>
          <w:b/>
          <w:bCs/>
          <w:cs/>
        </w:rPr>
        <w:t xml:space="preserve"> เงื่อนไขการเข้าสู้ราคา</w:t>
      </w:r>
    </w:p>
    <w:p w:rsidR="005A6C0A" w:rsidRDefault="005A6C0A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การประมูลราคาให้ผู้เข้าร่วมประมูลสู้ราคาด้วยวาจา</w:t>
      </w:r>
      <w:r w:rsidR="000609BE">
        <w:rPr>
          <w:rFonts w:ascii="Angsana New" w:hAnsi="Angsana New" w:cs="Angsana New" w:hint="cs"/>
          <w:cs/>
        </w:rPr>
        <w:t>เรียงตามลำดับรายการผู้ใดเสนอราคาสูงสุด</w:t>
      </w:r>
      <w:r w:rsidR="006F42F3">
        <w:rPr>
          <w:rFonts w:ascii="Angsana New" w:hAnsi="Angsana New" w:cs="Angsana New" w:hint="cs"/>
          <w:cs/>
        </w:rPr>
        <w:t>โดยไม่มีผู้เสนอราคาเพิ่มอีก</w:t>
      </w:r>
      <w:r w:rsidR="000609BE">
        <w:rPr>
          <w:rFonts w:ascii="Angsana New" w:hAnsi="Angsana New" w:cs="Angsana New" w:hint="cs"/>
          <w:cs/>
        </w:rPr>
        <w:t>และคณะกรร</w:t>
      </w:r>
      <w:r w:rsidR="006E7F0F">
        <w:rPr>
          <w:rFonts w:ascii="Angsana New" w:hAnsi="Angsana New" w:cs="Angsana New" w:hint="cs"/>
          <w:cs/>
        </w:rPr>
        <w:t>มการขายทอดตลาดพัสดุครุภัณฑ์ได้</w:t>
      </w:r>
      <w:r w:rsidR="000609BE">
        <w:rPr>
          <w:rFonts w:ascii="Angsana New" w:hAnsi="Angsana New" w:cs="Angsana New" w:hint="cs"/>
          <w:cs/>
        </w:rPr>
        <w:t>แสดงความตกลง</w:t>
      </w:r>
      <w:r w:rsidR="006E7F0F">
        <w:rPr>
          <w:rFonts w:ascii="Angsana New" w:hAnsi="Angsana New" w:cs="Angsana New" w:hint="cs"/>
          <w:cs/>
        </w:rPr>
        <w:t>ในการยืนยันราคาสูงสุดที่ถูกเสนอ</w:t>
      </w:r>
      <w:r w:rsidR="00797601">
        <w:rPr>
          <w:rFonts w:ascii="Angsana New" w:hAnsi="Angsana New" w:cs="Angsana New" w:hint="cs"/>
          <w:cs/>
        </w:rPr>
        <w:t>โดยการนับ ๑ ถึง ๓</w:t>
      </w:r>
      <w:r w:rsidR="000609BE">
        <w:rPr>
          <w:rFonts w:ascii="Angsana New" w:hAnsi="Angsana New" w:cs="Angsana New" w:hint="cs"/>
          <w:cs/>
        </w:rPr>
        <w:t xml:space="preserve"> แล้วถือว่าผู้นั้นเป็นผู้มีสิทธิ์ซื้อไป</w:t>
      </w:r>
    </w:p>
    <w:p w:rsidR="005A6C0A" w:rsidRPr="009C164C" w:rsidRDefault="005A6C0A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97601">
        <w:rPr>
          <w:rFonts w:ascii="Angsana New" w:hAnsi="Angsana New" w:cs="Angsana New" w:hint="cs"/>
          <w:b/>
          <w:bCs/>
          <w:cs/>
        </w:rPr>
        <w:t>ข้อ ๕</w:t>
      </w:r>
      <w:r w:rsidRPr="009C164C">
        <w:rPr>
          <w:rFonts w:ascii="Angsana New" w:hAnsi="Angsana New" w:cs="Angsana New" w:hint="cs"/>
          <w:b/>
          <w:bCs/>
          <w:cs/>
        </w:rPr>
        <w:t xml:space="preserve"> การชำระราคา</w:t>
      </w:r>
    </w:p>
    <w:p w:rsidR="005A6C0A" w:rsidRDefault="005A6C0A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การชำระราคาสำหรับพัสดุครุภัณฑ์ที่ประมูลได้ ให้ชำระเป็นเงินสด</w:t>
      </w:r>
      <w:r w:rsidR="001F54E0">
        <w:rPr>
          <w:rFonts w:ascii="Angsana New" w:hAnsi="Angsana New" w:cs="Angsana New" w:hint="cs"/>
          <w:cs/>
        </w:rPr>
        <w:t>เท่านั้นโดยชำระเงินที่กองคลัง  สำนักงานเทศบาลตำบลห้วยยาง  ภายในวันขายทอดตลาดในเวลาราชการ</w:t>
      </w:r>
    </w:p>
    <w:p w:rsidR="00C77FB7" w:rsidRPr="002C3723" w:rsidRDefault="005A6C0A" w:rsidP="002C372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97601">
        <w:rPr>
          <w:rFonts w:ascii="Angsana New" w:hAnsi="Angsana New" w:cs="Angsana New" w:hint="cs"/>
          <w:b/>
          <w:bCs/>
          <w:cs/>
        </w:rPr>
        <w:t>ข้อ ๖</w:t>
      </w:r>
      <w:r w:rsidRPr="009C164C">
        <w:rPr>
          <w:rFonts w:ascii="Angsana New" w:hAnsi="Angsana New" w:cs="Angsana New" w:hint="cs"/>
          <w:b/>
          <w:bCs/>
          <w:cs/>
        </w:rPr>
        <w:t>. การขนย้ายพัสดุครุภัณฑ์</w:t>
      </w:r>
      <w:r w:rsidR="009F41BA" w:rsidRPr="009C164C">
        <w:rPr>
          <w:rFonts w:ascii="Angsana New" w:hAnsi="Angsana New" w:cs="Angsana New" w:hint="cs"/>
          <w:b/>
          <w:bCs/>
          <w:cs/>
        </w:rPr>
        <w:t>ที่ประมูลได้</w:t>
      </w:r>
      <w:r w:rsidR="002C3723">
        <w:rPr>
          <w:rFonts w:ascii="Angsana New" w:hAnsi="Angsana New" w:cs="Angsana New" w:hint="cs"/>
          <w:cs/>
        </w:rPr>
        <w:tab/>
      </w:r>
    </w:p>
    <w:p w:rsidR="005A6C0A" w:rsidRDefault="005A6C0A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F44732">
        <w:rPr>
          <w:rFonts w:ascii="Angsana New" w:hAnsi="Angsana New" w:cs="Angsana New" w:hint="cs"/>
          <w:cs/>
        </w:rPr>
        <w:t xml:space="preserve">เมื่อผู้ประมูลได้ </w:t>
      </w:r>
      <w:r w:rsidR="00A400EA">
        <w:rPr>
          <w:rFonts w:ascii="Angsana New" w:hAnsi="Angsana New" w:cs="Angsana New" w:hint="cs"/>
          <w:cs/>
        </w:rPr>
        <w:t>ชำระเงินถูกต้องตามเงื่อนไขแล้ว ต้องขนย้ายพัสดุครุภัณฑ์ที่ประมูลได้ ไปจากเทศบาลตำบลห้วยยางทันทีในวันที่ประมูลได้  หากขนย้ายล่าช้าและพัสดุครุภัณฑ์ที่ประมูลได้เกิดความเสียหาย</w:t>
      </w:r>
      <w:r w:rsidR="00F44732">
        <w:rPr>
          <w:rFonts w:ascii="Angsana New" w:hAnsi="Angsana New" w:cs="Angsana New" w:hint="cs"/>
          <w:cs/>
        </w:rPr>
        <w:t xml:space="preserve">ไม่ว่ากรณีใด ๆ </w:t>
      </w:r>
      <w:r w:rsidR="00A400EA">
        <w:rPr>
          <w:rFonts w:ascii="Angsana New" w:hAnsi="Angsana New" w:cs="Angsana New" w:hint="cs"/>
          <w:cs/>
        </w:rPr>
        <w:t xml:space="preserve"> เทศ</w:t>
      </w:r>
      <w:r w:rsidR="00F44732">
        <w:rPr>
          <w:rFonts w:ascii="Angsana New" w:hAnsi="Angsana New" w:cs="Angsana New" w:hint="cs"/>
          <w:cs/>
        </w:rPr>
        <w:t>บาลตำบลห้วยยางจะไม่รับผิดชอบ</w:t>
      </w:r>
      <w:r w:rsidR="00A400EA">
        <w:rPr>
          <w:rFonts w:ascii="Angsana New" w:hAnsi="Angsana New" w:cs="Angsana New" w:hint="cs"/>
          <w:cs/>
        </w:rPr>
        <w:t>ทั้งสิ้น</w:t>
      </w:r>
    </w:p>
    <w:p w:rsidR="00A007D9" w:rsidRDefault="00A007D9" w:rsidP="00F64383">
      <w:pPr>
        <w:ind w:left="72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/</w:t>
      </w:r>
      <w:r>
        <w:rPr>
          <w:rFonts w:ascii="Angsana New" w:hAnsi="Angsana New" w:cs="Angsana New" w:hint="cs"/>
          <w:cs/>
        </w:rPr>
        <w:t>ข้อ ๗ การสงวนสิทธิ์...</w:t>
      </w:r>
    </w:p>
    <w:p w:rsidR="00A400EA" w:rsidRPr="009C164C" w:rsidRDefault="00A400EA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lastRenderedPageBreak/>
        <w:tab/>
      </w:r>
      <w:r w:rsidR="00797601">
        <w:rPr>
          <w:rFonts w:ascii="Angsana New" w:hAnsi="Angsana New" w:cs="Angsana New" w:hint="cs"/>
          <w:b/>
          <w:bCs/>
          <w:cs/>
        </w:rPr>
        <w:t>ข้อ ๗</w:t>
      </w:r>
      <w:r w:rsidRPr="009C164C">
        <w:rPr>
          <w:rFonts w:ascii="Angsana New" w:hAnsi="Angsana New" w:cs="Angsana New" w:hint="cs"/>
          <w:b/>
          <w:bCs/>
          <w:cs/>
        </w:rPr>
        <w:t>. การสงวนสิทธิ์</w:t>
      </w:r>
    </w:p>
    <w:p w:rsidR="00A400EA" w:rsidRDefault="00797601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๗.๑</w:t>
      </w:r>
      <w:r w:rsidR="00A400EA">
        <w:rPr>
          <w:rFonts w:ascii="Angsana New" w:hAnsi="Angsana New" w:cs="Angsana New" w:hint="cs"/>
          <w:cs/>
        </w:rPr>
        <w:t>ในการขายทอดตลาดตามประกาศนี้ คณะกรรมการขายทอดตลาด</w:t>
      </w:r>
      <w:r w:rsidR="0086571C">
        <w:rPr>
          <w:rFonts w:ascii="Angsana New" w:hAnsi="Angsana New" w:cs="Angsana New" w:hint="cs"/>
          <w:cs/>
        </w:rPr>
        <w:t xml:space="preserve"> พนักงานเทศบาล พนักงานจ้าง คณะผู้บริหารเทศบาล และสมาชิกสภาเทศบาลตำบลห้วยยาง</w:t>
      </w:r>
      <w:r w:rsidR="00A400EA">
        <w:rPr>
          <w:rFonts w:ascii="Angsana New" w:hAnsi="Angsana New" w:cs="Angsana New" w:hint="cs"/>
          <w:cs/>
        </w:rPr>
        <w:t>ไม่มีสิทธิ์เข้าเสนอราคา</w:t>
      </w:r>
    </w:p>
    <w:p w:rsidR="00A400EA" w:rsidRDefault="00797601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๗.๒</w:t>
      </w:r>
      <w:r w:rsidR="00A400EA">
        <w:rPr>
          <w:rFonts w:ascii="Angsana New" w:hAnsi="Angsana New" w:cs="Angsana New" w:hint="cs"/>
          <w:cs/>
        </w:rPr>
        <w:t xml:space="preserve"> หากคณะกรรมการขายทอดตลาด  เห็นว่าราคาซึ่งผู้เสนอ</w:t>
      </w:r>
      <w:r w:rsidR="009F0C2F">
        <w:rPr>
          <w:rFonts w:ascii="Angsana New" w:hAnsi="Angsana New" w:cs="Angsana New" w:hint="cs"/>
          <w:cs/>
        </w:rPr>
        <w:t>ราคา</w:t>
      </w:r>
      <w:r w:rsidR="00A400EA">
        <w:rPr>
          <w:rFonts w:ascii="Angsana New" w:hAnsi="Angsana New" w:cs="Angsana New" w:hint="cs"/>
          <w:cs/>
        </w:rPr>
        <w:t>สูงสุดนั้นยังไม่เพียงพอหรือการเสนอราคานั้นกระทำโดยสุจริต คณะกรรมการขายทอดตลาดอาจเพิกถอนสิทธิ์หรือยกเลิกการขายทอดตลาดนั้นก็ได้</w:t>
      </w: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เทศบาลตำบลห้วยยาง</w:t>
      </w: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F64383" w:rsidRPr="00C45C93" w:rsidRDefault="003D0DDE" w:rsidP="00497A17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วันที่  </w:t>
      </w:r>
      <w:r w:rsidR="00797601">
        <w:rPr>
          <w:rFonts w:ascii="Angsana New" w:hAnsi="Angsana New" w:cs="Angsana New" w:hint="cs"/>
          <w:cs/>
        </w:rPr>
        <w:t>๒๕  เดือน  ธันวาคม   พ.ศ.๒๕๕๘</w:t>
      </w:r>
    </w:p>
    <w:sectPr w:rsidR="00F64383" w:rsidRPr="00C45C93" w:rsidSect="005A541E">
      <w:headerReference w:type="even" r:id="rId7"/>
      <w:headerReference w:type="default" r:id="rId8"/>
      <w:pgSz w:w="11906" w:h="16838" w:code="9"/>
      <w:pgMar w:top="1440" w:right="746" w:bottom="72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BD" w:rsidRDefault="00201FBD">
      <w:r>
        <w:separator/>
      </w:r>
    </w:p>
  </w:endnote>
  <w:endnote w:type="continuationSeparator" w:id="1">
    <w:p w:rsidR="00201FBD" w:rsidRDefault="0020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BD" w:rsidRDefault="00201FBD">
      <w:r>
        <w:separator/>
      </w:r>
    </w:p>
  </w:footnote>
  <w:footnote w:type="continuationSeparator" w:id="1">
    <w:p w:rsidR="00201FBD" w:rsidRDefault="00201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4C" w:rsidRDefault="009B3CB8" w:rsidP="004F1C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585">
      <w:rPr>
        <w:rStyle w:val="a5"/>
        <w:noProof/>
      </w:rPr>
      <w:t>1</w:t>
    </w:r>
    <w:r>
      <w:rPr>
        <w:rStyle w:val="a5"/>
      </w:rPr>
      <w:fldChar w:fldCharType="end"/>
    </w:r>
  </w:p>
  <w:p w:rsidR="009C164C" w:rsidRDefault="009C16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4C" w:rsidRDefault="009C164C" w:rsidP="004F1C7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cs"/>
        <w:cs/>
      </w:rPr>
      <w:t xml:space="preserve">- </w:t>
    </w:r>
    <w:r w:rsidR="009B3CB8"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 w:rsidR="009B3CB8">
      <w:rPr>
        <w:rStyle w:val="a5"/>
        <w:cs/>
      </w:rPr>
      <w:fldChar w:fldCharType="separate"/>
    </w:r>
    <w:r w:rsidR="00A268A3">
      <w:rPr>
        <w:rStyle w:val="a5"/>
        <w:noProof/>
        <w:cs/>
      </w:rPr>
      <w:t>3</w:t>
    </w:r>
    <w:r w:rsidR="009B3CB8">
      <w:rPr>
        <w:rStyle w:val="a5"/>
        <w:cs/>
      </w:rPr>
      <w:fldChar w:fldCharType="end"/>
    </w:r>
    <w:r>
      <w:rPr>
        <w:rStyle w:val="a5"/>
        <w:rFonts w:hint="cs"/>
        <w:cs/>
      </w:rPr>
      <w:t xml:space="preserve"> -</w:t>
    </w:r>
  </w:p>
  <w:p w:rsidR="009C164C" w:rsidRDefault="009C16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037"/>
    <w:multiLevelType w:val="singleLevel"/>
    <w:tmpl w:val="72C09886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08DE68A2"/>
    <w:multiLevelType w:val="hybridMultilevel"/>
    <w:tmpl w:val="EEDABB1A"/>
    <w:lvl w:ilvl="0" w:tplc="2A7EAC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9A4"/>
    <w:multiLevelType w:val="multilevel"/>
    <w:tmpl w:val="BBBA81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">
    <w:nsid w:val="0D912D63"/>
    <w:multiLevelType w:val="multilevel"/>
    <w:tmpl w:val="CB4CD7D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4">
    <w:nsid w:val="10524518"/>
    <w:multiLevelType w:val="multilevel"/>
    <w:tmpl w:val="D6A4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5">
    <w:nsid w:val="13CD4D9A"/>
    <w:multiLevelType w:val="multilevel"/>
    <w:tmpl w:val="096E2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6">
    <w:nsid w:val="14BE7FDA"/>
    <w:multiLevelType w:val="multilevel"/>
    <w:tmpl w:val="C7D4CB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7">
    <w:nsid w:val="175F513F"/>
    <w:multiLevelType w:val="multilevel"/>
    <w:tmpl w:val="7AC69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8">
    <w:nsid w:val="18245DF6"/>
    <w:multiLevelType w:val="multilevel"/>
    <w:tmpl w:val="C8947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9">
    <w:nsid w:val="19674D38"/>
    <w:multiLevelType w:val="multilevel"/>
    <w:tmpl w:val="82E2B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0">
    <w:nsid w:val="19F04B73"/>
    <w:multiLevelType w:val="multilevel"/>
    <w:tmpl w:val="9F2E2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1">
    <w:nsid w:val="1A0A1873"/>
    <w:multiLevelType w:val="multilevel"/>
    <w:tmpl w:val="C0EEF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2">
    <w:nsid w:val="1BEE21DE"/>
    <w:multiLevelType w:val="multilevel"/>
    <w:tmpl w:val="3BD6E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3">
    <w:nsid w:val="1CA33F53"/>
    <w:multiLevelType w:val="singleLevel"/>
    <w:tmpl w:val="2198252C"/>
    <w:lvl w:ilvl="0">
      <w:start w:val="1"/>
      <w:numFmt w:val="decimal"/>
      <w:lvlText w:val="(%1)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</w:abstractNum>
  <w:abstractNum w:abstractNumId="14">
    <w:nsid w:val="1D4A5747"/>
    <w:multiLevelType w:val="multilevel"/>
    <w:tmpl w:val="0FFEF0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5">
    <w:nsid w:val="209E178C"/>
    <w:multiLevelType w:val="multilevel"/>
    <w:tmpl w:val="38962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6">
    <w:nsid w:val="216D1CEA"/>
    <w:multiLevelType w:val="multilevel"/>
    <w:tmpl w:val="DD0239E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7">
    <w:nsid w:val="279C5711"/>
    <w:multiLevelType w:val="multilevel"/>
    <w:tmpl w:val="053E8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8">
    <w:nsid w:val="29CA6431"/>
    <w:multiLevelType w:val="multilevel"/>
    <w:tmpl w:val="7E644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9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0">
    <w:nsid w:val="32800CAA"/>
    <w:multiLevelType w:val="multilevel"/>
    <w:tmpl w:val="9796F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1">
    <w:nsid w:val="34527AB0"/>
    <w:multiLevelType w:val="hybridMultilevel"/>
    <w:tmpl w:val="0F18840C"/>
    <w:lvl w:ilvl="0" w:tplc="AC223FF6">
      <w:start w:val="1"/>
      <w:numFmt w:val="thaiNumbers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2">
    <w:nsid w:val="3A9813C8"/>
    <w:multiLevelType w:val="multilevel"/>
    <w:tmpl w:val="62DAAB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3">
    <w:nsid w:val="3C5432A7"/>
    <w:multiLevelType w:val="multilevel"/>
    <w:tmpl w:val="AB1862D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  <w:cs w:val="0"/>
        <w:lang w:bidi="th-TH"/>
      </w:rPr>
    </w:lvl>
  </w:abstractNum>
  <w:abstractNum w:abstractNumId="24">
    <w:nsid w:val="3D1623ED"/>
    <w:multiLevelType w:val="hybridMultilevel"/>
    <w:tmpl w:val="9AAC34C2"/>
    <w:lvl w:ilvl="0" w:tplc="4EBCE0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173188B"/>
    <w:multiLevelType w:val="hybridMultilevel"/>
    <w:tmpl w:val="06BCD7E2"/>
    <w:lvl w:ilvl="0" w:tplc="8EA01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1F522AF"/>
    <w:multiLevelType w:val="multilevel"/>
    <w:tmpl w:val="8ED646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27">
    <w:nsid w:val="425151D7"/>
    <w:multiLevelType w:val="multilevel"/>
    <w:tmpl w:val="035AC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8">
    <w:nsid w:val="42E50F04"/>
    <w:multiLevelType w:val="multilevel"/>
    <w:tmpl w:val="8A22CDF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9">
    <w:nsid w:val="431413D3"/>
    <w:multiLevelType w:val="multilevel"/>
    <w:tmpl w:val="243A16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30">
    <w:nsid w:val="433753DA"/>
    <w:multiLevelType w:val="multilevel"/>
    <w:tmpl w:val="44D4030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1">
    <w:nsid w:val="43D750F3"/>
    <w:multiLevelType w:val="hybridMultilevel"/>
    <w:tmpl w:val="E9DA14A8"/>
    <w:lvl w:ilvl="0" w:tplc="9CF6F4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76688"/>
    <w:multiLevelType w:val="multilevel"/>
    <w:tmpl w:val="1A1AC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33">
    <w:nsid w:val="4EA42662"/>
    <w:multiLevelType w:val="multilevel"/>
    <w:tmpl w:val="67384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4">
    <w:nsid w:val="522A4979"/>
    <w:multiLevelType w:val="multilevel"/>
    <w:tmpl w:val="8C400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5">
    <w:nsid w:val="57C2059E"/>
    <w:multiLevelType w:val="hybridMultilevel"/>
    <w:tmpl w:val="E9DA14A8"/>
    <w:lvl w:ilvl="0" w:tplc="9CF6F4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10771"/>
    <w:multiLevelType w:val="multilevel"/>
    <w:tmpl w:val="E6A83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7">
    <w:nsid w:val="5B5353A5"/>
    <w:multiLevelType w:val="multilevel"/>
    <w:tmpl w:val="2EB8BF0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8">
    <w:nsid w:val="5B61501B"/>
    <w:multiLevelType w:val="singleLevel"/>
    <w:tmpl w:val="9F786D9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cs w:val="0"/>
        <w:lang w:bidi="th-TH"/>
      </w:rPr>
    </w:lvl>
  </w:abstractNum>
  <w:abstractNum w:abstractNumId="39">
    <w:nsid w:val="617E718A"/>
    <w:multiLevelType w:val="multilevel"/>
    <w:tmpl w:val="515A49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0">
    <w:nsid w:val="627D1D66"/>
    <w:multiLevelType w:val="multilevel"/>
    <w:tmpl w:val="FD66BC3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1">
    <w:nsid w:val="65B217F4"/>
    <w:multiLevelType w:val="singleLevel"/>
    <w:tmpl w:val="572473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s w:val="0"/>
        <w:lang w:bidi="th-TH"/>
      </w:rPr>
    </w:lvl>
  </w:abstractNum>
  <w:abstractNum w:abstractNumId="42">
    <w:nsid w:val="68542FC1"/>
    <w:multiLevelType w:val="multilevel"/>
    <w:tmpl w:val="454E19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43">
    <w:nsid w:val="6935545F"/>
    <w:multiLevelType w:val="multilevel"/>
    <w:tmpl w:val="27F41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4">
    <w:nsid w:val="6C4F5042"/>
    <w:multiLevelType w:val="multilevel"/>
    <w:tmpl w:val="8D2668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5">
    <w:nsid w:val="6CE5508E"/>
    <w:multiLevelType w:val="singleLevel"/>
    <w:tmpl w:val="3F70F9C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6">
    <w:nsid w:val="6D8E3CA9"/>
    <w:multiLevelType w:val="multilevel"/>
    <w:tmpl w:val="CEDEC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7">
    <w:nsid w:val="6DF23864"/>
    <w:multiLevelType w:val="singleLevel"/>
    <w:tmpl w:val="1ADA8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8">
    <w:nsid w:val="73706683"/>
    <w:multiLevelType w:val="multilevel"/>
    <w:tmpl w:val="F8660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9">
    <w:nsid w:val="778E6215"/>
    <w:multiLevelType w:val="multilevel"/>
    <w:tmpl w:val="6E201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num w:numId="1">
    <w:abstractNumId w:val="33"/>
  </w:num>
  <w:num w:numId="2">
    <w:abstractNumId w:val="41"/>
  </w:num>
  <w:num w:numId="3">
    <w:abstractNumId w:val="44"/>
  </w:num>
  <w:num w:numId="4">
    <w:abstractNumId w:val="47"/>
  </w:num>
  <w:num w:numId="5">
    <w:abstractNumId w:val="16"/>
  </w:num>
  <w:num w:numId="6">
    <w:abstractNumId w:val="3"/>
  </w:num>
  <w:num w:numId="7">
    <w:abstractNumId w:val="14"/>
  </w:num>
  <w:num w:numId="8">
    <w:abstractNumId w:val="48"/>
  </w:num>
  <w:num w:numId="9">
    <w:abstractNumId w:val="37"/>
  </w:num>
  <w:num w:numId="10">
    <w:abstractNumId w:val="38"/>
  </w:num>
  <w:num w:numId="11">
    <w:abstractNumId w:val="30"/>
  </w:num>
  <w:num w:numId="12">
    <w:abstractNumId w:val="13"/>
  </w:num>
  <w:num w:numId="13">
    <w:abstractNumId w:val="26"/>
  </w:num>
  <w:num w:numId="14">
    <w:abstractNumId w:val="28"/>
  </w:num>
  <w:num w:numId="15">
    <w:abstractNumId w:val="23"/>
  </w:num>
  <w:num w:numId="16">
    <w:abstractNumId w:val="45"/>
  </w:num>
  <w:num w:numId="17">
    <w:abstractNumId w:val="2"/>
  </w:num>
  <w:num w:numId="18">
    <w:abstractNumId w:val="0"/>
  </w:num>
  <w:num w:numId="19">
    <w:abstractNumId w:val="46"/>
  </w:num>
  <w:num w:numId="20">
    <w:abstractNumId w:val="20"/>
  </w:num>
  <w:num w:numId="21">
    <w:abstractNumId w:val="17"/>
  </w:num>
  <w:num w:numId="22">
    <w:abstractNumId w:val="39"/>
  </w:num>
  <w:num w:numId="23">
    <w:abstractNumId w:val="12"/>
  </w:num>
  <w:num w:numId="24">
    <w:abstractNumId w:val="5"/>
  </w:num>
  <w:num w:numId="25">
    <w:abstractNumId w:val="11"/>
  </w:num>
  <w:num w:numId="26">
    <w:abstractNumId w:val="43"/>
  </w:num>
  <w:num w:numId="27">
    <w:abstractNumId w:val="27"/>
  </w:num>
  <w:num w:numId="28">
    <w:abstractNumId w:val="22"/>
  </w:num>
  <w:num w:numId="29">
    <w:abstractNumId w:val="36"/>
  </w:num>
  <w:num w:numId="30">
    <w:abstractNumId w:val="9"/>
  </w:num>
  <w:num w:numId="31">
    <w:abstractNumId w:val="34"/>
  </w:num>
  <w:num w:numId="32">
    <w:abstractNumId w:val="4"/>
  </w:num>
  <w:num w:numId="33">
    <w:abstractNumId w:val="32"/>
  </w:num>
  <w:num w:numId="34">
    <w:abstractNumId w:val="6"/>
  </w:num>
  <w:num w:numId="35">
    <w:abstractNumId w:val="49"/>
  </w:num>
  <w:num w:numId="36">
    <w:abstractNumId w:val="15"/>
  </w:num>
  <w:num w:numId="37">
    <w:abstractNumId w:val="7"/>
  </w:num>
  <w:num w:numId="38">
    <w:abstractNumId w:val="8"/>
  </w:num>
  <w:num w:numId="39">
    <w:abstractNumId w:val="42"/>
  </w:num>
  <w:num w:numId="40">
    <w:abstractNumId w:val="29"/>
  </w:num>
  <w:num w:numId="41">
    <w:abstractNumId w:val="10"/>
  </w:num>
  <w:num w:numId="42">
    <w:abstractNumId w:val="18"/>
  </w:num>
  <w:num w:numId="43">
    <w:abstractNumId w:val="40"/>
  </w:num>
  <w:num w:numId="44">
    <w:abstractNumId w:val="19"/>
  </w:num>
  <w:num w:numId="45">
    <w:abstractNumId w:val="25"/>
  </w:num>
  <w:num w:numId="46">
    <w:abstractNumId w:val="24"/>
  </w:num>
  <w:num w:numId="47">
    <w:abstractNumId w:val="21"/>
  </w:num>
  <w:num w:numId="48">
    <w:abstractNumId w:val="1"/>
  </w:num>
  <w:num w:numId="49">
    <w:abstractNumId w:val="35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04C0D"/>
    <w:rsid w:val="000039F3"/>
    <w:rsid w:val="00004EC4"/>
    <w:rsid w:val="000066CF"/>
    <w:rsid w:val="00010DF7"/>
    <w:rsid w:val="00015B62"/>
    <w:rsid w:val="00024B7E"/>
    <w:rsid w:val="00026C44"/>
    <w:rsid w:val="000417E4"/>
    <w:rsid w:val="00057A4B"/>
    <w:rsid w:val="000609BE"/>
    <w:rsid w:val="00070B5C"/>
    <w:rsid w:val="00070E4B"/>
    <w:rsid w:val="00072E08"/>
    <w:rsid w:val="000744E8"/>
    <w:rsid w:val="00074B6C"/>
    <w:rsid w:val="00080569"/>
    <w:rsid w:val="00081137"/>
    <w:rsid w:val="00081568"/>
    <w:rsid w:val="00081FD2"/>
    <w:rsid w:val="000923F9"/>
    <w:rsid w:val="000A5172"/>
    <w:rsid w:val="000C5A34"/>
    <w:rsid w:val="000E0BAB"/>
    <w:rsid w:val="000F00A3"/>
    <w:rsid w:val="000F3729"/>
    <w:rsid w:val="000F75BF"/>
    <w:rsid w:val="001055A9"/>
    <w:rsid w:val="00106BB4"/>
    <w:rsid w:val="00112B6B"/>
    <w:rsid w:val="001254F6"/>
    <w:rsid w:val="001320DA"/>
    <w:rsid w:val="001409A6"/>
    <w:rsid w:val="00146859"/>
    <w:rsid w:val="00150893"/>
    <w:rsid w:val="00156B96"/>
    <w:rsid w:val="001629B7"/>
    <w:rsid w:val="00175402"/>
    <w:rsid w:val="00182C7C"/>
    <w:rsid w:val="00191C89"/>
    <w:rsid w:val="00196843"/>
    <w:rsid w:val="001A33A2"/>
    <w:rsid w:val="001A4BBB"/>
    <w:rsid w:val="001A70BA"/>
    <w:rsid w:val="001C034C"/>
    <w:rsid w:val="001C1567"/>
    <w:rsid w:val="001C7F3B"/>
    <w:rsid w:val="001D33A5"/>
    <w:rsid w:val="001D560B"/>
    <w:rsid w:val="001E24F8"/>
    <w:rsid w:val="001E4422"/>
    <w:rsid w:val="001E763C"/>
    <w:rsid w:val="001F54E0"/>
    <w:rsid w:val="00201FBD"/>
    <w:rsid w:val="00206179"/>
    <w:rsid w:val="00214F87"/>
    <w:rsid w:val="002222ED"/>
    <w:rsid w:val="00223B19"/>
    <w:rsid w:val="00225884"/>
    <w:rsid w:val="0023317D"/>
    <w:rsid w:val="002353A0"/>
    <w:rsid w:val="00241DA3"/>
    <w:rsid w:val="00244B1F"/>
    <w:rsid w:val="002453B7"/>
    <w:rsid w:val="00257564"/>
    <w:rsid w:val="00260BBA"/>
    <w:rsid w:val="0027590C"/>
    <w:rsid w:val="00285E30"/>
    <w:rsid w:val="00292E55"/>
    <w:rsid w:val="002B38A7"/>
    <w:rsid w:val="002B5901"/>
    <w:rsid w:val="002C0A8E"/>
    <w:rsid w:val="002C3723"/>
    <w:rsid w:val="002C4AAB"/>
    <w:rsid w:val="002D5AA2"/>
    <w:rsid w:val="002E46D1"/>
    <w:rsid w:val="002F0E1C"/>
    <w:rsid w:val="00306379"/>
    <w:rsid w:val="003130A0"/>
    <w:rsid w:val="00313164"/>
    <w:rsid w:val="00315C11"/>
    <w:rsid w:val="00316144"/>
    <w:rsid w:val="0032172B"/>
    <w:rsid w:val="00333AA5"/>
    <w:rsid w:val="00343851"/>
    <w:rsid w:val="00355217"/>
    <w:rsid w:val="003675C0"/>
    <w:rsid w:val="00373644"/>
    <w:rsid w:val="00376A2F"/>
    <w:rsid w:val="003854D7"/>
    <w:rsid w:val="00393387"/>
    <w:rsid w:val="00393CBF"/>
    <w:rsid w:val="003A15FE"/>
    <w:rsid w:val="003C522C"/>
    <w:rsid w:val="003C5404"/>
    <w:rsid w:val="003D06F8"/>
    <w:rsid w:val="003D0DDE"/>
    <w:rsid w:val="003E0400"/>
    <w:rsid w:val="003E1BF0"/>
    <w:rsid w:val="003E4AB5"/>
    <w:rsid w:val="003E70BA"/>
    <w:rsid w:val="003E7559"/>
    <w:rsid w:val="003E7C27"/>
    <w:rsid w:val="003F04FC"/>
    <w:rsid w:val="003F1DF5"/>
    <w:rsid w:val="00401EAF"/>
    <w:rsid w:val="00403927"/>
    <w:rsid w:val="00407D1D"/>
    <w:rsid w:val="00410D73"/>
    <w:rsid w:val="00430991"/>
    <w:rsid w:val="004437C0"/>
    <w:rsid w:val="00450373"/>
    <w:rsid w:val="00452C15"/>
    <w:rsid w:val="00455111"/>
    <w:rsid w:val="00466110"/>
    <w:rsid w:val="004725C9"/>
    <w:rsid w:val="0048023A"/>
    <w:rsid w:val="00484841"/>
    <w:rsid w:val="00494691"/>
    <w:rsid w:val="00497A17"/>
    <w:rsid w:val="004A7C68"/>
    <w:rsid w:val="004A7EF9"/>
    <w:rsid w:val="004D03F6"/>
    <w:rsid w:val="004D0B6D"/>
    <w:rsid w:val="004D33CC"/>
    <w:rsid w:val="004E6987"/>
    <w:rsid w:val="004F00F5"/>
    <w:rsid w:val="004F1C76"/>
    <w:rsid w:val="00533302"/>
    <w:rsid w:val="00534112"/>
    <w:rsid w:val="00544F6E"/>
    <w:rsid w:val="00551149"/>
    <w:rsid w:val="00552D99"/>
    <w:rsid w:val="005674F9"/>
    <w:rsid w:val="005675B8"/>
    <w:rsid w:val="005736BB"/>
    <w:rsid w:val="005756BF"/>
    <w:rsid w:val="0058404B"/>
    <w:rsid w:val="00590E0D"/>
    <w:rsid w:val="00595C64"/>
    <w:rsid w:val="005A541E"/>
    <w:rsid w:val="005A57C0"/>
    <w:rsid w:val="005A6C0A"/>
    <w:rsid w:val="005C678A"/>
    <w:rsid w:val="005D3DAC"/>
    <w:rsid w:val="005D57C3"/>
    <w:rsid w:val="005E23D3"/>
    <w:rsid w:val="005E5B58"/>
    <w:rsid w:val="00604FBD"/>
    <w:rsid w:val="00607A62"/>
    <w:rsid w:val="00615949"/>
    <w:rsid w:val="00615EB8"/>
    <w:rsid w:val="006223FA"/>
    <w:rsid w:val="00622802"/>
    <w:rsid w:val="006234CE"/>
    <w:rsid w:val="00636450"/>
    <w:rsid w:val="00637450"/>
    <w:rsid w:val="0064411A"/>
    <w:rsid w:val="00650E0F"/>
    <w:rsid w:val="00667FDD"/>
    <w:rsid w:val="00673744"/>
    <w:rsid w:val="00692D8E"/>
    <w:rsid w:val="00696E07"/>
    <w:rsid w:val="006A0810"/>
    <w:rsid w:val="006A2FC5"/>
    <w:rsid w:val="006B7220"/>
    <w:rsid w:val="006B7D88"/>
    <w:rsid w:val="006C48F1"/>
    <w:rsid w:val="006E7F0F"/>
    <w:rsid w:val="006F19C1"/>
    <w:rsid w:val="006F42F3"/>
    <w:rsid w:val="00704C0D"/>
    <w:rsid w:val="007105F3"/>
    <w:rsid w:val="007131D3"/>
    <w:rsid w:val="00725959"/>
    <w:rsid w:val="007307EB"/>
    <w:rsid w:val="00730A3A"/>
    <w:rsid w:val="00733AAA"/>
    <w:rsid w:val="00735D54"/>
    <w:rsid w:val="0073782A"/>
    <w:rsid w:val="00746247"/>
    <w:rsid w:val="00755023"/>
    <w:rsid w:val="00763C89"/>
    <w:rsid w:val="00796AFD"/>
    <w:rsid w:val="00797601"/>
    <w:rsid w:val="007B076D"/>
    <w:rsid w:val="007B1DC7"/>
    <w:rsid w:val="007B2789"/>
    <w:rsid w:val="007C1CBB"/>
    <w:rsid w:val="007E509F"/>
    <w:rsid w:val="007E78C9"/>
    <w:rsid w:val="007F5E09"/>
    <w:rsid w:val="007F605A"/>
    <w:rsid w:val="007F643A"/>
    <w:rsid w:val="007F6A01"/>
    <w:rsid w:val="008054E4"/>
    <w:rsid w:val="00813EEA"/>
    <w:rsid w:val="0081477A"/>
    <w:rsid w:val="00824DDD"/>
    <w:rsid w:val="008301B9"/>
    <w:rsid w:val="008316FF"/>
    <w:rsid w:val="0084575B"/>
    <w:rsid w:val="00863FD2"/>
    <w:rsid w:val="0086571C"/>
    <w:rsid w:val="0086774C"/>
    <w:rsid w:val="008678C1"/>
    <w:rsid w:val="00872928"/>
    <w:rsid w:val="00893006"/>
    <w:rsid w:val="00893733"/>
    <w:rsid w:val="008A2140"/>
    <w:rsid w:val="008B2D48"/>
    <w:rsid w:val="008B5B2E"/>
    <w:rsid w:val="008B63E6"/>
    <w:rsid w:val="008C025E"/>
    <w:rsid w:val="008D2BEB"/>
    <w:rsid w:val="008D310F"/>
    <w:rsid w:val="008E0007"/>
    <w:rsid w:val="008E66EC"/>
    <w:rsid w:val="00904EBB"/>
    <w:rsid w:val="00921026"/>
    <w:rsid w:val="009251E5"/>
    <w:rsid w:val="0093226E"/>
    <w:rsid w:val="0094015B"/>
    <w:rsid w:val="00940E28"/>
    <w:rsid w:val="009413F6"/>
    <w:rsid w:val="009475C4"/>
    <w:rsid w:val="00950754"/>
    <w:rsid w:val="00961667"/>
    <w:rsid w:val="00965B11"/>
    <w:rsid w:val="009A1C3B"/>
    <w:rsid w:val="009A2161"/>
    <w:rsid w:val="009A477F"/>
    <w:rsid w:val="009B3CB8"/>
    <w:rsid w:val="009B7A90"/>
    <w:rsid w:val="009C164C"/>
    <w:rsid w:val="009C49D1"/>
    <w:rsid w:val="009D797E"/>
    <w:rsid w:val="009E1DAB"/>
    <w:rsid w:val="009E46F7"/>
    <w:rsid w:val="009F014B"/>
    <w:rsid w:val="009F0C2F"/>
    <w:rsid w:val="009F41BA"/>
    <w:rsid w:val="00A007D9"/>
    <w:rsid w:val="00A02866"/>
    <w:rsid w:val="00A12414"/>
    <w:rsid w:val="00A208F6"/>
    <w:rsid w:val="00A2099E"/>
    <w:rsid w:val="00A268A3"/>
    <w:rsid w:val="00A2764E"/>
    <w:rsid w:val="00A306B0"/>
    <w:rsid w:val="00A37BAF"/>
    <w:rsid w:val="00A400EA"/>
    <w:rsid w:val="00A512E7"/>
    <w:rsid w:val="00A534F3"/>
    <w:rsid w:val="00A62E04"/>
    <w:rsid w:val="00A630D2"/>
    <w:rsid w:val="00A84B2C"/>
    <w:rsid w:val="00AA07EE"/>
    <w:rsid w:val="00AA17C1"/>
    <w:rsid w:val="00AA6996"/>
    <w:rsid w:val="00AB4083"/>
    <w:rsid w:val="00AC14BA"/>
    <w:rsid w:val="00AC5C7E"/>
    <w:rsid w:val="00AD0047"/>
    <w:rsid w:val="00AD70B9"/>
    <w:rsid w:val="00AF2330"/>
    <w:rsid w:val="00AF369D"/>
    <w:rsid w:val="00B00344"/>
    <w:rsid w:val="00B024CB"/>
    <w:rsid w:val="00B16443"/>
    <w:rsid w:val="00B1727F"/>
    <w:rsid w:val="00B30EAE"/>
    <w:rsid w:val="00B4025C"/>
    <w:rsid w:val="00B5335D"/>
    <w:rsid w:val="00B55F7F"/>
    <w:rsid w:val="00B561B7"/>
    <w:rsid w:val="00B57E1E"/>
    <w:rsid w:val="00B6069D"/>
    <w:rsid w:val="00B61633"/>
    <w:rsid w:val="00B70B55"/>
    <w:rsid w:val="00B71552"/>
    <w:rsid w:val="00B92AE4"/>
    <w:rsid w:val="00BA0180"/>
    <w:rsid w:val="00BA609B"/>
    <w:rsid w:val="00BA75F9"/>
    <w:rsid w:val="00BB47B3"/>
    <w:rsid w:val="00BC157B"/>
    <w:rsid w:val="00BC1D15"/>
    <w:rsid w:val="00BC49F4"/>
    <w:rsid w:val="00BD6809"/>
    <w:rsid w:val="00BE3362"/>
    <w:rsid w:val="00BE428E"/>
    <w:rsid w:val="00BF784C"/>
    <w:rsid w:val="00C0675E"/>
    <w:rsid w:val="00C15014"/>
    <w:rsid w:val="00C34BE2"/>
    <w:rsid w:val="00C3505B"/>
    <w:rsid w:val="00C37771"/>
    <w:rsid w:val="00C42A42"/>
    <w:rsid w:val="00C43C73"/>
    <w:rsid w:val="00C45C93"/>
    <w:rsid w:val="00C46F84"/>
    <w:rsid w:val="00C51893"/>
    <w:rsid w:val="00C55119"/>
    <w:rsid w:val="00C726DF"/>
    <w:rsid w:val="00C77FB7"/>
    <w:rsid w:val="00C85EE9"/>
    <w:rsid w:val="00CA5D5D"/>
    <w:rsid w:val="00CC00E7"/>
    <w:rsid w:val="00CD1D57"/>
    <w:rsid w:val="00CD388D"/>
    <w:rsid w:val="00CE2FA0"/>
    <w:rsid w:val="00D0458F"/>
    <w:rsid w:val="00D11511"/>
    <w:rsid w:val="00D3744F"/>
    <w:rsid w:val="00D60864"/>
    <w:rsid w:val="00D62F0E"/>
    <w:rsid w:val="00D6419A"/>
    <w:rsid w:val="00D64924"/>
    <w:rsid w:val="00D7277E"/>
    <w:rsid w:val="00D824CA"/>
    <w:rsid w:val="00D85470"/>
    <w:rsid w:val="00D95BC1"/>
    <w:rsid w:val="00D9641E"/>
    <w:rsid w:val="00DA4BFA"/>
    <w:rsid w:val="00DA6274"/>
    <w:rsid w:val="00DA7C8D"/>
    <w:rsid w:val="00DB2BFE"/>
    <w:rsid w:val="00DB342E"/>
    <w:rsid w:val="00DC279D"/>
    <w:rsid w:val="00DE6153"/>
    <w:rsid w:val="00DF54FB"/>
    <w:rsid w:val="00E167FD"/>
    <w:rsid w:val="00E242C2"/>
    <w:rsid w:val="00E264E0"/>
    <w:rsid w:val="00E4428B"/>
    <w:rsid w:val="00E44F80"/>
    <w:rsid w:val="00E461E0"/>
    <w:rsid w:val="00E50017"/>
    <w:rsid w:val="00E700FC"/>
    <w:rsid w:val="00E751FE"/>
    <w:rsid w:val="00E83281"/>
    <w:rsid w:val="00E86585"/>
    <w:rsid w:val="00E95E2E"/>
    <w:rsid w:val="00EB05EC"/>
    <w:rsid w:val="00EB4A0D"/>
    <w:rsid w:val="00EC3EF5"/>
    <w:rsid w:val="00ED3A46"/>
    <w:rsid w:val="00EF406D"/>
    <w:rsid w:val="00F052D5"/>
    <w:rsid w:val="00F110D1"/>
    <w:rsid w:val="00F11692"/>
    <w:rsid w:val="00F21734"/>
    <w:rsid w:val="00F40F2C"/>
    <w:rsid w:val="00F429B8"/>
    <w:rsid w:val="00F43189"/>
    <w:rsid w:val="00F44732"/>
    <w:rsid w:val="00F55607"/>
    <w:rsid w:val="00F620C9"/>
    <w:rsid w:val="00F64383"/>
    <w:rsid w:val="00F746FE"/>
    <w:rsid w:val="00F753D9"/>
    <w:rsid w:val="00F83630"/>
    <w:rsid w:val="00F83EA0"/>
    <w:rsid w:val="00F8573C"/>
    <w:rsid w:val="00F90342"/>
    <w:rsid w:val="00FA1C15"/>
    <w:rsid w:val="00FA1CB5"/>
    <w:rsid w:val="00FA6B6A"/>
    <w:rsid w:val="00FC3A85"/>
    <w:rsid w:val="00FC484F"/>
    <w:rsid w:val="00FD5626"/>
    <w:rsid w:val="00FD7796"/>
    <w:rsid w:val="00FE238D"/>
    <w:rsid w:val="00FF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23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48023A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48023A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023A"/>
    <w:pPr>
      <w:ind w:left="720"/>
    </w:pPr>
    <w:rPr>
      <w:sz w:val="28"/>
      <w:szCs w:val="28"/>
    </w:rPr>
  </w:style>
  <w:style w:type="paragraph" w:styleId="a4">
    <w:name w:val="header"/>
    <w:basedOn w:val="a"/>
    <w:rsid w:val="004802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023A"/>
  </w:style>
  <w:style w:type="paragraph" w:styleId="a6">
    <w:name w:val="footer"/>
    <w:basedOn w:val="a"/>
    <w:rsid w:val="0048023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48023A"/>
    <w:pPr>
      <w:ind w:firstLine="1197"/>
    </w:pPr>
  </w:style>
  <w:style w:type="paragraph" w:styleId="30">
    <w:name w:val="Body Text Indent 3"/>
    <w:basedOn w:val="a"/>
    <w:rsid w:val="0048023A"/>
    <w:pPr>
      <w:ind w:firstLine="1233"/>
    </w:pPr>
  </w:style>
  <w:style w:type="paragraph" w:styleId="a7">
    <w:name w:val="Body Text"/>
    <w:basedOn w:val="a"/>
    <w:rsid w:val="0048023A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  <w:style w:type="paragraph" w:styleId="a9">
    <w:name w:val="List Paragraph"/>
    <w:basedOn w:val="a"/>
    <w:uiPriority w:val="34"/>
    <w:qFormat/>
    <w:rsid w:val="008B63E6"/>
    <w:pPr>
      <w:ind w:left="720"/>
      <w:contextualSpacing/>
    </w:pPr>
    <w:rPr>
      <w:szCs w:val="40"/>
    </w:rPr>
  </w:style>
  <w:style w:type="paragraph" w:styleId="aa">
    <w:name w:val="Subtitle"/>
    <w:basedOn w:val="a"/>
    <w:link w:val="ab"/>
    <w:qFormat/>
    <w:rsid w:val="008B63E6"/>
    <w:pPr>
      <w:jc w:val="right"/>
    </w:pPr>
    <w:rPr>
      <w:rFonts w:cs="Angsana New"/>
      <w:u w:val="single"/>
    </w:rPr>
  </w:style>
  <w:style w:type="character" w:customStyle="1" w:styleId="ab">
    <w:name w:val="ชื่อเรื่องรอง อักขระ"/>
    <w:basedOn w:val="a0"/>
    <w:link w:val="aa"/>
    <w:rsid w:val="008B63E6"/>
    <w:rPr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23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48023A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48023A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023A"/>
    <w:pPr>
      <w:ind w:left="720"/>
    </w:pPr>
    <w:rPr>
      <w:sz w:val="28"/>
      <w:szCs w:val="28"/>
    </w:rPr>
  </w:style>
  <w:style w:type="paragraph" w:styleId="a4">
    <w:name w:val="header"/>
    <w:basedOn w:val="a"/>
    <w:rsid w:val="004802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023A"/>
  </w:style>
  <w:style w:type="paragraph" w:styleId="a6">
    <w:name w:val="footer"/>
    <w:basedOn w:val="a"/>
    <w:rsid w:val="0048023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48023A"/>
    <w:pPr>
      <w:ind w:firstLine="1197"/>
    </w:pPr>
  </w:style>
  <w:style w:type="paragraph" w:styleId="30">
    <w:name w:val="Body Text Indent 3"/>
    <w:basedOn w:val="a"/>
    <w:rsid w:val="0048023A"/>
    <w:pPr>
      <w:ind w:firstLine="1233"/>
    </w:pPr>
  </w:style>
  <w:style w:type="paragraph" w:styleId="a7">
    <w:name w:val="Body Text"/>
    <w:basedOn w:val="a"/>
    <w:rsid w:val="0048023A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Windows User</cp:lastModifiedBy>
  <cp:revision>12</cp:revision>
  <cp:lastPrinted>2015-12-22T04:20:00Z</cp:lastPrinted>
  <dcterms:created xsi:type="dcterms:W3CDTF">2015-12-18T04:56:00Z</dcterms:created>
  <dcterms:modified xsi:type="dcterms:W3CDTF">2015-12-22T04:27:00Z</dcterms:modified>
</cp:coreProperties>
</file>