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86" w:rsidRDefault="001C3FE5" w:rsidP="00354880">
      <w:pPr>
        <w:pStyle w:val="Defaul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</w:rPr>
        <w:t xml:space="preserve"> </w:t>
      </w:r>
    </w:p>
    <w:p w:rsidR="00354880" w:rsidRPr="00BF6B6C" w:rsidRDefault="00354880" w:rsidP="00354880">
      <w:pPr>
        <w:pStyle w:val="Default"/>
        <w:jc w:val="center"/>
        <w:rPr>
          <w:rFonts w:ascii="TH SarabunIT๙" w:hAnsi="TH SarabunIT๙" w:cs="TH SarabunIT๙"/>
          <w:b/>
          <w:bCs/>
          <w:sz w:val="90"/>
          <w:szCs w:val="90"/>
          <w:cs/>
        </w:rPr>
      </w:pPr>
      <w:r w:rsidRPr="00BF6B6C">
        <w:rPr>
          <w:rFonts w:ascii="TH SarabunIT๙" w:hAnsi="TH SarabunIT๙" w:cs="TH SarabunIT๙"/>
          <w:b/>
          <w:bCs/>
          <w:sz w:val="90"/>
          <w:szCs w:val="90"/>
          <w:cs/>
        </w:rPr>
        <w:t>แผนปฏิบัติการป้องกันและปราบปราม</w:t>
      </w:r>
      <w:r w:rsidR="00E601F3">
        <w:rPr>
          <w:rFonts w:ascii="TH SarabunIT๙" w:hAnsi="TH SarabunIT๙" w:cs="TH SarabunIT๙" w:hint="cs"/>
          <w:b/>
          <w:bCs/>
          <w:sz w:val="90"/>
          <w:szCs w:val="90"/>
          <w:cs/>
        </w:rPr>
        <w:t xml:space="preserve"> </w:t>
      </w:r>
      <w:r w:rsidRPr="00BF6B6C">
        <w:rPr>
          <w:rFonts w:ascii="TH SarabunIT๙" w:hAnsi="TH SarabunIT๙" w:cs="TH SarabunIT๙"/>
          <w:b/>
          <w:bCs/>
          <w:sz w:val="90"/>
          <w:szCs w:val="90"/>
          <w:cs/>
        </w:rPr>
        <w:t>การทุจริต</w:t>
      </w:r>
      <w:r w:rsidR="00404F8E" w:rsidRPr="00BF6B6C">
        <w:rPr>
          <w:rFonts w:ascii="TH SarabunIT๙" w:hAnsi="TH SarabunIT๙" w:cs="TH SarabunIT๙" w:hint="cs"/>
          <w:b/>
          <w:bCs/>
          <w:sz w:val="90"/>
          <w:szCs w:val="90"/>
          <w:cs/>
        </w:rPr>
        <w:t>และประพฤติมิชอบ</w:t>
      </w:r>
    </w:p>
    <w:p w:rsidR="00354880" w:rsidRPr="00BF6B6C" w:rsidRDefault="00354880" w:rsidP="00354880">
      <w:pPr>
        <w:pStyle w:val="Default"/>
        <w:jc w:val="center"/>
        <w:rPr>
          <w:rFonts w:ascii="TH SarabunIT๙" w:hAnsi="TH SarabunIT๙" w:cs="TH SarabunIT๙"/>
          <w:sz w:val="90"/>
          <w:szCs w:val="90"/>
        </w:rPr>
      </w:pPr>
      <w:r w:rsidRPr="00BF6B6C">
        <w:rPr>
          <w:rFonts w:ascii="TH SarabunIT๙" w:hAnsi="TH SarabunIT๙" w:cs="TH SarabunIT๙"/>
          <w:b/>
          <w:bCs/>
          <w:sz w:val="90"/>
          <w:szCs w:val="90"/>
        </w:rPr>
        <w:t xml:space="preserve"> </w:t>
      </w:r>
      <w:r w:rsidRPr="00BF6B6C">
        <w:rPr>
          <w:rFonts w:ascii="TH SarabunIT๙" w:hAnsi="TH SarabunIT๙" w:cs="TH SarabunIT๙"/>
          <w:b/>
          <w:bCs/>
          <w:sz w:val="90"/>
          <w:szCs w:val="90"/>
          <w:cs/>
        </w:rPr>
        <w:t>ประจำปี</w:t>
      </w:r>
      <w:r w:rsidRPr="00BF6B6C">
        <w:rPr>
          <w:rFonts w:ascii="TH SarabunIT๙" w:hAnsi="TH SarabunIT๙" w:cs="TH SarabunIT๙"/>
          <w:b/>
          <w:bCs/>
          <w:sz w:val="90"/>
          <w:szCs w:val="90"/>
        </w:rPr>
        <w:t xml:space="preserve"> </w:t>
      </w:r>
      <w:r w:rsidR="00FD5486" w:rsidRPr="00BF6B6C">
        <w:rPr>
          <w:rFonts w:ascii="TH SarabunIT๙" w:hAnsi="TH SarabunIT๙" w:cs="TH SarabunIT๙" w:hint="cs"/>
          <w:b/>
          <w:bCs/>
          <w:sz w:val="90"/>
          <w:szCs w:val="90"/>
          <w:cs/>
        </w:rPr>
        <w:t xml:space="preserve"> </w:t>
      </w:r>
      <w:r w:rsidR="00FD5486" w:rsidRPr="00BF6B6C">
        <w:rPr>
          <w:rFonts w:ascii="TH SarabunIT๙" w:hAnsi="TH SarabunIT๙" w:cs="TH SarabunIT๙"/>
          <w:b/>
          <w:bCs/>
          <w:sz w:val="90"/>
          <w:szCs w:val="90"/>
          <w:cs/>
        </w:rPr>
        <w:t>256</w:t>
      </w:r>
      <w:r w:rsidR="00282DC7" w:rsidRPr="00BF6B6C">
        <w:rPr>
          <w:rFonts w:ascii="TH SarabunIT๙" w:hAnsi="TH SarabunIT๙" w:cs="TH SarabunIT๙" w:hint="cs"/>
          <w:b/>
          <w:bCs/>
          <w:sz w:val="90"/>
          <w:szCs w:val="90"/>
          <w:cs/>
        </w:rPr>
        <w:t>0</w:t>
      </w:r>
    </w:p>
    <w:p w:rsidR="00FD5486" w:rsidRPr="00BF6B6C" w:rsidRDefault="00FD5486" w:rsidP="00354880">
      <w:pPr>
        <w:pStyle w:val="Default"/>
        <w:jc w:val="center"/>
        <w:rPr>
          <w:rFonts w:ascii="TH SarabunIT๙" w:hAnsi="TH SarabunIT๙" w:cs="TH SarabunIT๙"/>
          <w:sz w:val="70"/>
          <w:szCs w:val="70"/>
        </w:rPr>
      </w:pPr>
    </w:p>
    <w:p w:rsidR="00354880" w:rsidRPr="00FD5486" w:rsidRDefault="00BF6B6C" w:rsidP="00354880">
      <w:pPr>
        <w:pStyle w:val="Default"/>
        <w:jc w:val="center"/>
        <w:rPr>
          <w:rFonts w:ascii="TH SarabunIT๙" w:hAnsi="TH SarabunIT๙" w:cs="TH SarabunIT๙"/>
          <w:sz w:val="96"/>
          <w:szCs w:val="96"/>
        </w:rPr>
      </w:pPr>
      <w:r>
        <w:rPr>
          <w:rFonts w:ascii="TH SarabunIT๙" w:hAnsi="TH SarabunIT๙" w:cs="TH SarabunIT๙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219075</wp:posOffset>
            </wp:positionV>
            <wp:extent cx="2694305" cy="2822575"/>
            <wp:effectExtent l="419100" t="381000" r="410845" b="377825"/>
            <wp:wrapNone/>
            <wp:docPr id="1" name="Picture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3000" contrast="45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211080">
                      <a:off x="0" y="0"/>
                      <a:ext cx="2694305" cy="282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880" w:rsidRPr="00FD5486" w:rsidRDefault="00354880" w:rsidP="00354880">
      <w:pPr>
        <w:pStyle w:val="Default"/>
        <w:jc w:val="center"/>
        <w:rPr>
          <w:rFonts w:ascii="TH SarabunIT๙" w:hAnsi="TH SarabunIT๙" w:cs="TH SarabunIT๙"/>
          <w:sz w:val="96"/>
          <w:szCs w:val="96"/>
        </w:rPr>
      </w:pPr>
    </w:p>
    <w:p w:rsidR="007D5E85" w:rsidRDefault="007D5E85" w:rsidP="00354880">
      <w:pPr>
        <w:pStyle w:val="Defaul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D5E85" w:rsidRDefault="007D5E85" w:rsidP="00354880">
      <w:pPr>
        <w:pStyle w:val="Defaul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D5E85" w:rsidRDefault="007D5E85" w:rsidP="00354880">
      <w:pPr>
        <w:pStyle w:val="Default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BF6B6C" w:rsidRDefault="00BF6B6C" w:rsidP="00354880">
      <w:pPr>
        <w:pStyle w:val="Default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BF6B6C" w:rsidRPr="007D5E85" w:rsidRDefault="00BF6B6C" w:rsidP="00354880">
      <w:pPr>
        <w:pStyle w:val="Default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354880" w:rsidRPr="00BF6B6C" w:rsidRDefault="007D5E85" w:rsidP="00354880">
      <w:pPr>
        <w:pStyle w:val="Default"/>
        <w:jc w:val="center"/>
        <w:rPr>
          <w:rFonts w:ascii="TH SarabunIT๙" w:hAnsi="TH SarabunIT๙" w:cs="TH SarabunIT๙"/>
          <w:sz w:val="70"/>
          <w:szCs w:val="70"/>
        </w:rPr>
      </w:pPr>
      <w:r w:rsidRPr="00BF6B6C">
        <w:rPr>
          <w:rFonts w:ascii="TH SarabunIT๙" w:hAnsi="TH SarabunIT๙" w:cs="TH SarabunIT๙"/>
          <w:b/>
          <w:bCs/>
          <w:sz w:val="70"/>
          <w:szCs w:val="70"/>
          <w:cs/>
        </w:rPr>
        <w:t>เทศบาล</w:t>
      </w:r>
      <w:r w:rsidR="00354880" w:rsidRPr="00BF6B6C">
        <w:rPr>
          <w:rFonts w:ascii="TH SarabunIT๙" w:hAnsi="TH SarabunIT๙" w:cs="TH SarabunIT๙"/>
          <w:b/>
          <w:bCs/>
          <w:sz w:val="70"/>
          <w:szCs w:val="70"/>
          <w:cs/>
        </w:rPr>
        <w:t>ตำบล</w:t>
      </w:r>
      <w:r w:rsidRPr="00BF6B6C">
        <w:rPr>
          <w:rFonts w:ascii="TH SarabunIT๙" w:hAnsi="TH SarabunIT๙" w:cs="TH SarabunIT๙"/>
          <w:b/>
          <w:bCs/>
          <w:sz w:val="70"/>
          <w:szCs w:val="70"/>
          <w:cs/>
        </w:rPr>
        <w:t>ห้วยยาง</w:t>
      </w:r>
    </w:p>
    <w:p w:rsidR="00354880" w:rsidRDefault="00354880" w:rsidP="00354880">
      <w:pPr>
        <w:pStyle w:val="Default"/>
        <w:jc w:val="center"/>
        <w:rPr>
          <w:rFonts w:ascii="TH SarabunIT๙" w:hAnsi="TH SarabunIT๙" w:cs="TH SarabunIT๙"/>
          <w:sz w:val="70"/>
          <w:szCs w:val="70"/>
        </w:rPr>
      </w:pPr>
      <w:r w:rsidRPr="00BF6B6C">
        <w:rPr>
          <w:rFonts w:ascii="TH SarabunIT๙" w:hAnsi="TH SarabunIT๙" w:cs="TH SarabunIT๙"/>
          <w:b/>
          <w:bCs/>
          <w:sz w:val="70"/>
          <w:szCs w:val="70"/>
          <w:cs/>
        </w:rPr>
        <w:t>อำเภอ</w:t>
      </w:r>
      <w:proofErr w:type="spellStart"/>
      <w:r w:rsidR="00FD5486" w:rsidRPr="00BF6B6C">
        <w:rPr>
          <w:rFonts w:ascii="TH SarabunIT๙" w:hAnsi="TH SarabunIT๙" w:cs="TH SarabunIT๙"/>
          <w:b/>
          <w:bCs/>
          <w:sz w:val="70"/>
          <w:szCs w:val="70"/>
          <w:cs/>
        </w:rPr>
        <w:t>กระนวน</w:t>
      </w:r>
      <w:proofErr w:type="spellEnd"/>
      <w:r w:rsidRPr="00BF6B6C">
        <w:rPr>
          <w:rFonts w:ascii="TH SarabunIT๙" w:hAnsi="TH SarabunIT๙" w:cs="TH SarabunIT๙"/>
          <w:b/>
          <w:bCs/>
          <w:sz w:val="70"/>
          <w:szCs w:val="70"/>
          <w:cs/>
        </w:rPr>
        <w:t xml:space="preserve"> </w:t>
      </w:r>
      <w:r w:rsidRPr="00BF6B6C">
        <w:rPr>
          <w:rFonts w:ascii="TH SarabunIT๙" w:hAnsi="TH SarabunIT๙" w:cs="TH SarabunIT๙"/>
          <w:b/>
          <w:bCs/>
          <w:sz w:val="70"/>
          <w:szCs w:val="70"/>
        </w:rPr>
        <w:t xml:space="preserve"> </w:t>
      </w:r>
      <w:r w:rsidRPr="00BF6B6C">
        <w:rPr>
          <w:rFonts w:ascii="TH SarabunIT๙" w:hAnsi="TH SarabunIT๙" w:cs="TH SarabunIT๙"/>
          <w:b/>
          <w:bCs/>
          <w:sz w:val="70"/>
          <w:szCs w:val="70"/>
          <w:cs/>
        </w:rPr>
        <w:t>จังหวัด</w:t>
      </w:r>
      <w:r w:rsidR="00FD5486" w:rsidRPr="00BF6B6C">
        <w:rPr>
          <w:rFonts w:ascii="TH SarabunIT๙" w:hAnsi="TH SarabunIT๙" w:cs="TH SarabunIT๙"/>
          <w:b/>
          <w:bCs/>
          <w:sz w:val="70"/>
          <w:szCs w:val="70"/>
          <w:cs/>
        </w:rPr>
        <w:t>ขอนแก่น</w:t>
      </w:r>
    </w:p>
    <w:p w:rsidR="00501550" w:rsidRDefault="00501550" w:rsidP="00354880">
      <w:pPr>
        <w:pStyle w:val="Default"/>
        <w:jc w:val="center"/>
        <w:rPr>
          <w:rFonts w:ascii="TH SarabunIT๙" w:hAnsi="TH SarabunIT๙" w:cs="TH SarabunIT๙"/>
          <w:sz w:val="70"/>
          <w:szCs w:val="70"/>
        </w:rPr>
      </w:pPr>
    </w:p>
    <w:p w:rsidR="00501550" w:rsidRDefault="00501550" w:rsidP="00354880">
      <w:pPr>
        <w:pStyle w:val="Default"/>
        <w:jc w:val="center"/>
        <w:rPr>
          <w:rFonts w:ascii="TH SarabunIT๙" w:hAnsi="TH SarabunIT๙" w:cs="TH SarabunIT๙"/>
          <w:sz w:val="70"/>
          <w:szCs w:val="70"/>
        </w:rPr>
      </w:pPr>
    </w:p>
    <w:p w:rsidR="00E601F3" w:rsidRDefault="00E601F3" w:rsidP="00354880">
      <w:pPr>
        <w:pStyle w:val="Default"/>
        <w:jc w:val="center"/>
        <w:rPr>
          <w:rFonts w:ascii="TH SarabunIT๙" w:hAnsi="TH SarabunIT๙" w:cs="TH SarabunIT๙"/>
          <w:sz w:val="70"/>
          <w:szCs w:val="70"/>
        </w:rPr>
      </w:pPr>
    </w:p>
    <w:p w:rsidR="00E601F3" w:rsidRDefault="00E601F3" w:rsidP="00354880">
      <w:pPr>
        <w:pStyle w:val="Default"/>
        <w:jc w:val="center"/>
        <w:rPr>
          <w:rFonts w:ascii="TH SarabunIT๙" w:hAnsi="TH SarabunIT๙" w:cs="TH SarabunIT๙"/>
          <w:sz w:val="70"/>
          <w:szCs w:val="70"/>
        </w:rPr>
      </w:pPr>
    </w:p>
    <w:p w:rsidR="005337CE" w:rsidRDefault="005337CE" w:rsidP="00354880">
      <w:pPr>
        <w:pStyle w:val="Default"/>
        <w:jc w:val="center"/>
        <w:rPr>
          <w:rFonts w:ascii="TH SarabunIT๙" w:hAnsi="TH SarabunIT๙" w:cs="TH SarabunIT๙"/>
          <w:sz w:val="70"/>
          <w:szCs w:val="70"/>
        </w:rPr>
      </w:pPr>
    </w:p>
    <w:p w:rsidR="00E601F3" w:rsidRDefault="003C6BC4" w:rsidP="00354880">
      <w:pPr>
        <w:pStyle w:val="Default"/>
        <w:jc w:val="center"/>
        <w:rPr>
          <w:rFonts w:ascii="TH SarabunIT๙" w:hAnsi="TH SarabunIT๙" w:cs="TH SarabunIT๙"/>
          <w:sz w:val="70"/>
          <w:szCs w:val="70"/>
        </w:rPr>
      </w:pPr>
      <w:r w:rsidRPr="003C6BC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6" type="#_x0000_t75" style="position:absolute;left:0;text-align:left;margin-left:197.55pt;margin-top:16.75pt;width:90.3pt;height:85.55pt;z-index:251708416;visibility:visible;mso-wrap-edited:f">
            <v:imagedata r:id="rId7" o:title=""/>
          </v:shape>
          <o:OLEObject Type="Embed" ProgID="Word.Picture.8" ShapeID="_x0000_s1076" DrawAspect="Content" ObjectID="_1557840740" r:id="rId8"/>
        </w:pict>
      </w:r>
    </w:p>
    <w:p w:rsidR="005337CE" w:rsidRDefault="005337CE" w:rsidP="005337CE">
      <w:pPr>
        <w:rPr>
          <w:rFonts w:ascii="TH SarabunPSK" w:hAnsi="TH SarabunPSK" w:cs="TH SarabunPSK"/>
        </w:rPr>
      </w:pPr>
    </w:p>
    <w:p w:rsidR="005337CE" w:rsidRDefault="005337CE" w:rsidP="005337CE">
      <w:pPr>
        <w:rPr>
          <w:rFonts w:ascii="TH SarabunPSK" w:hAnsi="TH SarabunPSK" w:cs="TH SarabunPSK"/>
        </w:rPr>
      </w:pPr>
    </w:p>
    <w:p w:rsidR="005337CE" w:rsidRDefault="005337CE" w:rsidP="005337CE">
      <w:pPr>
        <w:rPr>
          <w:rFonts w:ascii="TH SarabunPSK" w:hAnsi="TH SarabunPSK" w:cs="TH SarabunPSK"/>
        </w:rPr>
      </w:pPr>
    </w:p>
    <w:p w:rsidR="005337CE" w:rsidRPr="00DE1F78" w:rsidRDefault="005337CE" w:rsidP="005337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</w:t>
      </w: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ระกาศ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เทศบาล</w:t>
      </w: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ตำบล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ห้วยยาง</w:t>
      </w:r>
    </w:p>
    <w:p w:rsidR="005337CE" w:rsidRDefault="005337CE" w:rsidP="005337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ประกาศใช้แผนปฏิบัติการป้องกัน ปราบปรามการทุจริตและประพฤติมิชอบ  </w:t>
      </w:r>
    </w:p>
    <w:p w:rsidR="005337CE" w:rsidRPr="00DE1F78" w:rsidRDefault="005337CE" w:rsidP="005337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เทศบาลตำบลห้วยยาง ประจำปี  2560</w:t>
      </w:r>
    </w:p>
    <w:p w:rsidR="005337CE" w:rsidRDefault="005337CE" w:rsidP="005337C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</w:t>
      </w: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</w:t>
      </w:r>
    </w:p>
    <w:p w:rsidR="005337CE" w:rsidRDefault="005337CE" w:rsidP="005337CE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ตามหนังสือด่วนที่สุด 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0017.5/9025  ลงวันที่  20  มีนาคม  2560  เรื่อง  การขับเคลื่อนการดำเนินงานของศูนย์ปฏิบัติการต่อต้านการทุจริต  จังหวัดขอนแก่น  ให้องค์กรปกครองส่วนท้องถิ่นดำเนินการจัดทำแผนปฏิบัติการป้องกันและปราบปรามการทุจริตและประพฤติมิชอบ ประจำปี  2560 นั้น</w:t>
      </w:r>
    </w:p>
    <w:p w:rsidR="005337CE" w:rsidRPr="008B0385" w:rsidRDefault="005337CE" w:rsidP="005337CE">
      <w:pPr>
        <w:spacing w:after="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5337CE" w:rsidRPr="00CF6078" w:rsidRDefault="005337CE" w:rsidP="005337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เทศบาลตำบลห้วยยาง  ได้จัดทำแผนปฏิบัติการป้องกันและปราบปรามการทุจริตและประพฤติ   มิชอบ ประจำปี  2560  เพื่อเป็นแนวทางในการปฏิบัติงานและบรรลุวัตถุประสงค์  จึงขอประกาศใช้แผนปฏิบัติการดังกล่าว  ซึ่งมีรายละเอียดตามเอกสารแนบท้ายประกาศนี้</w:t>
      </w:r>
    </w:p>
    <w:p w:rsidR="005337CE" w:rsidRPr="00BA103B" w:rsidRDefault="005337CE" w:rsidP="005337CE">
      <w:pPr>
        <w:jc w:val="thaiDistribute"/>
        <w:rPr>
          <w:rFonts w:ascii="TH SarabunIT๙" w:hAnsi="TH SarabunIT๙" w:cs="TH SarabunIT๙"/>
          <w:sz w:val="2"/>
          <w:szCs w:val="6"/>
        </w:rPr>
      </w:pPr>
    </w:p>
    <w:p w:rsidR="005337CE" w:rsidRPr="00FE0C20" w:rsidRDefault="005337CE" w:rsidP="005337CE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BA103B">
        <w:rPr>
          <w:rFonts w:ascii="TH SarabunIT๙" w:hAnsi="TH SarabunIT๙" w:cs="TH SarabunIT๙" w:hint="cs"/>
          <w:sz w:val="24"/>
          <w:szCs w:val="32"/>
          <w:cs/>
        </w:rPr>
        <w:t>จึงประกาศให้ทราบโดยทั่วกัน</w:t>
      </w:r>
    </w:p>
    <w:p w:rsidR="005337CE" w:rsidRPr="00D908FB" w:rsidRDefault="005337CE" w:rsidP="005337C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908FB">
        <w:rPr>
          <w:rFonts w:ascii="TH SarabunIT๙" w:hAnsi="TH SarabunIT๙" w:cs="TH SarabunIT๙"/>
          <w:sz w:val="32"/>
          <w:szCs w:val="32"/>
          <w:cs/>
        </w:rPr>
        <w:t xml:space="preserve">ประกาศ    ณ    วันที่    </w:t>
      </w:r>
      <w:r w:rsidRPr="00D908FB"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rFonts w:ascii="TH SarabunIT๙" w:hAnsi="TH SarabunIT๙" w:cs="TH SarabunIT๙"/>
          <w:sz w:val="32"/>
          <w:szCs w:val="32"/>
          <w:cs/>
        </w:rPr>
        <w:t xml:space="preserve">    เดือน  </w:t>
      </w:r>
      <w:r w:rsidRPr="00D908FB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908FB">
        <w:rPr>
          <w:rFonts w:ascii="TH SarabunIT๙" w:hAnsi="TH SarabunIT๙" w:cs="TH SarabunIT๙"/>
          <w:sz w:val="32"/>
          <w:szCs w:val="32"/>
          <w:cs/>
        </w:rPr>
        <w:t>พ.ศ. ๒๕</w:t>
      </w:r>
      <w:r w:rsidRPr="00D908FB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5337CE" w:rsidRPr="00D908FB" w:rsidRDefault="005337CE" w:rsidP="005337CE">
      <w:pPr>
        <w:rPr>
          <w:rFonts w:ascii="TH SarabunIT๙" w:hAnsi="TH SarabunIT๙" w:cs="TH SarabunIT๙"/>
          <w:sz w:val="32"/>
          <w:szCs w:val="32"/>
        </w:rPr>
      </w:pPr>
    </w:p>
    <w:p w:rsidR="005337CE" w:rsidRPr="00160274" w:rsidRDefault="005337CE" w:rsidP="005337CE">
      <w:pPr>
        <w:rPr>
          <w:rFonts w:ascii="TH SarabunIT๙" w:hAnsi="TH SarabunIT๙" w:cs="TH SarabunIT๙"/>
          <w:sz w:val="32"/>
          <w:szCs w:val="32"/>
        </w:rPr>
      </w:pPr>
    </w:p>
    <w:p w:rsidR="005337CE" w:rsidRPr="00D908FB" w:rsidRDefault="005337CE" w:rsidP="005337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(นายสมชาย  สุวรรณคาม</w:t>
      </w:r>
      <w:r w:rsidRPr="00D908F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337CE" w:rsidRPr="00D908FB" w:rsidRDefault="005337CE" w:rsidP="005337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908FB">
        <w:rPr>
          <w:rFonts w:ascii="TH SarabunIT๙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D908F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ห้วยยาง</w:t>
      </w:r>
    </w:p>
    <w:p w:rsidR="00501550" w:rsidRDefault="00501550" w:rsidP="00354880">
      <w:pPr>
        <w:pStyle w:val="Default"/>
        <w:jc w:val="center"/>
        <w:rPr>
          <w:rFonts w:ascii="TH SarabunIT๙" w:hAnsi="TH SarabunIT๙" w:cs="TH SarabunIT๙"/>
          <w:sz w:val="70"/>
          <w:szCs w:val="70"/>
        </w:rPr>
      </w:pPr>
    </w:p>
    <w:p w:rsidR="005337CE" w:rsidRDefault="005337CE" w:rsidP="00354880">
      <w:pPr>
        <w:pStyle w:val="Default"/>
        <w:jc w:val="center"/>
        <w:rPr>
          <w:rFonts w:ascii="TH SarabunIT๙" w:hAnsi="TH SarabunIT๙" w:cs="TH SarabunIT๙"/>
          <w:sz w:val="70"/>
          <w:szCs w:val="70"/>
        </w:rPr>
      </w:pPr>
    </w:p>
    <w:p w:rsidR="005337CE" w:rsidRDefault="005337CE" w:rsidP="00354880">
      <w:pPr>
        <w:pStyle w:val="Default"/>
        <w:jc w:val="center"/>
        <w:rPr>
          <w:rFonts w:ascii="TH SarabunIT๙" w:hAnsi="TH SarabunIT๙" w:cs="TH SarabunIT๙"/>
          <w:sz w:val="70"/>
          <w:szCs w:val="70"/>
        </w:rPr>
      </w:pPr>
    </w:p>
    <w:p w:rsidR="005337CE" w:rsidRDefault="005337CE" w:rsidP="00354880">
      <w:pPr>
        <w:pStyle w:val="Default"/>
        <w:jc w:val="center"/>
        <w:rPr>
          <w:rFonts w:ascii="TH SarabunIT๙" w:hAnsi="TH SarabunIT๙" w:cs="TH SarabunIT๙"/>
          <w:sz w:val="70"/>
          <w:szCs w:val="70"/>
        </w:rPr>
      </w:pPr>
    </w:p>
    <w:p w:rsidR="005337CE" w:rsidRDefault="005337CE" w:rsidP="00354880">
      <w:pPr>
        <w:pStyle w:val="Default"/>
        <w:jc w:val="center"/>
        <w:rPr>
          <w:rFonts w:ascii="TH SarabunIT๙" w:hAnsi="TH SarabunIT๙" w:cs="TH SarabunIT๙"/>
          <w:sz w:val="70"/>
          <w:szCs w:val="70"/>
        </w:rPr>
      </w:pPr>
    </w:p>
    <w:p w:rsidR="005337CE" w:rsidRPr="00501550" w:rsidRDefault="005337CE" w:rsidP="00354880">
      <w:pPr>
        <w:pStyle w:val="Default"/>
        <w:jc w:val="center"/>
        <w:rPr>
          <w:rFonts w:ascii="TH SarabunIT๙" w:hAnsi="TH SarabunIT๙" w:cs="TH SarabunIT๙"/>
          <w:sz w:val="70"/>
          <w:szCs w:val="70"/>
        </w:rPr>
      </w:pPr>
    </w:p>
    <w:p w:rsidR="006B6ECE" w:rsidRPr="00A75046" w:rsidRDefault="006B6ECE" w:rsidP="00354880">
      <w:pPr>
        <w:jc w:val="center"/>
        <w:rPr>
          <w:rFonts w:ascii="TH SarabunIT๙" w:hAnsi="TH SarabunIT๙" w:cs="TH SarabunIT๙"/>
        </w:rPr>
      </w:pPr>
    </w:p>
    <w:p w:rsidR="00501550" w:rsidRPr="00FD5486" w:rsidRDefault="00501550" w:rsidP="00501550">
      <w:pPr>
        <w:rPr>
          <w:rFonts w:ascii="TH SarabunIT๙" w:hAnsi="TH SarabunIT๙" w:cs="TH SarabunIT๙"/>
        </w:rPr>
      </w:pPr>
    </w:p>
    <w:p w:rsidR="00A75046" w:rsidRDefault="00A75046" w:rsidP="00354880">
      <w:pPr>
        <w:jc w:val="center"/>
        <w:rPr>
          <w:rFonts w:ascii="TH SarabunIT๙" w:hAnsi="TH SarabunIT๙" w:cs="TH SarabunIT๙"/>
        </w:rPr>
      </w:pPr>
    </w:p>
    <w:p w:rsidR="00630913" w:rsidRPr="007D5E85" w:rsidRDefault="00630913" w:rsidP="00630913">
      <w:pPr>
        <w:pStyle w:val="Default"/>
        <w:jc w:val="center"/>
        <w:rPr>
          <w:rFonts w:ascii="TH SarabunIT๙" w:hAnsi="TH SarabunIT๙" w:cs="TH SarabunIT๙"/>
          <w:sz w:val="50"/>
          <w:szCs w:val="50"/>
        </w:rPr>
      </w:pPr>
      <w:r w:rsidRPr="007D5E85">
        <w:rPr>
          <w:rFonts w:ascii="TH SarabunIT๙" w:hAnsi="TH SarabunIT๙" w:cs="TH SarabunIT๙"/>
          <w:b/>
          <w:bCs/>
          <w:sz w:val="50"/>
          <w:szCs w:val="50"/>
          <w:cs/>
        </w:rPr>
        <w:t>คำนำ</w:t>
      </w:r>
    </w:p>
    <w:p w:rsidR="005D5B94" w:rsidRPr="00FD5486" w:rsidRDefault="005D5B94" w:rsidP="00630913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:rsidR="00742934" w:rsidRPr="00FD5486" w:rsidRDefault="00630913" w:rsidP="0074293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การทุจริตเป็นปัญหาใหญ่ของสังคมไทยมาเป็นเวลานานและฉุดรั้งความเจริญก้าวหน้าการพัฒนาศักยภาพและขีดความสามารถในการแข่งขันของประเทศ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ซึ่งในปัจจุบันได้ทวีความรุนแรงขึ้นอย่าง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ต่อเนื่อง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ทำ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ให้เกิดความเสียหายในวงกว้าง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โดยส่งผลกระทบต่อต่อระบบเศรษฐกิจ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ระบบสังคม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ระบบการเมือง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การปกครองและการบริหารราชการเป็นอย่างมาก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การแก้ปัญหาการทุจริตจึงเป็นสิ่ง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สำ</w:t>
      </w:r>
      <w:r w:rsidRPr="00FD5486">
        <w:rPr>
          <w:rFonts w:ascii="TH SarabunIT๙" w:hAnsi="TH SarabunIT๙" w:cs="TH SarabunIT๙"/>
          <w:sz w:val="32"/>
          <w:szCs w:val="32"/>
          <w:cs/>
        </w:rPr>
        <w:t>คัญที่หน่วยงานในภาครัฐ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อย่างทัดเทียม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ที่จะต้องประสานความร่วมมือทั้งภาคเอกชนและภาคประชาสังคมเพื่อร่วมกันพัฒนาปรับปรุงระบบ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การบริหารจัดการ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และการพัฒนาคนควบคู่ไปพร้อมๆ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กัน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โดยการปลูกฝังความซื่อสัตย์สุจริต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รับผิดชอบ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มีวินัย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ตลอดจนค่านิยมอื่นๆ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ที่ถูกต้อง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รวมทั้งเข้าใจวิถีดาเนินชีวิตที่สมควรและมีคุณค่า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0913" w:rsidRPr="00FD5486" w:rsidRDefault="00630913" w:rsidP="007D5E85">
      <w:pPr>
        <w:pStyle w:val="Default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ประกอบกับคณะรักษาความสงบแห่งชาติ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ได้มี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คำ</w:t>
      </w:r>
      <w:r w:rsidRPr="00FD5486">
        <w:rPr>
          <w:rFonts w:ascii="TH SarabunIT๙" w:hAnsi="TH SarabunIT๙" w:cs="TH SarabunIT๙"/>
          <w:sz w:val="32"/>
          <w:szCs w:val="32"/>
          <w:cs/>
        </w:rPr>
        <w:t>สั่งที่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๖๙/๒๕๕๗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มาตรการป้องกันและแก้ไขปัญหาการทุจริตและประพฤติมิชอบ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โดยทุกส่วนราชการและหน่วยงานภาครัฐ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Pr="00FD5486">
        <w:rPr>
          <w:rFonts w:ascii="TH SarabunIT๙" w:hAnsi="TH SarabunIT๙" w:cs="TH SarabunIT๙"/>
          <w:sz w:val="32"/>
          <w:szCs w:val="32"/>
          <w:cs/>
        </w:rPr>
        <w:t>หนดมาตรการหรือแนวทางแก้ไขปัญหาการทุจริตประพฤติมิชอบโดยมุ่งเน้นการสร้าง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บาลในการบริหารงาน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และส่งเสริมการมีส่วนร่วมจากทุกส่วนในการตรวจสอบ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เพื่อสกัดกั้นเพื่อมิให้เกิดการทุจริตได้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0913" w:rsidRPr="00FD5486" w:rsidRDefault="00630913" w:rsidP="007D5E85">
      <w:pPr>
        <w:pStyle w:val="Default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Pr="00FD5486">
        <w:rPr>
          <w:rFonts w:ascii="TH SarabunIT๙" w:hAnsi="TH SarabunIT๙" w:cs="TH SarabunIT๙"/>
          <w:sz w:val="32"/>
          <w:szCs w:val="32"/>
          <w:cs/>
        </w:rPr>
        <w:t>เนินการดังกล่าว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บรรลุผลได้อย่างเป็นรูปธรรม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สำ</w:t>
      </w:r>
      <w:r w:rsidRPr="00FD5486">
        <w:rPr>
          <w:rFonts w:ascii="TH SarabunIT๙" w:hAnsi="TH SarabunIT๙" w:cs="TH SarabunIT๙"/>
          <w:sz w:val="32"/>
          <w:szCs w:val="32"/>
          <w:cs/>
        </w:rPr>
        <w:t>นักงานปลัด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จึงได้จัด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ทำ</w:t>
      </w:r>
      <w:r w:rsidRPr="00FD5486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แผนปฏิบัติการป้องกันและปราบปรามการทุจริตของ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ประ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จำ</w:t>
      </w:r>
      <w:r w:rsidRPr="00FD5486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พ</w:t>
      </w:r>
      <w:proofErr w:type="gramStart"/>
      <w:r w:rsidRPr="00FD5486">
        <w:rPr>
          <w:rFonts w:ascii="TH SarabunIT๙" w:hAnsi="TH SarabunIT๙" w:cs="TH SarabunIT๙"/>
          <w:sz w:val="32"/>
          <w:szCs w:val="32"/>
        </w:rPr>
        <w:t>.</w:t>
      </w:r>
      <w:r w:rsidRPr="00FD5486">
        <w:rPr>
          <w:rFonts w:ascii="TH SarabunIT๙" w:hAnsi="TH SarabunIT๙" w:cs="TH SarabunIT๙"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 w:rsidR="00FD548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557E2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เพื่อขับเคลื่อนยุทธศาสตร์ชาติว่าด้วยการป้องกันและปราบปรามการทุจริตภาครัฐให้เกิดผลในทางปฏิบัติ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และเพื่อขับเคลื่อนยุทธศาสตร์และกลยุทธ์ของ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ให้บรรลุเป้าหมายและผลสัมฤทธิ์ตาม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FD5486">
        <w:rPr>
          <w:rFonts w:ascii="TH SarabunIT๙" w:hAnsi="TH SarabunIT๙" w:cs="TH SarabunIT๙"/>
          <w:sz w:val="32"/>
          <w:szCs w:val="32"/>
          <w:cs/>
        </w:rPr>
        <w:t>ไว้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และเป็นการถือปฏิบัติตาม</w:t>
      </w:r>
      <w:r w:rsidR="007D5E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คำ</w:t>
      </w:r>
      <w:r w:rsidRPr="00FD5486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๖๙</w:t>
      </w:r>
      <w:r w:rsidRPr="00FD5486">
        <w:rPr>
          <w:rFonts w:ascii="TH SarabunIT๙" w:hAnsi="TH SarabunIT๙" w:cs="TH SarabunIT๙"/>
          <w:sz w:val="32"/>
          <w:szCs w:val="32"/>
        </w:rPr>
        <w:t>/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๒๕๕๗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มาตรการป้องกันและแก้ไขปัญหาการทุจริตและประพฤติมิชอบ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ซึ่งเป็นนโยบายระดับชาติด้วย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0913" w:rsidRPr="00FD5486" w:rsidRDefault="00630913" w:rsidP="0063091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30913" w:rsidRPr="00FD5486" w:rsidRDefault="00630913" w:rsidP="0063091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072BB" w:rsidRPr="00BF6B6C" w:rsidRDefault="00742934" w:rsidP="00BF6B6C">
      <w:pPr>
        <w:pStyle w:val="Default"/>
        <w:ind w:left="144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F6B6C">
        <w:rPr>
          <w:rFonts w:ascii="TH SarabunIT๙" w:hAnsi="TH SarabunIT๙" w:cs="TH SarabunIT๙"/>
          <w:b/>
          <w:bCs/>
          <w:sz w:val="32"/>
          <w:szCs w:val="32"/>
          <w:cs/>
        </w:rPr>
        <w:t>สำ</w:t>
      </w:r>
      <w:r w:rsidR="00630913" w:rsidRPr="00BF6B6C">
        <w:rPr>
          <w:rFonts w:ascii="TH SarabunIT๙" w:hAnsi="TH SarabunIT๙" w:cs="TH SarabunIT๙"/>
          <w:b/>
          <w:bCs/>
          <w:sz w:val="32"/>
          <w:szCs w:val="32"/>
          <w:cs/>
        </w:rPr>
        <w:t>นักงานปลัด</w:t>
      </w:r>
      <w:r w:rsidR="007D5E85" w:rsidRPr="00BF6B6C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BF6B6C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7D5E85" w:rsidRPr="00BF6B6C">
        <w:rPr>
          <w:rFonts w:ascii="TH SarabunIT๙" w:hAnsi="TH SarabunIT๙" w:cs="TH SarabunIT๙"/>
          <w:b/>
          <w:bCs/>
          <w:sz w:val="32"/>
          <w:szCs w:val="32"/>
          <w:cs/>
        </w:rPr>
        <w:t>ห้วยยาง</w:t>
      </w:r>
    </w:p>
    <w:p w:rsidR="00162A2F" w:rsidRPr="00FD5486" w:rsidRDefault="00162A2F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56DCF" w:rsidRPr="00FD5486" w:rsidRDefault="00E56DCF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5B94" w:rsidRDefault="005D5B94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6B6C" w:rsidRDefault="00BF6B6C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6B6C" w:rsidRPr="00FD5486" w:rsidRDefault="00BF6B6C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5B94" w:rsidRDefault="005D5B94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337CE" w:rsidRDefault="005337CE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5B94" w:rsidRPr="00FD5486" w:rsidRDefault="005D5B94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56DCF" w:rsidRPr="007D5E85" w:rsidRDefault="00E56DCF" w:rsidP="00E56DCF">
      <w:pPr>
        <w:pStyle w:val="Default"/>
        <w:jc w:val="center"/>
        <w:rPr>
          <w:rFonts w:ascii="TH SarabunIT๙" w:hAnsi="TH SarabunIT๙" w:cs="TH SarabunIT๙"/>
          <w:sz w:val="50"/>
          <w:szCs w:val="50"/>
          <w:u w:val="single"/>
        </w:rPr>
      </w:pPr>
      <w:r w:rsidRPr="007D5E85">
        <w:rPr>
          <w:rFonts w:ascii="TH SarabunIT๙" w:hAnsi="TH SarabunIT๙" w:cs="TH SarabunIT๙"/>
          <w:b/>
          <w:bCs/>
          <w:sz w:val="50"/>
          <w:szCs w:val="50"/>
          <w:u w:val="single"/>
          <w:cs/>
        </w:rPr>
        <w:t>สารบัญ</w:t>
      </w:r>
    </w:p>
    <w:p w:rsidR="00E56DCF" w:rsidRPr="00FD5486" w:rsidRDefault="00E56DCF" w:rsidP="00E56DCF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:rsidR="00E56DCF" w:rsidRPr="001514E6" w:rsidRDefault="002B0BBA" w:rsidP="00E56DCF">
      <w:pPr>
        <w:pStyle w:val="Default"/>
        <w:ind w:left="64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514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A35E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35E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56DCF" w:rsidRPr="001514E6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 w:rsidR="00E56DCF" w:rsidRPr="001514E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6DCF" w:rsidRPr="00FD5486" w:rsidRDefault="005B30C9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.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A35EEC">
        <w:rPr>
          <w:rFonts w:ascii="TH SarabunIT๙" w:hAnsi="TH SarabunIT๙" w:cs="TH SarabunIT๙" w:hint="cs"/>
          <w:sz w:val="32"/>
          <w:szCs w:val="32"/>
          <w:cs/>
        </w:rPr>
        <w:tab/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DCF" w:rsidRPr="00FD5486" w:rsidRDefault="005B30C9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A35EEC">
        <w:rPr>
          <w:rFonts w:ascii="TH SarabunIT๙" w:hAnsi="TH SarabunIT๙" w:cs="TH SarabunIT๙" w:hint="cs"/>
          <w:sz w:val="32"/>
          <w:szCs w:val="32"/>
          <w:cs/>
        </w:rPr>
        <w:tab/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A35EEC">
        <w:rPr>
          <w:rFonts w:ascii="TH SarabunIT๙" w:hAnsi="TH SarabunIT๙" w:cs="TH SarabunIT๙"/>
          <w:sz w:val="32"/>
          <w:szCs w:val="32"/>
        </w:rPr>
        <w:t xml:space="preserve"> - 4</w:t>
      </w:r>
    </w:p>
    <w:p w:rsidR="00E56DCF" w:rsidRPr="00FD5486" w:rsidRDefault="005B30C9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="00E56DCF" w:rsidRPr="00FD5486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E56DCF" w:rsidRPr="00FD5486">
        <w:rPr>
          <w:rFonts w:ascii="TH SarabunIT๙" w:hAnsi="TH SarabunIT๙" w:cs="TH SarabunIT๙"/>
          <w:sz w:val="32"/>
          <w:szCs w:val="32"/>
          <w:cs/>
        </w:rPr>
        <w:t>กิจ</w:t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E56DCF" w:rsidRPr="00FD5486" w:rsidRDefault="005B30C9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๔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ยุทธศาสตร์ว่าด้วยการป้องกันและปราบปรามการทุจริต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ของ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DCF" w:rsidRPr="00FD5486" w:rsidRDefault="00E56DCF" w:rsidP="007D5E85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เสริมสร้างจิตสานึก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ค่านิยม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ให้ทุกหน่วยงานของ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 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</w:p>
    <w:p w:rsidR="00E56DCF" w:rsidRPr="00FD5486" w:rsidRDefault="007D5E85" w:rsidP="005B30C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 xml:space="preserve"> บริหารงานตามหลัก</w:t>
      </w:r>
      <w:proofErr w:type="spellStart"/>
      <w:r w:rsidR="00E56DCF"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E56DCF"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1514E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56DCF" w:rsidRPr="00FD5486" w:rsidRDefault="00E56DCF" w:rsidP="007D5E85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การระหว่างหน่วยงานในการป้องกัน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Pr="00FD54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</w:p>
    <w:p w:rsidR="00E56DCF" w:rsidRPr="00FD5486" w:rsidRDefault="00E56DCF" w:rsidP="007D5E85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๓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เสริมสร้างความเข้มแข็งในการป้องกันและปราบปราม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Pr="00FD54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การทุจริตของ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D205F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7D5E8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56DCF" w:rsidRPr="00FD5486" w:rsidRDefault="00E56DCF" w:rsidP="007D5E85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๔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พัฒนาศักยภาพเจ้าหน้าที่ของรัฐ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ในการป้องกันและ</w:t>
      </w:r>
      <w:r w:rsidR="007D205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ปราบปรามการทุจริตของ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D205F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1514E6">
        <w:rPr>
          <w:rFonts w:ascii="TH SarabunIT๙" w:hAnsi="TH SarabunIT๙" w:cs="TH SarabunIT๙" w:hint="cs"/>
          <w:sz w:val="32"/>
          <w:szCs w:val="32"/>
          <w:cs/>
        </w:rPr>
        <w:tab/>
      </w:r>
      <w:r w:rsidR="007D5E8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56DCF" w:rsidRPr="00FD5486" w:rsidRDefault="005B30C9" w:rsidP="009B6EE2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๕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ตารางแผนปฏิบัติการตามยุทธศาสตร์ว่าด้วยการป้องกันและ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1514E6">
        <w:rPr>
          <w:rFonts w:ascii="TH SarabunIT๙" w:hAnsi="TH SarabunIT๙" w:cs="TH SarabunIT๙"/>
          <w:sz w:val="32"/>
          <w:szCs w:val="32"/>
        </w:rPr>
        <w:tab/>
      </w:r>
      <w:r w:rsidR="001514E6">
        <w:rPr>
          <w:rFonts w:ascii="TH SarabunIT๙" w:hAnsi="TH SarabunIT๙" w:cs="TH SarabunIT๙"/>
          <w:sz w:val="32"/>
          <w:szCs w:val="32"/>
        </w:rPr>
        <w:tab/>
      </w:r>
      <w:r w:rsidR="001514E6">
        <w:rPr>
          <w:rFonts w:ascii="TH SarabunIT๙" w:hAnsi="TH SarabunIT๙" w:cs="TH SarabunIT๙"/>
          <w:sz w:val="32"/>
          <w:szCs w:val="32"/>
        </w:rPr>
        <w:tab/>
      </w:r>
      <w:r w:rsidR="00A35EEC">
        <w:rPr>
          <w:rFonts w:ascii="TH SarabunIT๙" w:hAnsi="TH SarabunIT๙" w:cs="TH SarabunIT๙"/>
          <w:sz w:val="32"/>
          <w:szCs w:val="32"/>
        </w:rPr>
        <w:tab/>
      </w:r>
      <w:r w:rsidR="001514E6">
        <w:rPr>
          <w:rFonts w:ascii="TH SarabunIT๙" w:hAnsi="TH SarabunIT๙" w:cs="TH SarabunIT๙"/>
          <w:sz w:val="32"/>
          <w:szCs w:val="32"/>
        </w:rPr>
        <w:t>5</w:t>
      </w:r>
      <w:r w:rsidR="00A35EEC">
        <w:rPr>
          <w:rFonts w:ascii="TH SarabunIT๙" w:hAnsi="TH SarabunIT๙" w:cs="TH SarabunIT๙"/>
          <w:sz w:val="32"/>
          <w:szCs w:val="32"/>
        </w:rPr>
        <w:t xml:space="preserve"> - 11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ของ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D205F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1514E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D205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ประจ</w:t>
      </w:r>
      <w:r w:rsidR="00404F8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04F8E">
        <w:rPr>
          <w:rFonts w:ascii="TH SarabunIT๙" w:hAnsi="TH SarabunIT๙" w:cs="TH SarabunIT๙"/>
          <w:sz w:val="32"/>
          <w:szCs w:val="32"/>
          <w:cs/>
        </w:rPr>
        <w:t>ปี</w:t>
      </w:r>
      <w:r w:rsidR="00404F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 w:rsidR="00FD548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04F8E"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D5486" w:rsidRPr="00FD5486" w:rsidRDefault="00FD5486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D5E85" w:rsidRDefault="007D5E85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D5E85" w:rsidRPr="00FD5486" w:rsidRDefault="007D5E85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8737F" w:rsidRDefault="0058737F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F33EF" w:rsidRDefault="000F33EF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35EEC" w:rsidRDefault="00A35EEC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75046" w:rsidRPr="00573FFD" w:rsidRDefault="00573FFD" w:rsidP="00573FFD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73FFD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505FCC" w:rsidRPr="00FD5486" w:rsidRDefault="00505FCC" w:rsidP="004F4D1F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F4D1F" w:rsidRPr="00FD5486" w:rsidRDefault="004F4D1F" w:rsidP="004F4D1F">
      <w:pPr>
        <w:pStyle w:val="Default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แผนปฏิบัติการด้านป้องกันและปราบปรามการทุจริต</w:t>
      </w:r>
      <w:r w:rsidR="00404F8E" w:rsidRPr="00404F8E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และประพฤติมิชอบ</w:t>
      </w:r>
    </w:p>
    <w:p w:rsidR="004F4D1F" w:rsidRPr="00FD5486" w:rsidRDefault="004F4D1F" w:rsidP="004F4D1F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="007D5E85">
        <w:rPr>
          <w:rFonts w:ascii="TH SarabunIT๙" w:hAnsi="TH SarabunIT๙" w:cs="TH SarabunIT๙"/>
          <w:b/>
          <w:bCs/>
          <w:sz w:val="36"/>
          <w:szCs w:val="36"/>
          <w:cs/>
        </w:rPr>
        <w:t>เทศบาล</w:t>
      </w: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ตำบล</w:t>
      </w:r>
      <w:r w:rsidR="007D5E85">
        <w:rPr>
          <w:rFonts w:ascii="TH SarabunIT๙" w:hAnsi="TH SarabunIT๙" w:cs="TH SarabunIT๙"/>
          <w:b/>
          <w:bCs/>
          <w:sz w:val="36"/>
          <w:szCs w:val="36"/>
          <w:cs/>
        </w:rPr>
        <w:t>ห้วยยาง</w:t>
      </w:r>
    </w:p>
    <w:p w:rsidR="004F4D1F" w:rsidRDefault="004F4D1F" w:rsidP="004F4D1F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</w:t>
      </w:r>
      <w:r w:rsidRPr="00FD548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พ</w:t>
      </w:r>
      <w:r w:rsidRPr="00FD5486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FD5486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="002B0BBA"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FD5486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404F8E" w:rsidRPr="00404F8E"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</w:p>
    <w:p w:rsidR="00FF602A" w:rsidRPr="00FF602A" w:rsidRDefault="00FF602A" w:rsidP="004F4D1F">
      <w:pPr>
        <w:pStyle w:val="Default"/>
        <w:jc w:val="center"/>
        <w:rPr>
          <w:rFonts w:ascii="TH SarabunIT๙" w:hAnsi="TH SarabunIT๙" w:cs="TH SarabunIT๙"/>
          <w:sz w:val="20"/>
          <w:szCs w:val="20"/>
        </w:rPr>
      </w:pPr>
    </w:p>
    <w:p w:rsidR="00B21B68" w:rsidRDefault="00B21B68" w:rsidP="004F4D1F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***********************************************************</w:t>
      </w:r>
    </w:p>
    <w:p w:rsidR="00B21B68" w:rsidRPr="00FF602A" w:rsidRDefault="00B21B68" w:rsidP="004F4D1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4F4D1F" w:rsidRPr="00B21B68" w:rsidRDefault="004F4D1F" w:rsidP="00EC1A89">
      <w:pPr>
        <w:pStyle w:val="Default"/>
        <w:spacing w:before="120"/>
        <w:rPr>
          <w:rFonts w:ascii="TH SarabunIT๙" w:hAnsi="TH SarabunIT๙" w:cs="TH SarabunIT๙"/>
          <w:sz w:val="32"/>
          <w:szCs w:val="32"/>
          <w:u w:val="single"/>
        </w:rPr>
      </w:pP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หลักการเหตุผล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4F4D1F" w:rsidRPr="00FD5486" w:rsidRDefault="007D5E85" w:rsidP="00EC1A89">
      <w:pPr>
        <w:pStyle w:val="Default"/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เป็นองค์กรปกครองส่วนท้องถิ่นในฐานะเป็นผู้ใช้อำนาจรัฐในการปกครองและบริหารจัดการในเขตพื้นที่รับผิดชอบ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เป็นหน่วยงานที่มีหน้าที่ในการให้บริการสาธารณะด้านต่างๆ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ซึ่ง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เนินการแก้ไขปัญหาต่างๆ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ที่เกิดขึ้นให้แก่คนในท้องถิ่น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เป็นองค์กรที่มีความใกล้ชิดกับประชาชน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และมีความเข้าใจในสภาพและรับรู้ถึงสาเหตุของปัญหาที่เกิดขึ้นภายในท้องถิ่นได้ดีกว่าหน่วยงานราชการส่วนกลาง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ในการปฏิบัติงานและการ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เนินการขององค์กรปกครองส่วนท้องถิ่นย่อมอาจส่งผลกระทบต่อชุมชนและประเทศชาติ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ซึ่งอาจมีสาเหตุมาจากการปฏิบัติหน้าที่หรือละเว้นการปฏิบัติหน้าที่โดยมิชอบหรือได้ใช้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นาจใน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ตำ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แหน่งหน้าที่เพื่อแสวงหาผลประโยชน์ที่มิควรได้โดยชอบด้วยกฎหมาย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รวมทั้งปัญหาการทุจริตคอรัปชั่นอันเป็นปัญหาของสังคมไทยที่เกิดขึ้นมาเป็นเวลานาน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และนับวันยิ่งทวีความรุนแรงมากขึ้นทั้งในเชิงขนาด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และความสลับซับซ้อนของปัญหาทุจริต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ซึ่งทางคณะรักษาความสงบแห่งชาติ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หรือ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4F4D1F" w:rsidRPr="00FD5486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="004F4D1F" w:rsidRPr="00FD5486">
        <w:rPr>
          <w:rFonts w:ascii="TH SarabunIT๙" w:hAnsi="TH SarabunIT๙" w:cs="TH SarabunIT๙"/>
          <w:sz w:val="32"/>
          <w:szCs w:val="32"/>
        </w:rPr>
        <w:t>.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ตาม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คำ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สั่งคณะรักษาความสงบแห่งชาติ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ที่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AF41D7" w:rsidRPr="00FD5486">
        <w:rPr>
          <w:rFonts w:ascii="TH SarabunIT๙" w:hAnsi="TH SarabunIT๙" w:cs="TH SarabunIT๙"/>
          <w:sz w:val="32"/>
          <w:szCs w:val="32"/>
          <w:cs/>
        </w:rPr>
        <w:t>๖๙</w:t>
      </w:r>
      <w:r w:rsidR="004F4D1F" w:rsidRPr="00FD5486">
        <w:rPr>
          <w:rFonts w:ascii="TH SarabunIT๙" w:hAnsi="TH SarabunIT๙" w:cs="TH SarabunIT๙"/>
          <w:sz w:val="32"/>
          <w:szCs w:val="32"/>
        </w:rPr>
        <w:t>/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 xml:space="preserve">๒๕๕๗ 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เรื่องมาตรการป้องกันและแก้ไขปัญหาการทุจริตประพฤติมิชอบ</w:t>
      </w:r>
      <w:proofErr w:type="gramEnd"/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ได้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หนดให้ทุกส่วนราชการและหน่วยงานของรัฐ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หนดมาตรการหรือแนวทางการป้องกันและแก้ไขปัญหาการทุจริตประพฤติมิชอบในส่วนราชการและหน่วยงานของรัฐ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โดยให้ทุกส่วนราชการและหน่วยงานของรัฐ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982B18" w:rsidRPr="00FD5486">
        <w:rPr>
          <w:rFonts w:ascii="TH SarabunIT๙" w:hAnsi="TH SarabunIT๙" w:cs="TH SarabunIT๙"/>
          <w:sz w:val="32"/>
          <w:szCs w:val="32"/>
          <w:cs/>
        </w:rPr>
        <w:t>กำห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นดมาตรการหรือแนวทางการแก้ไขปัญหาการทุจริตประพฤติมิชอบ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โดยมุ่งเน้นการสร้าง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4F4D1F"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4F4D1F" w:rsidRPr="00FD5486">
        <w:rPr>
          <w:rFonts w:ascii="TH SarabunIT๙" w:hAnsi="TH SarabunIT๙" w:cs="TH SarabunIT๙"/>
          <w:sz w:val="32"/>
          <w:szCs w:val="32"/>
          <w:cs/>
        </w:rPr>
        <w:t>บาลในการบริหารงาน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และส่งเสริมการมีส่วนร่วมจากทุกภาคส่วนในการตรวจสอบ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05FCC" w:rsidRPr="00FD54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เพื่อสกัดกั้นเพื่อมิให้เกิดการทุจริตได้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01E4" w:rsidRPr="00FD5486" w:rsidRDefault="004F4D1F" w:rsidP="007D5E85">
      <w:pPr>
        <w:pStyle w:val="Default"/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เพื่อให้การขับเคลื่อนนโยบายของรัฐบาลและคณะรักษาความสงบแห่งชาติ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ในการป้องกันและแก้ไขปัญหาการทุจริตประพฤติมิชอบ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53048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ึงได้จัดแผนปฏิบัติการป้องกันและปราบปรามการทุจริตเพื่อเป็นมาตรการแนวทางการป้องกันและแก้ไขปัญหา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การทุจริตประพฤติมิชอบภาครัฐ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ประจาปี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E56D8"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D27FD">
        <w:rPr>
          <w:rFonts w:ascii="TH SarabunIT๙" w:hAnsi="TH SarabunIT๙" w:cs="TH SarabunIT๙" w:hint="cs"/>
          <w:sz w:val="32"/>
          <w:szCs w:val="32"/>
          <w:cs/>
        </w:rPr>
        <w:t>0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ของ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และเพื่อให้ทุกหน่วยงานใน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AB1923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ใช้เป็นกรอบแนวทางในการ</w:t>
      </w:r>
      <w:r w:rsidR="00AB1923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เนินการป้องกันและปราบปรามการทุจริตของ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ทั้งนี้ได้มุ่งเน้นให้การ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เนินการป้องกันและปราบปรามการทุจริตของ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เป็นไปอย่างต่อเนื่อง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สร้างระบบราชการที่มีความโปร่งใส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จัดระบบการตรวจสอบและประเมินผลสัมฤทธิ์ตามมาตรฐานคุณธรรม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ความคุ้มค่า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เปิดเผยข้อมูลข่าวสาร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ปรับปรุงระบบการปฏิบัติงานให้เกิดความโปร่งใส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มีประสิทธิภาพและสนับสนุนภาคประชาชนให้มีส่วนร่วม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ในการรณรงค์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และปลูกจิตสานึกค่านิยมของสังคมให้ประชาชนร่วมกันต่อต้านการทุจริตประพฤติมิชอบของเจ้าหน้าที่ของรัฐ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ซึ่งเป็นเรื่องที่สอดคล้องกับพระราชกฤษฎีกา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พ</w:t>
      </w:r>
      <w:r w:rsidR="00E301E4" w:rsidRPr="00FD5486">
        <w:rPr>
          <w:rFonts w:ascii="TH SarabunIT๙" w:hAnsi="TH SarabunIT๙" w:cs="TH SarabunIT๙"/>
          <w:sz w:val="32"/>
          <w:szCs w:val="32"/>
        </w:rPr>
        <w:t>.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ศ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5C19F1" w:rsidRPr="00FD5486">
        <w:rPr>
          <w:rFonts w:ascii="TH SarabunIT๙" w:hAnsi="TH SarabunIT๙" w:cs="TH SarabunIT๙"/>
          <w:sz w:val="32"/>
          <w:szCs w:val="32"/>
          <w:cs/>
        </w:rPr>
        <w:t>๒๕๔๖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6BE8" w:rsidRDefault="007D5E85" w:rsidP="00E301E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ได้เล็งเห็นถึงความ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สำ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คัญและตระหนักถึงปัญหาการทุจริตคอรัปชั่น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ปัญหาผลประโยชน์ทับซ้อน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และการพัฒนาคุณธรรมสร้างความโปร่งใสในการปฏิบัติราชการ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จึงได้จัด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ทำ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แผนปฏิบัติการด้านการป้องกันและปราบปรามการทุจริต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ประจ</w:t>
      </w:r>
      <w:r w:rsidR="002D27F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ปี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C19F1"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D27FD">
        <w:rPr>
          <w:rFonts w:ascii="TH SarabunIT๙" w:hAnsi="TH SarabunIT๙" w:cs="TH SarabunIT๙" w:hint="cs"/>
          <w:sz w:val="32"/>
          <w:szCs w:val="32"/>
          <w:cs/>
        </w:rPr>
        <w:t>0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เพื่อเป็นแผนปฏิบัติการในการ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เนินการเรื่องโปร่งใสในการด</w:t>
      </w:r>
      <w:r w:rsidR="002D27F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(Integrity and Transparency Assessment-ITA) </w:t>
      </w:r>
      <w:proofErr w:type="gramStart"/>
      <w:r w:rsidR="00B95099">
        <w:rPr>
          <w:rFonts w:ascii="TH SarabunIT๙" w:hAnsi="TH SarabunIT๙" w:cs="TH SarabunIT๙"/>
          <w:sz w:val="32"/>
          <w:szCs w:val="32"/>
          <w:cs/>
        </w:rPr>
        <w:t>ประจ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ปี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A75046">
        <w:rPr>
          <w:rFonts w:ascii="TH SarabunIT๙" w:hAnsi="TH SarabunIT๙" w:cs="TH SarabunIT๙"/>
          <w:sz w:val="32"/>
          <w:szCs w:val="32"/>
        </w:rPr>
        <w:t xml:space="preserve"> </w:t>
      </w:r>
      <w:r w:rsidR="00B95099">
        <w:rPr>
          <w:rFonts w:ascii="TH SarabunIT๙" w:hAnsi="TH SarabunIT๙" w:cs="TH SarabunIT๙"/>
          <w:sz w:val="32"/>
          <w:szCs w:val="32"/>
          <w:cs/>
        </w:rPr>
        <w:t>๒๕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D27FD">
        <w:rPr>
          <w:rFonts w:ascii="TH SarabunIT๙" w:hAnsi="TH SarabunIT๙" w:cs="TH SarabunIT๙" w:hint="cs"/>
          <w:sz w:val="32"/>
          <w:szCs w:val="32"/>
          <w:cs/>
        </w:rPr>
        <w:t>0</w:t>
      </w:r>
      <w:proofErr w:type="gramEnd"/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504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อันจะเป็นการเพิ่มประสิทธิภาพในองค์กร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ให้สามารถทางานด้วยความโปร่งใส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ตามหลักนิติธรรมหลักคุณธรรม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โดยประชาชนมีส่วนร่วม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สามารถใช้ทรัพยากรอย่างคุ้มค่า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และรับผิดชอบ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ตลอดจนสามารถ</w:t>
      </w:r>
      <w:r w:rsidR="00CC077D" w:rsidRPr="00FD548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ตรวจสอบได้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5046" w:rsidRDefault="00A75046" w:rsidP="00E301E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01E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01E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3FFD" w:rsidRDefault="00573FFD" w:rsidP="00E301E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Pr="00573FFD" w:rsidRDefault="00573FFD" w:rsidP="00573FFD">
      <w:pPr>
        <w:pStyle w:val="Default"/>
        <w:ind w:firstLine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73FFD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A75046" w:rsidRDefault="00A75046" w:rsidP="00E301E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099" w:rsidRPr="00FD5486" w:rsidRDefault="00B95099" w:rsidP="00E301E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5E85" w:rsidRDefault="007D5E85" w:rsidP="007D5E8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8472C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Pr="00B8472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37B65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gramStart"/>
      <w:r w:rsidRPr="00637B65">
        <w:rPr>
          <w:rFonts w:ascii="TH SarabunIT๙" w:hAnsi="TH SarabunIT๙" w:cs="TH SarabunIT๙"/>
          <w:b/>
          <w:bCs/>
          <w:sz w:val="32"/>
          <w:szCs w:val="32"/>
        </w:rPr>
        <w:t>vis</w:t>
      </w:r>
      <w:r w:rsidR="00637B65" w:rsidRPr="00637B65">
        <w:rPr>
          <w:rFonts w:ascii="TH SarabunIT๙" w:hAnsi="TH SarabunIT๙" w:cs="TH SarabunIT๙"/>
          <w:b/>
          <w:bCs/>
          <w:sz w:val="32"/>
          <w:szCs w:val="32"/>
        </w:rPr>
        <w:t>i</w:t>
      </w:r>
      <w:r w:rsidRPr="00637B65">
        <w:rPr>
          <w:rFonts w:ascii="TH SarabunIT๙" w:hAnsi="TH SarabunIT๙" w:cs="TH SarabunIT๙"/>
          <w:b/>
          <w:bCs/>
          <w:sz w:val="32"/>
          <w:szCs w:val="32"/>
        </w:rPr>
        <w:t>on</w:t>
      </w:r>
      <w:proofErr w:type="gramEnd"/>
      <w:r w:rsidRPr="00637B65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FF602A" w:rsidRDefault="00FF602A" w:rsidP="00FF602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โปร่งใส เป็นธรรม ยึดมั่นหลัก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บาลขับเคลื่อนและแก้ไขปัญหาการทุจริตอย่างยั่งยืน</w:t>
      </w:r>
    </w:p>
    <w:p w:rsidR="00FF602A" w:rsidRDefault="00FF602A" w:rsidP="00FF602A">
      <w:pPr>
        <w:spacing w:before="120" w:after="0" w:line="240" w:lineRule="auto"/>
        <w:rPr>
          <w:rFonts w:ascii="TH SarabunIT๙" w:hAnsi="TH SarabunIT๙" w:cs="TH SarabunIT๙"/>
          <w:sz w:val="10"/>
          <w:szCs w:val="10"/>
        </w:rPr>
      </w:pPr>
    </w:p>
    <w:p w:rsidR="00FF602A" w:rsidRDefault="00FF602A" w:rsidP="00FF602A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(</w:t>
      </w:r>
      <w:proofErr w:type="gramStart"/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Mission )</w:t>
      </w:r>
      <w:proofErr w:type="gramEnd"/>
    </w:p>
    <w:p w:rsidR="00FF602A" w:rsidRDefault="00FF602A" w:rsidP="00FF602A">
      <w:pPr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พัฒนาคน มีคุณธรรม จริยธรรม และมีจิตสำนึกที่ดีต่อสังคม</w:t>
      </w:r>
    </w:p>
    <w:p w:rsidR="00FF602A" w:rsidRDefault="00FF602A" w:rsidP="00FF602A">
      <w:pPr>
        <w:pStyle w:val="Default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เสริมสร้างประสิทธิภาพเครือข่ายประชาชนและบุคลากรในองค์กรเพื่อปลูกจิตสำนึกต่อต้านการทุจริต</w:t>
      </w:r>
    </w:p>
    <w:p w:rsidR="00FF602A" w:rsidRDefault="00FF602A" w:rsidP="00FF602A">
      <w:pPr>
        <w:pStyle w:val="Default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ปฏิบัติงานในกรอบ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FF602A" w:rsidRDefault="00FF602A" w:rsidP="00FF602A">
      <w:pPr>
        <w:pStyle w:val="Default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ยับยั้งและลดโอกาสการทุจริต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37B65" w:rsidRPr="00637B65" w:rsidRDefault="00637B65" w:rsidP="00637B65">
      <w:pPr>
        <w:pStyle w:val="Default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ส่งเสริมให้ประชาชนนำหลักปรัชญาเศรษฐกิจพอเพียงมาใช้ในชีวิตประจำวัน</w:t>
      </w:r>
    </w:p>
    <w:p w:rsidR="009E0524" w:rsidRPr="00EC1A89" w:rsidRDefault="009E0524" w:rsidP="005F5FD0">
      <w:pPr>
        <w:pStyle w:val="Default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95099" w:rsidRPr="009B6EE2" w:rsidRDefault="00B95099" w:rsidP="005F5FD0">
      <w:pPr>
        <w:pStyle w:val="Default"/>
        <w:ind w:firstLine="1440"/>
        <w:jc w:val="thaiDistribute"/>
        <w:rPr>
          <w:rFonts w:ascii="TH SarabunIT๙" w:hAnsi="TH SarabunIT๙" w:cs="TH SarabunIT๙"/>
          <w:sz w:val="2"/>
          <w:szCs w:val="2"/>
        </w:rPr>
      </w:pPr>
    </w:p>
    <w:p w:rsidR="00F0705A" w:rsidRPr="00EC1A89" w:rsidRDefault="00F0705A" w:rsidP="00EC1A89">
      <w:pPr>
        <w:pStyle w:val="Default"/>
        <w:jc w:val="center"/>
        <w:rPr>
          <w:rFonts w:ascii="TH SarabunIT๙" w:hAnsi="TH SarabunIT๙" w:cs="TH SarabunIT๙"/>
          <w:sz w:val="36"/>
          <w:szCs w:val="36"/>
          <w:u w:val="single"/>
        </w:rPr>
      </w:pPr>
      <w:r w:rsidRPr="00EC1A8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ยุทธศาสตร์ว่าด้วยการป้องกันและปราบปรามการทุจริตของ</w:t>
      </w:r>
      <w:r w:rsidR="007D5E85" w:rsidRPr="00EC1A8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เทศบาล</w:t>
      </w:r>
      <w:r w:rsidRPr="00EC1A8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ตำบล</w:t>
      </w:r>
      <w:r w:rsidR="007D5E85" w:rsidRPr="00EC1A8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ห้วยยาง</w:t>
      </w:r>
    </w:p>
    <w:p w:rsidR="007D5E85" w:rsidRPr="007D5E85" w:rsidRDefault="007D5E85" w:rsidP="00B95099">
      <w:pPr>
        <w:pStyle w:val="Default"/>
        <w:ind w:firstLine="720"/>
        <w:rPr>
          <w:rFonts w:ascii="TH SarabunIT๙" w:hAnsi="TH SarabunIT๙" w:cs="TH SarabunIT๙"/>
          <w:sz w:val="10"/>
          <w:szCs w:val="10"/>
        </w:rPr>
      </w:pPr>
    </w:p>
    <w:p w:rsidR="00F0705A" w:rsidRPr="00FD5486" w:rsidRDefault="00F0705A" w:rsidP="00EC1A89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B9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</w:t>
      </w:r>
      <w:r w:rsidRPr="00B9509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927AC4" w:rsidRPr="00B9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เสริมสร้างจิตสานึก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ให้ทุกหน่วยงานของ</w:t>
      </w:r>
      <w:r w:rsidR="007D5E85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="00770904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b/>
          <w:bCs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95099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บริหารงานตามหลัก</w:t>
      </w:r>
      <w:proofErr w:type="spellStart"/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0705A" w:rsidRPr="00FD5486" w:rsidRDefault="00F0705A" w:rsidP="00EC1A89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0705A" w:rsidRPr="00FD5486" w:rsidRDefault="00F0705A" w:rsidP="00CF7982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เพื่อส่งเสริม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เสริมสร้าง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จิตสานึกและค่านิยม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ให้ทุกหน่วยงานของ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บริหารงานตามหลัก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โดยมีทัศนคติ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ในการร่วมกันแก้ไขและรับผิดชอบต่อปัญหาการทุจริตและประพฤติมิชอบของ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รวมทั้งการรณรงค์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ให้ทุกหน่วยงานมีวินัย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เคารพกฎหมาย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กฎ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และระเบียบ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ที่จะเป็นกลไกในการแก้ไขปัญหา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ตลอดจน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CF7982" w:rsidRPr="00FD5486">
        <w:rPr>
          <w:rFonts w:ascii="TH SarabunIT๙" w:hAnsi="TH SarabunIT๙" w:cs="TH SarabunIT๙"/>
          <w:sz w:val="32"/>
          <w:szCs w:val="32"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เป็นการวางรากฐานในการป้องกันและปราบปรามการทุจริตของ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F0705A" w:rsidP="00EC1A89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B950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B950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 w:rsidR="004B1019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ดำ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0705A" w:rsidRPr="00FD5486" w:rsidRDefault="00927AC4" w:rsidP="004B101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ส่งเสริมการปฏิบัติงานและการ</w:t>
      </w:r>
      <w:r w:rsidR="004B1019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เนินชีวิตตามหลักปรัชญาเศรษฐกิจพอเพียง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4B101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๑.๑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เสริมสร้างความรู้ความเข้าใจแก่ผู้บริหาร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เจ้าหน้าที่และประชาชน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ให้ปฏิบัติงานและ</w:t>
      </w:r>
      <w:r w:rsidR="004B1019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เนินชีวิตตามหลักปรัชญาเศรษฐกิจพอเพียง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4B1019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๑.๒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ประยุกต์การ</w:t>
      </w:r>
      <w:r w:rsidR="004B1019" w:rsidRPr="00FD5486">
        <w:rPr>
          <w:rFonts w:ascii="TH SarabunIT๙" w:hAnsi="TH SarabunIT๙" w:cs="TH SarabunIT๙"/>
          <w:sz w:val="32"/>
          <w:szCs w:val="32"/>
          <w:cs/>
        </w:rPr>
        <w:t>นำ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หลักปรัชญาเศรษฐกิจพอเพียงมาใช้ให้เกิดมรรคผลในทางปฏิบัติ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4B101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๑.๓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ส่งเสริมการเรียนรู้หรือการฝึกอบรมเกี่ยวกับการใช้หลักปรัชญาเศรษฐกิจพอเพียงแก่ทุก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4B101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ส่งเสริมให้เจ้าหน้าที่ทุกระดับได้เรียนรู้และปฏิบัติงานตามหน้าที่ด้วยหลัก</w:t>
      </w:r>
      <w:proofErr w:type="spellStart"/>
      <w:r w:rsidR="00F0705A"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F0705A"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๒.๑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ส่งเสริมให้เจ้าหน้าที่ของ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มีความรู้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ความเข้าใจ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รวมทั้งมีการฝึกอบรมเพื่อให้ปฏิบัติงานตามหลัก</w:t>
      </w:r>
      <w:proofErr w:type="spellStart"/>
      <w:r w:rsidR="00F0705A"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F0705A"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๒.๒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ส่งเสริมให้เจ้าหน้าที่ของ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ได้ประพฤติปฏิบัติตนตามมาตรฐานทางคุณธรรมและจริยธรรม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๒.๓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B43AA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กับ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ดูแล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การปฏิบัติงาน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การประพฤติปฏิบัติตนของเจ้าหน้าที่ของ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ให้เป็นไปตามหลัก</w:t>
      </w:r>
      <w:proofErr w:type="spellStart"/>
      <w:r w:rsidR="00F0705A"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F0705A" w:rsidRPr="00FD5486">
        <w:rPr>
          <w:rFonts w:ascii="TH SarabunIT๙" w:hAnsi="TH SarabunIT๙" w:cs="TH SarabunIT๙"/>
          <w:sz w:val="32"/>
          <w:szCs w:val="32"/>
          <w:cs/>
        </w:rPr>
        <w:t>บาลและมาตรฐานทางคุณธรรมและจริยธรรม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EB43A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ส่งเสริมค่านิยมการยกย่องและเชิดชูความดี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ความซื่อสัตย์สุจริต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และการต่อต้านการทุจริต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โดยให้ยึดถือเป็นค่านิยมกระแสหลักของชาติ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๓.๑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ส่งเสริมการสร้างแรงจูงใจให้เจ้าหน้าที่ของ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ปฏิบัติหน้าที่ราชการด้วยความซื่อสัตย์สุจริต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เสียสละเพื่อประโยชน์ส่วนรวม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๓.๒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รณรงค์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ให้สังคมมีค่านิยม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ยกย่อง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เชิดชู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และเห็นคุณค่าของการประพฤติปฏิบัติตนตามหลักคุณธรรมและจริยธรรม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602A" w:rsidRDefault="00FF602A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FF602A" w:rsidRDefault="00FF602A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FF602A" w:rsidRDefault="00FF602A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FF602A" w:rsidRPr="00573FFD" w:rsidRDefault="00573FFD" w:rsidP="00573FFD">
      <w:pPr>
        <w:pStyle w:val="Default"/>
        <w:ind w:firstLine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73FFD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FF602A" w:rsidRDefault="00FF602A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F0705A" w:rsidRPr="00FD5486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๓.๓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เชิดชู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หน่วยงานหรือบุคคลที่มีผลงานดีเด่นด้านการป้องกันและปราบปรามการทุจริตของ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2393" w:rsidRPr="00FD5486" w:rsidRDefault="00927AC4" w:rsidP="00C4714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๓.๔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ให้ทุกหน่วยงานร่วมกันสร้างค่านิยมในการป้องกันและปราบปรามการทุจริตของ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</w:p>
    <w:p w:rsidR="000E1E22" w:rsidRPr="009B6EE2" w:rsidRDefault="000E1E22" w:rsidP="000E1E22">
      <w:pPr>
        <w:pStyle w:val="Default"/>
        <w:jc w:val="center"/>
        <w:rPr>
          <w:rFonts w:ascii="TH SarabunIT๙" w:hAnsi="TH SarabunIT๙" w:cs="TH SarabunIT๙"/>
        </w:rPr>
      </w:pPr>
    </w:p>
    <w:p w:rsidR="005F5FD0" w:rsidRPr="00FD5486" w:rsidRDefault="005F5FD0" w:rsidP="00B9509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9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</w:t>
      </w:r>
      <w:r w:rsidRPr="00B9509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927AC4" w:rsidRPr="00B9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950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การระหว่างหน่วยงานในการป้องกันและปราบปรามการทุจริต</w:t>
      </w:r>
    </w:p>
    <w:p w:rsidR="005F5FD0" w:rsidRPr="00FD5486" w:rsidRDefault="005F5FD0" w:rsidP="007D5E85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F5FD0" w:rsidRPr="00FD5486" w:rsidRDefault="005F5FD0" w:rsidP="00DC2B7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เพื่อประสานความร่วมมือระหว่างหน่วยงานของ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ในการป้องกันและแก้ไขปัญหาการทุจริตและประพฤติมิชอบ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ส่งเสริมบทบาทและการมีส่วนร่วมของภาคประชาชนในการติดตาม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ตรวจสอบการทุจริตหรือประพฤติมิชอบใน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เสริมสร้างและพัฒนาเครือข่ายภาคประชาชนให้เป็นกลไกในการตรวจสอบ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ถ่วงดุล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รวมถึงการสร้างหลักประกันความปลอดภัยในการแจ้งข้อมูลหรือเบาะแสในการป้องกันและปราบปรามการทุจริต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5F5FD0" w:rsidP="007D5E85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B950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B950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 w:rsidR="00DC2B74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ดำ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F5FD0" w:rsidRPr="00FD5486" w:rsidRDefault="00927AC4" w:rsidP="00DC2B7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="005F5FD0" w:rsidRPr="00FD548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5F5FD0" w:rsidRPr="00FD5486">
        <w:rPr>
          <w:rFonts w:ascii="TH SarabunIT๙" w:hAnsi="TH SarabunIT๙" w:cs="TH SarabunIT๙"/>
          <w:sz w:val="32"/>
          <w:szCs w:val="32"/>
          <w:cs/>
        </w:rPr>
        <w:t>การระหว่างหน่วยงานภายใน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กับองค์กรทุกภาคส่วนในการป้องกันและแก้ไขปัญหาการทุจริตและประพฤติมิชอบ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927AC4" w:rsidP="00DC2B74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๑.๑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ประสานความร่วมมือทางด้านข้อมูลและการปฏิบัติงานระหว่าง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กับองค์กรทุกภาคส่วน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927AC4" w:rsidP="00DC2B7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๑.๒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ให้มีการจัดตั้ง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“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ศูนย์</w:t>
      </w:r>
      <w:r w:rsidR="00432F97">
        <w:rPr>
          <w:rFonts w:ascii="TH SarabunIT๙" w:hAnsi="TH SarabunIT๙" w:cs="TH SarabunIT๙" w:hint="cs"/>
          <w:sz w:val="32"/>
          <w:szCs w:val="32"/>
          <w:cs/>
        </w:rPr>
        <w:t>ข้อมูลข่าวสาร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”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เนินการจัดระบบการข่าว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เก็บรวบรวมข้อมูลที่เกี่ยวกับการป้องกันและปราบปรามการทุจริตของ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ตลอดจนการเชื่อมโยง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แลกเปลี่ยนข้อมูลข่าวสารด้านการทุจริต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หรือประพฤติมิชอบใน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จากทุกหน่วยงาน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นำ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ไปประมวล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เพื่อใช้ในการป้องกันและปราบปรามการทุจริตภาครัฐ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927AC4" w:rsidP="00386A2C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สนับสนุนให้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มีระบบอินเทอร์เน็ตเพื่อทาการเผยแพร่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ประชาสัมพันธ์ในการป้องกันและปราบปรามการทุจริตใน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โดยให้มีเว็บบอร์ดเพื่อติดต่อสื่อสารระหว่างกัน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927AC4" w:rsidP="00386A2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ส่งเสริมการมีส่วนร่วมของภาคประชาชนในการติดตาม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การทุจริตหรือประพฤติมิชอบใน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927AC4" w:rsidP="00386A2C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๒.๑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สริมสร้างกระบวนการเรียนรู้เพื่อให้ภาคประชาชนมีความตื่นตัวต่อสภาพปัญหาการทุจริตและประพฤติมิชอบใน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Default="00927AC4" w:rsidP="00386A2C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๒.</w:t>
      </w:r>
      <w:r w:rsidR="00432F9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ส่งเสริมสิทธิในการรับรู้และการเข้าถึงข้อมูลข่าวสาร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50AF" w:rsidRDefault="000250AF" w:rsidP="000E1E22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</w:p>
    <w:p w:rsidR="00E33361" w:rsidRPr="00FD5486" w:rsidRDefault="00E33361" w:rsidP="00FF602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9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</w:t>
      </w:r>
      <w:r w:rsidRPr="00B9509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927AC4" w:rsidRPr="00B9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เสริมสร้างความเข้มแข็งในการป้องกันและปราบปรามการทุจริต</w:t>
      </w:r>
      <w:r w:rsidR="00B95099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FF602A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b/>
          <w:bCs/>
          <w:sz w:val="32"/>
          <w:szCs w:val="32"/>
          <w:cs/>
        </w:rPr>
        <w:t>ห้วยยาง</w:t>
      </w:r>
    </w:p>
    <w:p w:rsidR="00E33361" w:rsidRPr="00FD5486" w:rsidRDefault="00E33361" w:rsidP="007D5E85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33361" w:rsidRDefault="00E33361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เพื่อมุ่งพัฒนาระบบและกลไกในการตรวจสอบ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และถ่วงดุลการใช้อำนาจให้เหมาะสม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ส่งเสริมการกระจายอำนาจสู่ระดับกอง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ร้างกลไกความร่วมมือระหว่างหน่วยงานภาครัฐกับภาคเอกชนให้มีศักยภาพในการป้องกันและปราบปรามการ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พัฒนาเทศบัญญัติข้อบังคับที่เอื้อประโยชน์ต่อการทุจริตหรือเป็นอุปสรรคต่อการป้องกันและปราบปรามการทุจริตให้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602A" w:rsidRDefault="00FF602A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602A" w:rsidRDefault="00FF602A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602A" w:rsidRDefault="00FF602A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602A" w:rsidRDefault="00FF602A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602A" w:rsidRDefault="00FF602A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602A" w:rsidRDefault="00FF602A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602A" w:rsidRDefault="00FF602A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602A" w:rsidRPr="00573FFD" w:rsidRDefault="00573FFD" w:rsidP="00573FFD">
      <w:pPr>
        <w:pStyle w:val="Default"/>
        <w:ind w:firstLine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73FFD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E33361" w:rsidRPr="00FD5486" w:rsidRDefault="00E33361" w:rsidP="007D5E85">
      <w:pPr>
        <w:pStyle w:val="Default"/>
        <w:spacing w:before="120"/>
        <w:ind w:left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B950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 w:rsidR="002C2F5F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ดำ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33361" w:rsidRPr="00FD5486" w:rsidRDefault="00927AC4" w:rsidP="002C2F5F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พัฒนาระบบในการตรวจสอบ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และถ่วงดุลการใช้</w:t>
      </w:r>
      <w:r w:rsidR="002C2F5F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นาจให้เหมาะสม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927AC4" w:rsidP="002C2F5F">
      <w:pPr>
        <w:pStyle w:val="Default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๑.๑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ให้ทุกหน่วยงานใน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ที่มี</w:t>
      </w:r>
      <w:proofErr w:type="spellStart"/>
      <w:r w:rsidR="00E33361" w:rsidRPr="00FD5486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E33361" w:rsidRPr="00FD5486">
        <w:rPr>
          <w:rFonts w:ascii="TH SarabunIT๙" w:hAnsi="TH SarabunIT๙" w:cs="TH SarabunIT๙"/>
          <w:sz w:val="32"/>
          <w:szCs w:val="32"/>
          <w:cs/>
        </w:rPr>
        <w:t>กิจด้านการป้องกันและปราบปรามการทุจริต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มีโครงสร้างของหน่วยงานอัตรา</w:t>
      </w:r>
      <w:r w:rsidR="002C2F5F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ลังการบริหารงานบุคคล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และงบประมาณที่เหมาะสมสอดคล้องกับภารกิจและความรับผิดชอบ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36570E" w:rsidP="002C2F5F">
      <w:pPr>
        <w:pStyle w:val="Default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๑.๒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ให้หน่วยงานใน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สร้างระบบการตรวจสอบการบริหารราชการ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โดยก</w:t>
      </w:r>
      <w:r w:rsidR="002C2F5F" w:rsidRPr="00FD5486">
        <w:rPr>
          <w:rFonts w:ascii="TH SarabunIT๙" w:hAnsi="TH SarabunIT๙" w:cs="TH SarabunIT๙"/>
          <w:sz w:val="32"/>
          <w:szCs w:val="32"/>
          <w:cs/>
        </w:rPr>
        <w:t>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หนดให้แยก</w:t>
      </w:r>
      <w:r w:rsidR="002C2F5F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นาจการบริหารงานออกจาก</w:t>
      </w:r>
      <w:r w:rsidR="002C2F5F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นาจการพิจารณาคดี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เพื่อสามารถถ่วงดุลหรือยับยั้งอีก</w:t>
      </w:r>
      <w:r w:rsidR="002C2F5F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นาจหนึ่งได้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36570E" w:rsidP="00F76BF2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๑.๓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สนับสนุนให้มีการตรวจสอบและถ่วงดุลการใช้</w:t>
      </w:r>
      <w:r w:rsidR="00F76BF2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นาจระหว่างหน่วยงานของ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ด้วยกันเอง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36570E" w:rsidP="00F76BF2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๑.๔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ให้หน่วยงานทุกหน่วยงาน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กากับ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การใช้</w:t>
      </w:r>
      <w:r w:rsidR="00F76BF2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นาจในการปฏิบัติงานด้านการป้องกันและปราบปรามการทุจริตด้วยความรวดเร็วต่อเนื่องและเป็นธรรม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36570E" w:rsidP="00F76BF2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สร้างกลไกความร่วมมือระหว่าง</w:t>
      </w:r>
      <w:r w:rsidR="007D5E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กับภาคเอกชนให้มีศักยภาพในการป้องกันและปราบปรามการทุจริต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1E22" w:rsidRPr="009B6EE2" w:rsidRDefault="000E1E22" w:rsidP="000E1E22">
      <w:pPr>
        <w:pStyle w:val="Default"/>
        <w:jc w:val="center"/>
        <w:rPr>
          <w:rFonts w:ascii="TH SarabunIT๙" w:hAnsi="TH SarabunIT๙" w:cs="TH SarabunIT๙"/>
        </w:rPr>
      </w:pPr>
    </w:p>
    <w:p w:rsidR="00E33361" w:rsidRPr="00FD5486" w:rsidRDefault="00E33361" w:rsidP="00F13A1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13A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</w:t>
      </w:r>
      <w:r w:rsidRPr="00F13A1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E2797B" w:rsidRPr="00F13A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พัฒนาศักยภาพเจ้าหน้าที่ของรัฐ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ในการป้องกันและปราบปรามการทุจริต</w:t>
      </w:r>
      <w:r w:rsidR="00F13A19">
        <w:rPr>
          <w:rFonts w:ascii="TH SarabunIT๙" w:hAnsi="TH SarabunIT๙" w:cs="TH SarabunIT๙"/>
          <w:sz w:val="32"/>
          <w:szCs w:val="32"/>
        </w:rPr>
        <w:t xml:space="preserve"> 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7D5E85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7D5E85">
        <w:rPr>
          <w:rFonts w:ascii="TH SarabunIT๙" w:hAnsi="TH SarabunIT๙" w:cs="TH SarabunIT๙"/>
          <w:b/>
          <w:bCs/>
          <w:sz w:val="32"/>
          <w:szCs w:val="32"/>
          <w:cs/>
        </w:rPr>
        <w:t>ห้วยยาง</w:t>
      </w:r>
    </w:p>
    <w:p w:rsidR="00E33361" w:rsidRPr="00FD5486" w:rsidRDefault="00E33361" w:rsidP="007D5E85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602A" w:rsidRDefault="00E33361" w:rsidP="00FF602A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เพื่อมุ่งพัฒนาสมรรถนะและขีดความสามารถเจ้าหน้าที่ของรัฐในการป้องกันและปราบปรามการทุจริต</w:t>
      </w:r>
      <w:r w:rsidR="00FF60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33361" w:rsidRPr="00FD5486" w:rsidRDefault="00E33361" w:rsidP="00FF602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ภาครัฐให้สัมฤทธิผลได้อย่างมีประสิทธิภาพ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เพื่อแก้ไขสภาพปัญหาการทุจริตให้เป็นระบบอย่างต่อเนื่อง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สร้างมาตรฐานทางวิชาชีพให้สามารถร่วมมือหรือประสานการปฏิบัติกับองค์กรทุกภาคส่วน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E33361" w:rsidP="007D5E85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F13A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F13A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แนวทางดาเนินงาน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33361" w:rsidRPr="00FD5486" w:rsidRDefault="00E2797B" w:rsidP="00F76BF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พัฒนาสมรรถนะและขีดความสามารถเจ้าหน้าที่ของรัฐในการป้องกันและปราบปรามการทุจริต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E2797B" w:rsidP="00F76BF2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๑.๑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76BF2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หนดให้เจ้าหน้าที่ของรัฐต้องรับการฝึกอบรมหลักสูตรด้านการป้องกัน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และปราบปรามการทุจริตเพื่อให้มีความเชี่ยวชาญเฉพาะด้านวิชาชีพ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3A19" w:rsidRDefault="00F13A19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1B68" w:rsidRDefault="00B21B68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  <w:sectPr w:rsidR="00A75046" w:rsidSect="00A75046">
          <w:pgSz w:w="12406" w:h="16840"/>
          <w:pgMar w:top="284" w:right="1355" w:bottom="493" w:left="1202" w:header="720" w:footer="720" w:gutter="0"/>
          <w:pgNumType w:start="5"/>
          <w:cols w:space="720"/>
          <w:noEndnote/>
        </w:sectPr>
      </w:pPr>
    </w:p>
    <w:p w:rsidR="00A75046" w:rsidRPr="00573FFD" w:rsidRDefault="00573FFD" w:rsidP="00573FFD">
      <w:pPr>
        <w:pStyle w:val="Default"/>
        <w:ind w:firstLine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73FFD">
        <w:rPr>
          <w:rFonts w:ascii="TH SarabunIT๙" w:hAnsi="TH SarabunIT๙" w:cs="TH SarabunIT๙"/>
          <w:b/>
          <w:bCs/>
          <w:sz w:val="32"/>
          <w:szCs w:val="32"/>
        </w:rPr>
        <w:lastRenderedPageBreak/>
        <w:t>5</w:t>
      </w:r>
    </w:p>
    <w:p w:rsidR="00A75046" w:rsidRPr="0015071F" w:rsidRDefault="00A75046" w:rsidP="00A7504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15071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15071F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 w:rsidRPr="0015071F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เสริมสร้างจิตสานึก</w:t>
      </w:r>
      <w:r w:rsidRPr="0015071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071F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ค่านิยมให้ทุกหน่วยงานของเทศบาล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ตำบลห้วยยาง</w:t>
      </w:r>
      <w:r w:rsidRPr="0015071F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ปฏิบัติงานตามหลัก</w:t>
      </w:r>
      <w:proofErr w:type="spellStart"/>
      <w:r w:rsidRPr="0015071F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15071F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  <w:r w:rsidRPr="0015071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75046" w:rsidRPr="0015071F" w:rsidRDefault="00A75046" w:rsidP="00A7504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5071F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Pr="0015071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75046" w:rsidRPr="0015071F" w:rsidRDefault="00A75046" w:rsidP="00A75046">
      <w:pPr>
        <w:pStyle w:val="Default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15071F">
        <w:rPr>
          <w:rFonts w:ascii="TH SarabunIT๙" w:hAnsi="TH SarabunIT๙" w:cs="TH SarabunIT๙"/>
          <w:sz w:val="32"/>
          <w:szCs w:val="32"/>
          <w:cs/>
        </w:rPr>
        <w:t>แนวทางส่งเสริมการปฏิบัติงานและการดาเนินชีวิตตามหลักปรัชญาเศรษฐกิจพอเพียง</w:t>
      </w:r>
      <w:r w:rsidRPr="00150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5046" w:rsidRPr="0015071F" w:rsidRDefault="00A75046" w:rsidP="00A75046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Ind w:w="392" w:type="dxa"/>
        <w:tblLayout w:type="fixed"/>
        <w:tblLook w:val="04A0"/>
      </w:tblPr>
      <w:tblGrid>
        <w:gridCol w:w="850"/>
        <w:gridCol w:w="2268"/>
        <w:gridCol w:w="2127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53"/>
        <w:gridCol w:w="581"/>
        <w:gridCol w:w="567"/>
        <w:gridCol w:w="567"/>
        <w:gridCol w:w="567"/>
        <w:gridCol w:w="567"/>
        <w:gridCol w:w="567"/>
      </w:tblGrid>
      <w:tr w:rsidR="00A75046" w:rsidRPr="00B40BD0" w:rsidTr="00A75046">
        <w:tc>
          <w:tcPr>
            <w:tcW w:w="850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127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0B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2559</w:t>
            </w:r>
          </w:p>
        </w:tc>
        <w:tc>
          <w:tcPr>
            <w:tcW w:w="5103" w:type="dxa"/>
            <w:gridSpan w:val="9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0B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2560</w:t>
            </w:r>
          </w:p>
        </w:tc>
      </w:tr>
      <w:tr w:rsidR="00A75046" w:rsidRPr="00B40BD0" w:rsidTr="00A75046">
        <w:trPr>
          <w:trHeight w:val="705"/>
        </w:trPr>
        <w:tc>
          <w:tcPr>
            <w:tcW w:w="850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53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A75046" w:rsidRPr="00B40BD0" w:rsidTr="00A75046">
        <w:trPr>
          <w:trHeight w:val="705"/>
        </w:trPr>
        <w:tc>
          <w:tcPr>
            <w:tcW w:w="850" w:type="dxa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A75046" w:rsidRPr="00B40BD0" w:rsidRDefault="00A75046" w:rsidP="00A75046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โครงการฝึกอบรมให้ความรู้ความเข้าใจการด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B40BD0">
              <w:rPr>
                <w:rFonts w:ascii="TH SarabunIT๙" w:hAnsi="TH SarabunIT๙" w:cs="TH SarabunIT๙"/>
                <w:sz w:val="28"/>
                <w:szCs w:val="28"/>
                <w:cs/>
              </w:rPr>
              <w:t>เนินชีวิตตามหลักปรัชญาเศรษฐกิจพอเพียงให้แก่บุคลากรของเทศบาลตำบลห้วยยาง</w:t>
            </w:r>
          </w:p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</w:tcPr>
          <w:p w:rsidR="00A75046" w:rsidRPr="00B40BD0" w:rsidRDefault="00A75046" w:rsidP="00A75046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B40BD0">
              <w:rPr>
                <w:rFonts w:ascii="TH SarabunIT๙" w:hAnsi="TH SarabunIT๙" w:cs="TH SarabunIT๙"/>
                <w:sz w:val="28"/>
                <w:szCs w:val="28"/>
                <w:cs/>
              </w:rPr>
              <w:t>จัดฝึกอบรมให้แก่บุคลากรของเทศบาลตำบล        ห้วยยาง</w:t>
            </w:r>
            <w:r w:rsidRPr="00B40BD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</w:rPr>
              <w:t>10</w:t>
            </w:r>
            <w:r w:rsidRPr="00B40BD0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40BD0"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</w:rPr>
              <w:t>.-</w:t>
            </w:r>
          </w:p>
        </w:tc>
        <w:tc>
          <w:tcPr>
            <w:tcW w:w="1134" w:type="dxa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1134" w:type="dxa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3C6BC4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22.5pt;margin-top:-9.35pt;width:255.75pt;height:0;z-index:2516674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A75046" w:rsidRDefault="00A75046" w:rsidP="00A75046"/>
    <w:p w:rsidR="00A75046" w:rsidRDefault="00A75046" w:rsidP="00A75046">
      <w:pPr>
        <w:pStyle w:val="Default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5046" w:rsidRDefault="00A75046" w:rsidP="00A75046">
      <w:pPr>
        <w:pStyle w:val="Default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5046" w:rsidRDefault="00A75046" w:rsidP="00A75046">
      <w:pPr>
        <w:pStyle w:val="Default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5046" w:rsidRDefault="00A75046" w:rsidP="00A75046">
      <w:pPr>
        <w:pStyle w:val="Default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5046" w:rsidRDefault="00A75046" w:rsidP="00A75046">
      <w:pPr>
        <w:pStyle w:val="Default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5046" w:rsidRDefault="00A75046" w:rsidP="00A75046">
      <w:pPr>
        <w:pStyle w:val="Default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5046" w:rsidRDefault="00A75046" w:rsidP="00A75046">
      <w:pPr>
        <w:pStyle w:val="Default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5046" w:rsidRDefault="00A75046" w:rsidP="00A75046">
      <w:pPr>
        <w:pStyle w:val="Default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5046" w:rsidRDefault="00A75046" w:rsidP="00A75046">
      <w:pPr>
        <w:pStyle w:val="Default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5046" w:rsidRDefault="00A75046" w:rsidP="00A75046">
      <w:pPr>
        <w:pStyle w:val="Default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5046" w:rsidRDefault="00A75046" w:rsidP="00A75046">
      <w:pPr>
        <w:pStyle w:val="Default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5046" w:rsidRDefault="00573FFD" w:rsidP="00573FFD">
      <w:pPr>
        <w:pStyle w:val="Default"/>
        <w:ind w:left="72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</w:p>
    <w:p w:rsidR="00A75046" w:rsidRPr="003D47BB" w:rsidRDefault="00A75046" w:rsidP="00A7504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D47BB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Pr="003D47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75046" w:rsidRPr="003D47BB" w:rsidRDefault="00A75046" w:rsidP="00A7504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D47BB">
        <w:rPr>
          <w:rFonts w:ascii="TH SarabunIT๙" w:hAnsi="TH SarabunIT๙" w:cs="TH SarabunIT๙"/>
          <w:sz w:val="32"/>
          <w:szCs w:val="32"/>
        </w:rPr>
        <w:t xml:space="preserve">(2) </w:t>
      </w:r>
      <w:r w:rsidRPr="003D47BB">
        <w:rPr>
          <w:rFonts w:ascii="TH SarabunIT๙" w:hAnsi="TH SarabunIT๙" w:cs="TH SarabunIT๙"/>
          <w:sz w:val="32"/>
          <w:szCs w:val="32"/>
          <w:cs/>
        </w:rPr>
        <w:t>แนวทางส่งเสริมให้บุคลากรทุกระดับได้เรียนรู้และปฏิบัติงานตามหลัก</w:t>
      </w:r>
      <w:proofErr w:type="spellStart"/>
      <w:r w:rsidRPr="003D47B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D47BB">
        <w:rPr>
          <w:rFonts w:ascii="TH SarabunIT๙" w:hAnsi="TH SarabunIT๙" w:cs="TH SarabunIT๙"/>
          <w:sz w:val="32"/>
          <w:szCs w:val="32"/>
          <w:cs/>
        </w:rPr>
        <w:t>บาล</w:t>
      </w:r>
      <w:r w:rsidRPr="003D47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5046" w:rsidRPr="003D47BB" w:rsidRDefault="00A75046" w:rsidP="00A75046">
      <w:pPr>
        <w:rPr>
          <w:rFonts w:ascii="TH SarabunIT๙" w:hAnsi="TH SarabunIT๙" w:cs="TH SarabunIT๙"/>
          <w:sz w:val="10"/>
          <w:szCs w:val="10"/>
        </w:rPr>
      </w:pPr>
    </w:p>
    <w:tbl>
      <w:tblPr>
        <w:tblStyle w:val="a5"/>
        <w:tblW w:w="0" w:type="auto"/>
        <w:tblInd w:w="392" w:type="dxa"/>
        <w:tblLayout w:type="fixed"/>
        <w:tblLook w:val="04A0"/>
      </w:tblPr>
      <w:tblGrid>
        <w:gridCol w:w="850"/>
        <w:gridCol w:w="2268"/>
        <w:gridCol w:w="2127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53"/>
        <w:gridCol w:w="581"/>
        <w:gridCol w:w="567"/>
        <w:gridCol w:w="567"/>
        <w:gridCol w:w="567"/>
        <w:gridCol w:w="567"/>
        <w:gridCol w:w="567"/>
      </w:tblGrid>
      <w:tr w:rsidR="00A75046" w:rsidRPr="00B40BD0" w:rsidTr="00A75046">
        <w:tc>
          <w:tcPr>
            <w:tcW w:w="850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127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0B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2559</w:t>
            </w:r>
          </w:p>
        </w:tc>
        <w:tc>
          <w:tcPr>
            <w:tcW w:w="5103" w:type="dxa"/>
            <w:gridSpan w:val="9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0B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2560</w:t>
            </w:r>
          </w:p>
        </w:tc>
      </w:tr>
      <w:tr w:rsidR="00A75046" w:rsidRPr="00B40BD0" w:rsidTr="00A75046">
        <w:trPr>
          <w:trHeight w:val="705"/>
        </w:trPr>
        <w:tc>
          <w:tcPr>
            <w:tcW w:w="850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53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A75046" w:rsidRPr="00B40BD0" w:rsidTr="00A75046">
        <w:trPr>
          <w:trHeight w:val="705"/>
        </w:trPr>
        <w:tc>
          <w:tcPr>
            <w:tcW w:w="850" w:type="dxa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268" w:type="dxa"/>
          </w:tcPr>
          <w:p w:rsidR="00A75046" w:rsidRDefault="00A75046" w:rsidP="00A7504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โครงการฝึกอบรมให้ความรู้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ความเข้าใจการปฏิบัติงานตามหลัก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cs/>
              </w:rPr>
              <w:t>ธรรมาภิ</w:t>
            </w:r>
            <w:proofErr w:type="spellEnd"/>
            <w:r>
              <w:rPr>
                <w:sz w:val="28"/>
                <w:szCs w:val="28"/>
                <w:cs/>
              </w:rPr>
              <w:t>บาล</w:t>
            </w:r>
            <w:r>
              <w:rPr>
                <w:sz w:val="28"/>
                <w:szCs w:val="28"/>
              </w:rPr>
              <w:t xml:space="preserve"> </w:t>
            </w:r>
          </w:p>
          <w:p w:rsidR="00A75046" w:rsidRPr="003D47BB" w:rsidRDefault="00A75046" w:rsidP="00A75046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</w:tcPr>
          <w:p w:rsidR="00A75046" w:rsidRPr="00B40BD0" w:rsidRDefault="00A75046" w:rsidP="00A75046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B40BD0">
              <w:rPr>
                <w:rFonts w:ascii="TH SarabunIT๙" w:hAnsi="TH SarabunIT๙" w:cs="TH SarabunIT๙"/>
                <w:sz w:val="28"/>
                <w:szCs w:val="28"/>
                <w:cs/>
              </w:rPr>
              <w:t>จัดฝึกอบรมให้แก่บุคลากรของเทศบาลตำบล        ห้วยยาง</w:t>
            </w:r>
            <w:r w:rsidRPr="00B40BD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1134" w:type="dxa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dxa"/>
            <w:vAlign w:val="center"/>
          </w:tcPr>
          <w:p w:rsidR="00A75046" w:rsidRPr="00B40BD0" w:rsidRDefault="003C6BC4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32" type="#_x0000_t32" style="position:absolute;left:0;text-align:left;margin-left:21pt;margin-top:-10.3pt;width:172.1pt;height:0;z-index:2516684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81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75046" w:rsidRPr="00B40BD0" w:rsidTr="00A75046">
        <w:trPr>
          <w:trHeight w:val="705"/>
        </w:trPr>
        <w:tc>
          <w:tcPr>
            <w:tcW w:w="850" w:type="dxa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268" w:type="dxa"/>
          </w:tcPr>
          <w:p w:rsidR="00A75046" w:rsidRDefault="00A75046" w:rsidP="00A7504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โครงการจัดท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ประกาศประมวลจริยธรรมแก่บุคลากรทั้งฝ่ายประจ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และฝ่ายการเมือง</w:t>
            </w:r>
            <w:r>
              <w:rPr>
                <w:sz w:val="28"/>
                <w:szCs w:val="28"/>
              </w:rPr>
              <w:t xml:space="preserve"> </w:t>
            </w:r>
          </w:p>
          <w:p w:rsidR="00A75046" w:rsidRDefault="00A75046" w:rsidP="00A7504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75046" w:rsidRDefault="00A75046" w:rsidP="00A7504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จัดทาประกาศประมวลจริยธรรมและเผยแพร่ให้ทราบโดยทั่วกัน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75046" w:rsidRDefault="00A75046" w:rsidP="00A7504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1134" w:type="dxa"/>
          </w:tcPr>
          <w:p w:rsidR="00A75046" w:rsidRPr="00B40BD0" w:rsidRDefault="003C6BC4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33" type="#_x0000_t32" style="position:absolute;left:0;text-align:left;margin-left:50.1pt;margin-top:31.05pt;width:255pt;height:0;z-index:251669504;mso-position-horizontal-relative:text;mso-position-vertical-relative:text" o:connectortype="straight">
                  <v:stroke startarrow="block" endarrow="block"/>
                </v:shape>
              </w:pict>
            </w:r>
            <w:proofErr w:type="spellStart"/>
            <w:r w:rsidR="00A75046"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 w:rsidR="00A75046"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Default="00A75046" w:rsidP="00A7504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75046" w:rsidRPr="00B40BD0" w:rsidTr="00A75046">
        <w:trPr>
          <w:trHeight w:val="705"/>
        </w:trPr>
        <w:tc>
          <w:tcPr>
            <w:tcW w:w="850" w:type="dxa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268" w:type="dxa"/>
          </w:tcPr>
          <w:p w:rsidR="00A75046" w:rsidRDefault="00A75046" w:rsidP="00A7504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โครงการจัดท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คู่มือจริยธรรม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ข้อบังคับและระเบียบที่เกี่ยวข้องประจ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ตัวบุคลากรทุกคน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A75046" w:rsidRDefault="00A75046" w:rsidP="00A7504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จัดท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คู่มือจริยธรรม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ข้อบังคับและระเบียบที่เกี่ยวข้องประจ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ตัวบุคลากรทุกคนเผยแพร่ให้ทราบโดยทั่วกัน</w:t>
            </w:r>
            <w:r>
              <w:rPr>
                <w:sz w:val="28"/>
                <w:szCs w:val="28"/>
              </w:rPr>
              <w:t xml:space="preserve"> </w:t>
            </w:r>
          </w:p>
          <w:p w:rsidR="00A75046" w:rsidRDefault="00A75046" w:rsidP="00A7504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5046" w:rsidRDefault="00A75046" w:rsidP="00A7504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1134" w:type="dxa"/>
          </w:tcPr>
          <w:p w:rsidR="00A75046" w:rsidRPr="00B40BD0" w:rsidRDefault="003C6BC4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34" type="#_x0000_t32" style="position:absolute;left:0;text-align:left;margin-left:50.1pt;margin-top:37.7pt;width:341.4pt;height:0;z-index:251670528;mso-position-horizontal-relative:text;mso-position-vertical-relative:text" o:connectortype="straight">
                  <v:stroke startarrow="block" endarrow="block"/>
                </v:shape>
              </w:pict>
            </w:r>
            <w:proofErr w:type="spellStart"/>
            <w:r w:rsidR="00A75046"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 w:rsidR="00A75046"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Default="00A75046" w:rsidP="00A7504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A75046" w:rsidRPr="003D47BB" w:rsidRDefault="00A75046" w:rsidP="00A75046">
      <w:pPr>
        <w:rPr>
          <w:rFonts w:ascii="TH SarabunIT๙" w:hAnsi="TH SarabunIT๙" w:cs="TH SarabunIT๙"/>
        </w:rPr>
      </w:pPr>
    </w:p>
    <w:p w:rsidR="00A75046" w:rsidRDefault="00A75046" w:rsidP="00A75046"/>
    <w:p w:rsidR="00A75046" w:rsidRDefault="00A75046" w:rsidP="00A75046"/>
    <w:p w:rsidR="00A75046" w:rsidRDefault="00A75046" w:rsidP="00A75046"/>
    <w:p w:rsidR="00A75046" w:rsidRDefault="00573FFD" w:rsidP="00573FFD">
      <w:pPr>
        <w:pStyle w:val="Default"/>
        <w:ind w:left="72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7</w:t>
      </w:r>
    </w:p>
    <w:p w:rsidR="00A75046" w:rsidRPr="003D47BB" w:rsidRDefault="00A75046" w:rsidP="00A7504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D47BB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Pr="003D47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75046" w:rsidRDefault="00A75046" w:rsidP="00A75046">
      <w:pPr>
        <w:pStyle w:val="Default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3D47BB">
        <w:rPr>
          <w:rFonts w:ascii="TH SarabunIT๙" w:hAnsi="TH SarabunIT๙" w:cs="TH SarabunIT๙"/>
          <w:sz w:val="32"/>
          <w:szCs w:val="32"/>
          <w:cs/>
        </w:rPr>
        <w:t>แนวทางส่งเสริมค่านิยมการยกย่องและเชิดชูความดี</w:t>
      </w:r>
      <w:r w:rsidRPr="003D47BB">
        <w:rPr>
          <w:rFonts w:ascii="TH SarabunIT๙" w:hAnsi="TH SarabunIT๙" w:cs="TH SarabunIT๙"/>
          <w:sz w:val="32"/>
          <w:szCs w:val="32"/>
        </w:rPr>
        <w:t xml:space="preserve"> </w:t>
      </w:r>
      <w:r w:rsidRPr="003D47BB">
        <w:rPr>
          <w:rFonts w:ascii="TH SarabunIT๙" w:hAnsi="TH SarabunIT๙" w:cs="TH SarabunIT๙"/>
          <w:sz w:val="32"/>
          <w:szCs w:val="32"/>
          <w:cs/>
        </w:rPr>
        <w:t>ความซื่อสัตย์สุจริต</w:t>
      </w:r>
      <w:r w:rsidRPr="003D47BB">
        <w:rPr>
          <w:rFonts w:ascii="TH SarabunIT๙" w:hAnsi="TH SarabunIT๙" w:cs="TH SarabunIT๙"/>
          <w:sz w:val="32"/>
          <w:szCs w:val="32"/>
        </w:rPr>
        <w:t xml:space="preserve"> </w:t>
      </w:r>
      <w:r w:rsidR="00FF602A">
        <w:rPr>
          <w:rFonts w:ascii="TH SarabunIT๙" w:hAnsi="TH SarabunIT๙" w:cs="TH SarabunIT๙" w:hint="cs"/>
          <w:sz w:val="32"/>
          <w:szCs w:val="32"/>
          <w:cs/>
        </w:rPr>
        <w:t>และต่อต้านการทุจริต โดยให้ยึดถือเป็นค่านิยมกระแสหลักของชาติ</w:t>
      </w:r>
    </w:p>
    <w:p w:rsidR="00A75046" w:rsidRPr="003D47BB" w:rsidRDefault="00A75046" w:rsidP="00A75046">
      <w:pPr>
        <w:pStyle w:val="Default"/>
        <w:ind w:left="1800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Ind w:w="392" w:type="dxa"/>
        <w:tblLayout w:type="fixed"/>
        <w:tblLook w:val="04A0"/>
      </w:tblPr>
      <w:tblGrid>
        <w:gridCol w:w="850"/>
        <w:gridCol w:w="2268"/>
        <w:gridCol w:w="2127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53"/>
        <w:gridCol w:w="581"/>
        <w:gridCol w:w="567"/>
        <w:gridCol w:w="567"/>
        <w:gridCol w:w="567"/>
        <w:gridCol w:w="567"/>
        <w:gridCol w:w="567"/>
      </w:tblGrid>
      <w:tr w:rsidR="00A75046" w:rsidRPr="00B40BD0" w:rsidTr="00A75046">
        <w:tc>
          <w:tcPr>
            <w:tcW w:w="850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127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0B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2559</w:t>
            </w:r>
          </w:p>
        </w:tc>
        <w:tc>
          <w:tcPr>
            <w:tcW w:w="5103" w:type="dxa"/>
            <w:gridSpan w:val="9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0B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2560</w:t>
            </w:r>
          </w:p>
        </w:tc>
      </w:tr>
      <w:tr w:rsidR="00A75046" w:rsidRPr="00B40BD0" w:rsidTr="00A75046">
        <w:trPr>
          <w:trHeight w:val="705"/>
        </w:trPr>
        <w:tc>
          <w:tcPr>
            <w:tcW w:w="850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53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A75046" w:rsidRPr="00B40BD0" w:rsidTr="00A75046">
        <w:trPr>
          <w:trHeight w:val="705"/>
        </w:trPr>
        <w:tc>
          <w:tcPr>
            <w:tcW w:w="850" w:type="dxa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:rsidR="00A75046" w:rsidRDefault="00A75046" w:rsidP="00A7504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โครงการประกวดค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ขวัญ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บทความ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ด้านการป้องกันการทุจริต</w:t>
            </w:r>
            <w:r>
              <w:rPr>
                <w:sz w:val="28"/>
                <w:szCs w:val="28"/>
              </w:rPr>
              <w:t xml:space="preserve"> </w:t>
            </w:r>
          </w:p>
          <w:p w:rsidR="00A75046" w:rsidRDefault="00A75046" w:rsidP="00A7504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75046" w:rsidRDefault="00A75046" w:rsidP="00A7504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จัดท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ประกาศประมวลจริยธรรมและเผยแพร่ให้ทราบโดยทั่วกัน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75046" w:rsidRDefault="00A75046" w:rsidP="00A7504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1134" w:type="dxa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3C6BC4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35" type="#_x0000_t32" style="position:absolute;left:0;text-align:left;margin-left:22.35pt;margin-top:4.8pt;width:255.9pt;height:0;z-index:2516715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Default="00A75046" w:rsidP="00A7504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75046" w:rsidRPr="00B40BD0" w:rsidTr="00A75046">
        <w:trPr>
          <w:trHeight w:val="705"/>
        </w:trPr>
        <w:tc>
          <w:tcPr>
            <w:tcW w:w="850" w:type="dxa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268" w:type="dxa"/>
          </w:tcPr>
          <w:p w:rsidR="00A75046" w:rsidRDefault="00A75046" w:rsidP="00A7504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โครงการจัดท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คู่มือจริยธรรม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ข้อบังคับและระเบียบที่เกี่ยวข้องประจ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ตัวบุคลากรทุกคน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A75046" w:rsidRDefault="00A75046" w:rsidP="00A7504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จัดท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คู่มือจริยธรรม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ข้อบังคับและระเบียบที่เกี่ยวข้องประจ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ตัวบุคลากรทุกคนเผยแพร่ให้ทราบโดยทั่วกัน</w:t>
            </w:r>
            <w:r>
              <w:rPr>
                <w:sz w:val="28"/>
                <w:szCs w:val="28"/>
              </w:rPr>
              <w:t xml:space="preserve"> </w:t>
            </w:r>
          </w:p>
          <w:p w:rsidR="00A75046" w:rsidRDefault="00A75046" w:rsidP="00A7504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5046" w:rsidRDefault="00A75046" w:rsidP="00A7504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1134" w:type="dxa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3C6BC4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36" type="#_x0000_t32" style="position:absolute;left:0;text-align:left;margin-left:22.8pt;margin-top:-1.05pt;width:199.65pt;height:.05pt;z-index:2516725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53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Default="00A75046" w:rsidP="00A7504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A75046" w:rsidRDefault="00A75046" w:rsidP="00A75046"/>
    <w:p w:rsidR="00A75046" w:rsidRDefault="00A75046" w:rsidP="00A75046"/>
    <w:p w:rsidR="00A75046" w:rsidRDefault="00A75046" w:rsidP="00A75046"/>
    <w:p w:rsidR="00A75046" w:rsidRDefault="00A75046" w:rsidP="00A75046"/>
    <w:p w:rsidR="00A75046" w:rsidRDefault="00A75046" w:rsidP="00A75046"/>
    <w:p w:rsidR="00A75046" w:rsidRDefault="00A75046" w:rsidP="00A75046"/>
    <w:p w:rsidR="00A75046" w:rsidRDefault="00A75046" w:rsidP="00A75046"/>
    <w:p w:rsidR="00A75046" w:rsidRDefault="00A75046" w:rsidP="00A75046"/>
    <w:p w:rsidR="00A75046" w:rsidRPr="00573FFD" w:rsidRDefault="00573FFD" w:rsidP="00573FF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73FFD">
        <w:rPr>
          <w:rFonts w:ascii="TH SarabunIT๙" w:hAnsi="TH SarabunIT๙" w:cs="TH SarabunIT๙"/>
          <w:b/>
          <w:bCs/>
          <w:sz w:val="32"/>
          <w:szCs w:val="32"/>
        </w:rPr>
        <w:lastRenderedPageBreak/>
        <w:t>8</w:t>
      </w:r>
    </w:p>
    <w:p w:rsidR="00A75046" w:rsidRPr="002C05EB" w:rsidRDefault="00A75046" w:rsidP="00A7504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2C05E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2C05EB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proofErr w:type="spellStart"/>
      <w:r w:rsidRPr="002C05EB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2C05EB"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การระหว่างหน่วยงานในการป้องกันและและ</w:t>
      </w:r>
      <w:r w:rsidR="00FF602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ปราบปราม</w:t>
      </w:r>
      <w:r w:rsidRPr="002C05EB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</w:t>
      </w:r>
      <w:r w:rsidR="00FF60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C05E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75046" w:rsidRDefault="00A75046" w:rsidP="00A7504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05EB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Pr="002C05E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75046" w:rsidRPr="00874D05" w:rsidRDefault="00A75046" w:rsidP="00A75046">
      <w:pPr>
        <w:pStyle w:val="Default"/>
        <w:ind w:left="720" w:firstLine="720"/>
        <w:rPr>
          <w:rFonts w:ascii="TH SarabunIT๙" w:hAnsi="TH SarabunIT๙" w:cs="TH SarabunIT๙"/>
          <w:sz w:val="20"/>
          <w:szCs w:val="20"/>
        </w:rPr>
      </w:pPr>
    </w:p>
    <w:p w:rsidR="00A75046" w:rsidRPr="002C05EB" w:rsidRDefault="00A75046" w:rsidP="00A7504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05EB">
        <w:rPr>
          <w:rFonts w:ascii="TH SarabunIT๙" w:hAnsi="TH SarabunIT๙" w:cs="TH SarabunIT๙"/>
          <w:sz w:val="32"/>
          <w:szCs w:val="32"/>
        </w:rPr>
        <w:t xml:space="preserve">(1) </w:t>
      </w:r>
      <w:proofErr w:type="spellStart"/>
      <w:r w:rsidRPr="002C05E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2C05EB">
        <w:rPr>
          <w:rFonts w:ascii="TH SarabunIT๙" w:hAnsi="TH SarabunIT๙" w:cs="TH SarabunIT๙"/>
          <w:sz w:val="32"/>
          <w:szCs w:val="32"/>
          <w:cs/>
        </w:rPr>
        <w:t>การระหว่างหน่วยงาน</w:t>
      </w:r>
      <w:r w:rsidR="00FF602A">
        <w:rPr>
          <w:rFonts w:ascii="TH SarabunIT๙" w:hAnsi="TH SarabunIT๙" w:cs="TH SarabunIT๙" w:hint="cs"/>
          <w:sz w:val="32"/>
          <w:szCs w:val="32"/>
          <w:cs/>
        </w:rPr>
        <w:t>ภาย</w:t>
      </w:r>
      <w:r w:rsidRPr="002C05EB">
        <w:rPr>
          <w:rFonts w:ascii="TH SarabunIT๙" w:hAnsi="TH SarabunIT๙" w:cs="TH SarabunIT๙"/>
          <w:sz w:val="32"/>
          <w:szCs w:val="32"/>
          <w:cs/>
        </w:rPr>
        <w:t>ใน</w:t>
      </w:r>
      <w:r w:rsidR="00FF602A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เทศบาลตำบลห้วยยางกับองค์กรทุกภาคส่วนใน</w:t>
      </w:r>
      <w:r w:rsidRPr="002C05EB">
        <w:rPr>
          <w:rFonts w:ascii="TH SarabunIT๙" w:hAnsi="TH SarabunIT๙" w:cs="TH SarabunIT๙"/>
          <w:sz w:val="32"/>
          <w:szCs w:val="32"/>
          <w:cs/>
        </w:rPr>
        <w:t>การป้องกันและแก้ไขปัญหาการทุจริตประพฤติมิชอบ</w:t>
      </w:r>
      <w:r w:rsidRPr="002C05E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5046" w:rsidRPr="002C05EB" w:rsidRDefault="00A75046" w:rsidP="00A75046">
      <w:pPr>
        <w:rPr>
          <w:sz w:val="10"/>
          <w:szCs w:val="10"/>
        </w:rPr>
      </w:pPr>
    </w:p>
    <w:tbl>
      <w:tblPr>
        <w:tblStyle w:val="a5"/>
        <w:tblW w:w="0" w:type="auto"/>
        <w:tblInd w:w="392" w:type="dxa"/>
        <w:tblLayout w:type="fixed"/>
        <w:tblLook w:val="04A0"/>
      </w:tblPr>
      <w:tblGrid>
        <w:gridCol w:w="850"/>
        <w:gridCol w:w="2268"/>
        <w:gridCol w:w="2127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53"/>
        <w:gridCol w:w="581"/>
        <w:gridCol w:w="567"/>
        <w:gridCol w:w="567"/>
        <w:gridCol w:w="567"/>
        <w:gridCol w:w="567"/>
        <w:gridCol w:w="567"/>
      </w:tblGrid>
      <w:tr w:rsidR="00A75046" w:rsidRPr="00B40BD0" w:rsidTr="00A75046">
        <w:tc>
          <w:tcPr>
            <w:tcW w:w="850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127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0B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2559</w:t>
            </w:r>
          </w:p>
        </w:tc>
        <w:tc>
          <w:tcPr>
            <w:tcW w:w="5103" w:type="dxa"/>
            <w:gridSpan w:val="9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0B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2560</w:t>
            </w:r>
          </w:p>
        </w:tc>
      </w:tr>
      <w:tr w:rsidR="00A75046" w:rsidRPr="00B40BD0" w:rsidTr="00A75046">
        <w:trPr>
          <w:trHeight w:val="705"/>
        </w:trPr>
        <w:tc>
          <w:tcPr>
            <w:tcW w:w="850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53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2451A3" w:rsidRPr="00B40BD0" w:rsidTr="00A75046">
        <w:trPr>
          <w:trHeight w:val="705"/>
        </w:trPr>
        <w:tc>
          <w:tcPr>
            <w:tcW w:w="850" w:type="dxa"/>
          </w:tcPr>
          <w:p w:rsidR="002451A3" w:rsidRDefault="007B5A1D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268" w:type="dxa"/>
          </w:tcPr>
          <w:p w:rsidR="002451A3" w:rsidRDefault="002451A3" w:rsidP="002451A3">
            <w:pPr>
              <w:pStyle w:val="Default"/>
              <w:rPr>
                <w:sz w:val="28"/>
                <w:szCs w:val="28"/>
              </w:rPr>
            </w:pPr>
            <w:r w:rsidRPr="00874D05">
              <w:rPr>
                <w:sz w:val="28"/>
                <w:szCs w:val="28"/>
                <w:cs/>
              </w:rPr>
              <w:t>โครงการ</w:t>
            </w:r>
            <w:r w:rsidR="007B5A1D">
              <w:rPr>
                <w:rFonts w:hint="cs"/>
                <w:sz w:val="28"/>
                <w:szCs w:val="28"/>
                <w:cs/>
              </w:rPr>
              <w:t>รับฟังความคิดเห็นเวทีประชาคม</w:t>
            </w:r>
            <w:r w:rsidRPr="00874D05">
              <w:rPr>
                <w:sz w:val="28"/>
                <w:szCs w:val="28"/>
              </w:rPr>
              <w:t xml:space="preserve"> </w:t>
            </w:r>
          </w:p>
          <w:p w:rsidR="002451A3" w:rsidRPr="002451A3" w:rsidRDefault="002451A3" w:rsidP="00A75046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7" w:type="dxa"/>
          </w:tcPr>
          <w:p w:rsidR="002451A3" w:rsidRPr="007B5A1D" w:rsidRDefault="002451A3" w:rsidP="002451A3">
            <w:pPr>
              <w:rPr>
                <w:rFonts w:ascii="TH SarabunIT๙" w:hAnsi="TH SarabunIT๙" w:cs="TH SarabunIT๙"/>
                <w:sz w:val="28"/>
              </w:rPr>
            </w:pPr>
            <w:r w:rsidRPr="007B5A1D">
              <w:rPr>
                <w:rFonts w:ascii="TH SarabunIT๙" w:hAnsi="TH SarabunIT๙" w:cs="TH SarabunIT๙"/>
                <w:sz w:val="28"/>
                <w:cs/>
              </w:rPr>
              <w:t xml:space="preserve">จัดรับฟังความคิดเห็นของประชาชน หมู่ </w:t>
            </w:r>
            <w:r w:rsidRPr="007B5A1D">
              <w:rPr>
                <w:rFonts w:ascii="TH SarabunIT๙" w:hAnsi="TH SarabunIT๙" w:cs="TH SarabunIT๙"/>
                <w:sz w:val="28"/>
              </w:rPr>
              <w:t>1-8</w:t>
            </w:r>
          </w:p>
        </w:tc>
        <w:tc>
          <w:tcPr>
            <w:tcW w:w="1134" w:type="dxa"/>
          </w:tcPr>
          <w:p w:rsidR="002451A3" w:rsidRPr="007B5A1D" w:rsidRDefault="007B5A1D" w:rsidP="00A75046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,000.-</w:t>
            </w:r>
          </w:p>
        </w:tc>
        <w:tc>
          <w:tcPr>
            <w:tcW w:w="1134" w:type="dxa"/>
          </w:tcPr>
          <w:p w:rsidR="002451A3" w:rsidRDefault="002451A3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1134" w:type="dxa"/>
          </w:tcPr>
          <w:p w:rsidR="002451A3" w:rsidRDefault="002451A3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567" w:type="dxa"/>
            <w:vAlign w:val="center"/>
          </w:tcPr>
          <w:p w:rsidR="002451A3" w:rsidRPr="00B40BD0" w:rsidRDefault="002451A3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2451A3" w:rsidRPr="00B40BD0" w:rsidRDefault="002451A3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2451A3" w:rsidRDefault="003C6BC4" w:rsidP="00A7504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38" type="#_x0000_t32" style="position:absolute;left:0;text-align:left;margin-left:22.2pt;margin-top:13.95pt;width:85.15pt;height:.05pt;z-index:2516746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vAlign w:val="center"/>
          </w:tcPr>
          <w:p w:rsidR="002451A3" w:rsidRPr="00B40BD0" w:rsidRDefault="002451A3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2451A3" w:rsidRPr="00B40BD0" w:rsidRDefault="002451A3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dxa"/>
            <w:vAlign w:val="center"/>
          </w:tcPr>
          <w:p w:rsidR="002451A3" w:rsidRPr="00B40BD0" w:rsidRDefault="002451A3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2451A3" w:rsidRPr="00B40BD0" w:rsidRDefault="002451A3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2451A3" w:rsidRDefault="002451A3" w:rsidP="00A7504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vAlign w:val="center"/>
          </w:tcPr>
          <w:p w:rsidR="002451A3" w:rsidRPr="00B40BD0" w:rsidRDefault="002451A3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2451A3" w:rsidRPr="00B40BD0" w:rsidRDefault="002451A3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2451A3" w:rsidRPr="00B40BD0" w:rsidRDefault="002451A3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2451A3" w:rsidRPr="00B40BD0" w:rsidRDefault="002451A3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75046" w:rsidRPr="00B40BD0" w:rsidTr="00A75046">
        <w:trPr>
          <w:trHeight w:val="705"/>
        </w:trPr>
        <w:tc>
          <w:tcPr>
            <w:tcW w:w="850" w:type="dxa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268" w:type="dxa"/>
          </w:tcPr>
          <w:p w:rsidR="00A75046" w:rsidRDefault="00A75046" w:rsidP="00A75046">
            <w:pPr>
              <w:pStyle w:val="Default"/>
              <w:rPr>
                <w:sz w:val="28"/>
                <w:szCs w:val="28"/>
              </w:rPr>
            </w:pPr>
            <w:r w:rsidRPr="00874D05">
              <w:rPr>
                <w:sz w:val="28"/>
                <w:szCs w:val="28"/>
                <w:cs/>
              </w:rPr>
              <w:t>โครงการจัดท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874D05">
              <w:rPr>
                <w:sz w:val="28"/>
                <w:szCs w:val="28"/>
                <w:cs/>
              </w:rPr>
              <w:t>ตู้</w:t>
            </w:r>
            <w:r w:rsidRPr="00874D05">
              <w:rPr>
                <w:sz w:val="28"/>
                <w:szCs w:val="28"/>
              </w:rPr>
              <w:t xml:space="preserve"> </w:t>
            </w:r>
            <w:proofErr w:type="spellStart"/>
            <w:r w:rsidRPr="00874D05">
              <w:rPr>
                <w:sz w:val="28"/>
                <w:szCs w:val="28"/>
                <w:cs/>
              </w:rPr>
              <w:t>ปณ</w:t>
            </w:r>
            <w:proofErr w:type="spellEnd"/>
            <w:r w:rsidRPr="00874D05">
              <w:rPr>
                <w:sz w:val="28"/>
                <w:szCs w:val="28"/>
              </w:rPr>
              <w:t xml:space="preserve">. </w:t>
            </w:r>
            <w:r w:rsidRPr="00874D05">
              <w:rPr>
                <w:sz w:val="28"/>
                <w:szCs w:val="28"/>
                <w:cs/>
              </w:rPr>
              <w:t>และ</w:t>
            </w:r>
            <w:r w:rsidRPr="00874D05">
              <w:rPr>
                <w:sz w:val="28"/>
                <w:szCs w:val="28"/>
              </w:rPr>
              <w:t xml:space="preserve"> </w:t>
            </w:r>
            <w:proofErr w:type="spellStart"/>
            <w:r w:rsidRPr="00874D05">
              <w:rPr>
                <w:sz w:val="28"/>
                <w:szCs w:val="28"/>
                <w:cs/>
              </w:rPr>
              <w:t>เว็ปไซต์</w:t>
            </w:r>
            <w:proofErr w:type="spellEnd"/>
            <w:r w:rsidRPr="00874D05">
              <w:rPr>
                <w:sz w:val="28"/>
                <w:szCs w:val="28"/>
              </w:rPr>
              <w:t xml:space="preserve"> </w:t>
            </w:r>
            <w:r w:rsidRPr="00874D05">
              <w:rPr>
                <w:sz w:val="28"/>
                <w:szCs w:val="28"/>
                <w:cs/>
              </w:rPr>
              <w:t>แจ้งเหตุทุจริต</w:t>
            </w:r>
            <w:r w:rsidRPr="00874D05">
              <w:rPr>
                <w:sz w:val="28"/>
                <w:szCs w:val="28"/>
              </w:rPr>
              <w:t xml:space="preserve"> </w:t>
            </w:r>
          </w:p>
          <w:p w:rsidR="00A75046" w:rsidRPr="00874D05" w:rsidRDefault="00A75046" w:rsidP="00A7504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75046" w:rsidRPr="007B5A1D" w:rsidRDefault="00A75046" w:rsidP="00A75046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7B5A1D">
              <w:rPr>
                <w:rFonts w:ascii="TH SarabunIT๙" w:hAnsi="TH SarabunIT๙" w:cs="TH SarabunIT๙"/>
                <w:sz w:val="28"/>
                <w:szCs w:val="28"/>
                <w:cs/>
              </w:rPr>
              <w:t>จัดทาตู้</w:t>
            </w:r>
            <w:r w:rsidRPr="007B5A1D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7B5A1D">
              <w:rPr>
                <w:rFonts w:ascii="TH SarabunIT๙" w:hAnsi="TH SarabunIT๙" w:cs="TH SarabunIT๙"/>
                <w:sz w:val="28"/>
                <w:szCs w:val="28"/>
                <w:cs/>
              </w:rPr>
              <w:t>ปณ</w:t>
            </w:r>
            <w:proofErr w:type="spellEnd"/>
            <w:r w:rsidRPr="007B5A1D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7B5A1D">
              <w:rPr>
                <w:rFonts w:ascii="TH SarabunIT๙" w:hAnsi="TH SarabunIT๙" w:cs="TH SarabunIT๙"/>
                <w:sz w:val="28"/>
                <w:szCs w:val="28"/>
                <w:cs/>
              </w:rPr>
              <w:t>และ</w:t>
            </w:r>
            <w:r w:rsidRPr="007B5A1D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7B5A1D">
              <w:rPr>
                <w:rFonts w:ascii="TH SarabunIT๙" w:hAnsi="TH SarabunIT๙" w:cs="TH SarabunIT๙"/>
                <w:sz w:val="28"/>
                <w:szCs w:val="28"/>
                <w:cs/>
              </w:rPr>
              <w:t>เว็ปไซต์</w:t>
            </w:r>
            <w:proofErr w:type="spellEnd"/>
            <w:r w:rsidRPr="007B5A1D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B5A1D">
              <w:rPr>
                <w:rFonts w:ascii="TH SarabunIT๙" w:hAnsi="TH SarabunIT๙" w:cs="TH SarabunIT๙"/>
                <w:sz w:val="28"/>
                <w:szCs w:val="28"/>
                <w:cs/>
              </w:rPr>
              <w:t>แจ้งเหตุทุจริต</w:t>
            </w:r>
            <w:r w:rsidRPr="007B5A1D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B5A1D">
              <w:rPr>
                <w:rFonts w:ascii="TH SarabunIT๙" w:hAnsi="TH SarabunIT๙" w:cs="TH SarabunIT๙"/>
                <w:sz w:val="28"/>
                <w:szCs w:val="28"/>
                <w:cs/>
              </w:rPr>
              <w:t>หมู่</w:t>
            </w:r>
            <w:r w:rsidRPr="007B5A1D">
              <w:rPr>
                <w:rFonts w:ascii="TH SarabunIT๙" w:hAnsi="TH SarabunIT๙" w:cs="TH SarabunIT๙"/>
                <w:sz w:val="28"/>
                <w:szCs w:val="28"/>
              </w:rPr>
              <w:t xml:space="preserve"> 1 -8 </w:t>
            </w:r>
          </w:p>
        </w:tc>
        <w:tc>
          <w:tcPr>
            <w:tcW w:w="1134" w:type="dxa"/>
          </w:tcPr>
          <w:p w:rsidR="00A75046" w:rsidRPr="007B5A1D" w:rsidRDefault="00A75046" w:rsidP="00A75046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B5A1D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1134" w:type="dxa"/>
          </w:tcPr>
          <w:p w:rsidR="00A75046" w:rsidRPr="00B40BD0" w:rsidRDefault="003C6BC4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52" type="#_x0000_t32" style="position:absolute;left:0;text-align:left;margin-left:50.4pt;margin-top:23.9pt;width:341.85pt;height:0;z-index:251682816;mso-position-horizontal-relative:text;mso-position-vertical-relative:text" o:connectortype="straight">
                  <v:stroke startarrow="block" endarrow="block"/>
                </v:shape>
              </w:pict>
            </w:r>
            <w:proofErr w:type="spellStart"/>
            <w:r w:rsidR="00A75046"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 w:rsidR="00A75046"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Default="00A75046" w:rsidP="00A7504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75046" w:rsidRPr="00B40BD0" w:rsidTr="00A75046">
        <w:trPr>
          <w:trHeight w:val="705"/>
        </w:trPr>
        <w:tc>
          <w:tcPr>
            <w:tcW w:w="850" w:type="dxa"/>
          </w:tcPr>
          <w:p w:rsidR="00A75046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268" w:type="dxa"/>
          </w:tcPr>
          <w:p w:rsidR="00A75046" w:rsidRPr="00D03C09" w:rsidRDefault="00A75046" w:rsidP="00A75046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D03C09">
              <w:rPr>
                <w:rFonts w:ascii="TH SarabunIT๙" w:hAnsi="TH SarabunIT๙" w:cs="TH SarabunIT๙"/>
                <w:sz w:val="28"/>
                <w:szCs w:val="28"/>
                <w:cs/>
              </w:rPr>
              <w:t>จัดตั้งศูนย์รับเรื่องราวร้องทุกข์</w:t>
            </w:r>
            <w:r w:rsidRPr="00D03C0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A75046" w:rsidRPr="00D03C09" w:rsidRDefault="00A75046" w:rsidP="00A75046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2127" w:type="dxa"/>
          </w:tcPr>
          <w:p w:rsidR="00A75046" w:rsidRPr="007B5A1D" w:rsidRDefault="00A75046" w:rsidP="00A75046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B5A1D">
              <w:rPr>
                <w:rFonts w:ascii="TH SarabunIT๙" w:hAnsi="TH SarabunIT๙" w:cs="TH SarabunIT๙"/>
                <w:sz w:val="28"/>
                <w:szCs w:val="28"/>
                <w:cs/>
              </w:rPr>
              <w:t>จัดตั้งศูนย์รับเรื่องราวร้องทุกข์ เทศบาลตำบล          ห้วยยาง</w:t>
            </w:r>
          </w:p>
        </w:tc>
        <w:tc>
          <w:tcPr>
            <w:tcW w:w="1134" w:type="dxa"/>
          </w:tcPr>
          <w:p w:rsidR="00A75046" w:rsidRPr="007B5A1D" w:rsidRDefault="00A75046" w:rsidP="00A75046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B5A1D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1134" w:type="dxa"/>
          </w:tcPr>
          <w:p w:rsidR="00A75046" w:rsidRPr="00B40BD0" w:rsidRDefault="003C6BC4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45" type="#_x0000_t32" style="position:absolute;left:0;text-align:left;margin-left:50.4pt;margin-top:19.8pt;width:341.85pt;height:0;z-index:251681792;mso-position-horizontal-relative:text;mso-position-vertical-relative:text" o:connectortype="straight">
                  <v:stroke startarrow="block" endarrow="block"/>
                </v:shape>
              </w:pict>
            </w:r>
            <w:proofErr w:type="spellStart"/>
            <w:r w:rsidR="00A75046"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 w:rsidR="00A75046"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Default="00A75046" w:rsidP="00A7504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A75046" w:rsidRDefault="00A75046" w:rsidP="00A75046"/>
    <w:p w:rsidR="00A75046" w:rsidRDefault="00A75046" w:rsidP="00A75046"/>
    <w:p w:rsidR="00A75046" w:rsidRDefault="00A75046" w:rsidP="00A75046"/>
    <w:p w:rsidR="00A75046" w:rsidRDefault="00A75046" w:rsidP="00A75046"/>
    <w:p w:rsidR="00A75046" w:rsidRDefault="00A75046" w:rsidP="00A75046"/>
    <w:p w:rsidR="00A75046" w:rsidRDefault="00A75046" w:rsidP="00A75046"/>
    <w:p w:rsidR="00A75046" w:rsidRDefault="00A75046" w:rsidP="00A75046"/>
    <w:p w:rsidR="00FF602A" w:rsidRPr="00573FFD" w:rsidRDefault="00573FFD" w:rsidP="00573FF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73FFD">
        <w:rPr>
          <w:rFonts w:ascii="TH SarabunIT๙" w:hAnsi="TH SarabunIT๙" w:cs="TH SarabunIT๙"/>
          <w:b/>
          <w:bCs/>
          <w:sz w:val="32"/>
          <w:szCs w:val="32"/>
        </w:rPr>
        <w:lastRenderedPageBreak/>
        <w:t>9</w:t>
      </w:r>
    </w:p>
    <w:p w:rsidR="00A75046" w:rsidRPr="00D470EA" w:rsidRDefault="00A75046" w:rsidP="00A7504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tab/>
      </w:r>
      <w:r>
        <w:tab/>
      </w:r>
      <w:r w:rsidRPr="00D470EA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 w:rsidRPr="00D470E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</w:p>
    <w:p w:rsidR="00A75046" w:rsidRDefault="00A75046" w:rsidP="00A75046">
      <w:pPr>
        <w:pStyle w:val="a6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ส่งเสริมการมีส่วนร่วมของ</w:t>
      </w:r>
      <w:r w:rsidR="00FF602A">
        <w:rPr>
          <w:rFonts w:ascii="TH SarabunIT๙" w:hAnsi="TH SarabunIT๙" w:cs="TH SarabunIT๙" w:hint="cs"/>
          <w:sz w:val="32"/>
          <w:szCs w:val="32"/>
          <w:cs/>
        </w:rPr>
        <w:t>ภาค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FF602A">
        <w:rPr>
          <w:rFonts w:ascii="TH SarabunIT๙" w:hAnsi="TH SarabunIT๙" w:cs="TH SarabunIT๙" w:hint="cs"/>
          <w:sz w:val="32"/>
          <w:szCs w:val="32"/>
          <w:cs/>
        </w:rPr>
        <w:t>ในการติดตาม ตรวจสอบ การทุจริตหรือประพฤติมิชอบในเทศบาลตำบลห้วยยาง</w:t>
      </w:r>
    </w:p>
    <w:p w:rsidR="00A75046" w:rsidRDefault="00A75046" w:rsidP="00A750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Ind w:w="392" w:type="dxa"/>
        <w:tblLayout w:type="fixed"/>
        <w:tblLook w:val="04A0"/>
      </w:tblPr>
      <w:tblGrid>
        <w:gridCol w:w="850"/>
        <w:gridCol w:w="2410"/>
        <w:gridCol w:w="1985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53"/>
        <w:gridCol w:w="581"/>
        <w:gridCol w:w="567"/>
        <w:gridCol w:w="567"/>
        <w:gridCol w:w="567"/>
        <w:gridCol w:w="567"/>
        <w:gridCol w:w="567"/>
      </w:tblGrid>
      <w:tr w:rsidR="00A75046" w:rsidRPr="00B40BD0" w:rsidTr="00A75046">
        <w:tc>
          <w:tcPr>
            <w:tcW w:w="850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985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0B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2559</w:t>
            </w:r>
          </w:p>
        </w:tc>
        <w:tc>
          <w:tcPr>
            <w:tcW w:w="5103" w:type="dxa"/>
            <w:gridSpan w:val="9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0B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2560</w:t>
            </w:r>
          </w:p>
        </w:tc>
      </w:tr>
      <w:tr w:rsidR="00A75046" w:rsidRPr="00B40BD0" w:rsidTr="00A75046">
        <w:trPr>
          <w:trHeight w:val="705"/>
        </w:trPr>
        <w:tc>
          <w:tcPr>
            <w:tcW w:w="850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53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CE51ED" w:rsidRPr="00B40BD0" w:rsidTr="00A75046">
        <w:trPr>
          <w:trHeight w:val="705"/>
        </w:trPr>
        <w:tc>
          <w:tcPr>
            <w:tcW w:w="850" w:type="dxa"/>
          </w:tcPr>
          <w:p w:rsidR="00CE51ED" w:rsidRDefault="00CE51ED" w:rsidP="00A12A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0" w:type="dxa"/>
          </w:tcPr>
          <w:p w:rsidR="00CE51ED" w:rsidRDefault="00CE51ED" w:rsidP="00CE51E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แต่งตั้งประชาชนร่วมเป็นคณะกรรมการในการดำเนินงานต่างๆ ของเทศบาลตำบลห้วยยาง</w:t>
            </w:r>
          </w:p>
          <w:p w:rsidR="00CE51ED" w:rsidRDefault="00CE51ED" w:rsidP="00CE51ED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5" w:type="dxa"/>
          </w:tcPr>
          <w:p w:rsidR="00CE51ED" w:rsidRPr="00B40BD0" w:rsidRDefault="00CE51ED" w:rsidP="00CE51E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B5A1D">
              <w:rPr>
                <w:rFonts w:ascii="TH SarabunIT๙" w:hAnsi="TH SarabunIT๙" w:cs="TH SarabunIT๙"/>
                <w:sz w:val="28"/>
                <w:cs/>
              </w:rPr>
              <w:t>แต่งตั้งประชาชนร่วมเป็นคณะกรรมการ</w:t>
            </w:r>
          </w:p>
        </w:tc>
        <w:tc>
          <w:tcPr>
            <w:tcW w:w="1134" w:type="dxa"/>
          </w:tcPr>
          <w:p w:rsidR="00CE51ED" w:rsidRDefault="00CE51ED" w:rsidP="006F4A0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E51ED" w:rsidRPr="00B40BD0" w:rsidRDefault="00CE51ED" w:rsidP="006F4A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1134" w:type="dxa"/>
          </w:tcPr>
          <w:p w:rsidR="00CE51ED" w:rsidRPr="00B40BD0" w:rsidRDefault="003C6BC4" w:rsidP="006F4A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60" type="#_x0000_t32" style="position:absolute;left:0;text-align:left;margin-left:50.6pt;margin-top:31.55pt;width:341pt;height:0;z-index:251684864;mso-position-horizontal-relative:text;mso-position-vertical-relative:text" o:connectortype="straight">
                  <v:stroke startarrow="block" endarrow="block"/>
                </v:shape>
              </w:pict>
            </w:r>
            <w:proofErr w:type="spellStart"/>
            <w:r w:rsidR="00CE51ED"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 w:rsidR="00CE51ED"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567" w:type="dxa"/>
            <w:vAlign w:val="center"/>
          </w:tcPr>
          <w:p w:rsidR="00CE51ED" w:rsidRPr="00B40BD0" w:rsidRDefault="00CE51ED" w:rsidP="006F4A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E51ED" w:rsidRPr="00B40BD0" w:rsidRDefault="00CE51ED" w:rsidP="006F4A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E51ED" w:rsidRPr="00B40BD0" w:rsidRDefault="00CE51ED" w:rsidP="006F4A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E51ED" w:rsidRPr="00B40BD0" w:rsidRDefault="00CE51ED" w:rsidP="006F4A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E51ED" w:rsidRPr="00B40BD0" w:rsidRDefault="00CE51ED" w:rsidP="006F4A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dxa"/>
            <w:vAlign w:val="center"/>
          </w:tcPr>
          <w:p w:rsidR="00CE51ED" w:rsidRPr="00B40BD0" w:rsidRDefault="00CE51ED" w:rsidP="006F4A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CE51ED" w:rsidRPr="00B40BD0" w:rsidRDefault="00CE51ED" w:rsidP="006F4A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E51ED" w:rsidRDefault="00CE51ED" w:rsidP="006F4A05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vAlign w:val="center"/>
          </w:tcPr>
          <w:p w:rsidR="00CE51ED" w:rsidRPr="00B40BD0" w:rsidRDefault="00CE51ED" w:rsidP="006F4A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E51ED" w:rsidRPr="00B40BD0" w:rsidRDefault="00CE51ED" w:rsidP="006F4A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E51ED" w:rsidRPr="00B40BD0" w:rsidRDefault="00CE51ED" w:rsidP="006F4A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E51ED" w:rsidRPr="00B40BD0" w:rsidRDefault="00CE51ED" w:rsidP="006F4A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CE51ED" w:rsidRPr="007B5A1D" w:rsidRDefault="00A75046" w:rsidP="00CE51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75046" w:rsidRPr="00D470EA" w:rsidRDefault="00A75046" w:rsidP="00A7504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A75046" w:rsidRDefault="00A75046" w:rsidP="00A750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A750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A750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A750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A750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A750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A750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A750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A750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A750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A750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A750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5046" w:rsidRPr="00573FFD" w:rsidRDefault="00573FFD" w:rsidP="00573FF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73FFD">
        <w:rPr>
          <w:rFonts w:ascii="TH SarabunIT๙" w:hAnsi="TH SarabunIT๙" w:cs="TH SarabunIT๙"/>
          <w:b/>
          <w:bCs/>
          <w:sz w:val="32"/>
          <w:szCs w:val="32"/>
        </w:rPr>
        <w:lastRenderedPageBreak/>
        <w:t>10</w:t>
      </w:r>
    </w:p>
    <w:p w:rsidR="00A75046" w:rsidRPr="004852DB" w:rsidRDefault="00A75046" w:rsidP="00A7504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852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</w:t>
      </w:r>
      <w:r w:rsidRPr="004852DB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4852DB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เสริมสร้างความเข้มแข็งในการป้องกันและ</w:t>
      </w:r>
      <w:r w:rsidR="00EE619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ปราบปราม</w:t>
      </w:r>
      <w:r w:rsidRPr="004852D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</w:t>
      </w:r>
      <w:r w:rsidR="00EE61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852DB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ของเทศบาลตำบลห้วยยาง</w:t>
      </w:r>
    </w:p>
    <w:p w:rsidR="00A75046" w:rsidRDefault="00A75046" w:rsidP="00A7504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852D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</w:p>
    <w:p w:rsidR="00A75046" w:rsidRPr="004852DB" w:rsidRDefault="00EE6193" w:rsidP="00A75046">
      <w:pPr>
        <w:pStyle w:val="a6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A75046" w:rsidRPr="004852DB">
        <w:rPr>
          <w:rFonts w:ascii="TH SarabunIT๙" w:hAnsi="TH SarabunIT๙" w:cs="TH SarabunIT๙" w:hint="cs"/>
          <w:sz w:val="32"/>
          <w:szCs w:val="32"/>
          <w:cs/>
        </w:rPr>
        <w:t>ระบบตรวจสอบ ควบคุมและถ่วงดุล</w:t>
      </w:r>
      <w:r>
        <w:rPr>
          <w:rFonts w:ascii="TH SarabunIT๙" w:hAnsi="TH SarabunIT๙" w:cs="TH SarabunIT๙" w:hint="cs"/>
          <w:sz w:val="32"/>
          <w:szCs w:val="32"/>
          <w:cs/>
        </w:rPr>
        <w:t>การใช้อำนาจ</w:t>
      </w:r>
      <w:r w:rsidR="00A75046" w:rsidRPr="004852DB">
        <w:rPr>
          <w:rFonts w:ascii="TH SarabunIT๙" w:hAnsi="TH SarabunIT๙" w:cs="TH SarabunIT๙" w:hint="cs"/>
          <w:sz w:val="32"/>
          <w:szCs w:val="32"/>
          <w:cs/>
        </w:rPr>
        <w:t>ให้เหมาะสม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ชัดเจนและมีประสิทธิภาพ</w:t>
      </w:r>
    </w:p>
    <w:p w:rsidR="00A75046" w:rsidRPr="00305317" w:rsidRDefault="00A75046" w:rsidP="00A7504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A75046" w:rsidRDefault="00A75046" w:rsidP="00A750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Ind w:w="392" w:type="dxa"/>
        <w:tblLayout w:type="fixed"/>
        <w:tblLook w:val="04A0"/>
      </w:tblPr>
      <w:tblGrid>
        <w:gridCol w:w="850"/>
        <w:gridCol w:w="2410"/>
        <w:gridCol w:w="1985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53"/>
        <w:gridCol w:w="581"/>
        <w:gridCol w:w="567"/>
        <w:gridCol w:w="567"/>
        <w:gridCol w:w="567"/>
        <w:gridCol w:w="567"/>
        <w:gridCol w:w="567"/>
      </w:tblGrid>
      <w:tr w:rsidR="00A75046" w:rsidRPr="00B40BD0" w:rsidTr="00A75046">
        <w:tc>
          <w:tcPr>
            <w:tcW w:w="850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985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0B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2559</w:t>
            </w:r>
          </w:p>
        </w:tc>
        <w:tc>
          <w:tcPr>
            <w:tcW w:w="5103" w:type="dxa"/>
            <w:gridSpan w:val="9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0B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2560</w:t>
            </w:r>
          </w:p>
        </w:tc>
      </w:tr>
      <w:tr w:rsidR="00A75046" w:rsidRPr="00B40BD0" w:rsidTr="00A75046">
        <w:trPr>
          <w:trHeight w:val="705"/>
        </w:trPr>
        <w:tc>
          <w:tcPr>
            <w:tcW w:w="850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53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CC2A36" w:rsidRPr="00B40BD0" w:rsidTr="00A75046">
        <w:trPr>
          <w:trHeight w:val="705"/>
        </w:trPr>
        <w:tc>
          <w:tcPr>
            <w:tcW w:w="850" w:type="dxa"/>
          </w:tcPr>
          <w:p w:rsidR="00CC2A36" w:rsidRPr="00B40BD0" w:rsidRDefault="00CC2A36" w:rsidP="004B3D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2410" w:type="dxa"/>
          </w:tcPr>
          <w:p w:rsidR="00CC2A36" w:rsidRPr="00874D05" w:rsidRDefault="00CC2A36" w:rsidP="004B3D0A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กิจกรรมตรวจสอบ ติดตามประเมินผลการควบคุมภายใน</w:t>
            </w:r>
          </w:p>
        </w:tc>
        <w:tc>
          <w:tcPr>
            <w:tcW w:w="1985" w:type="dxa"/>
          </w:tcPr>
          <w:p w:rsidR="00CC2A36" w:rsidRPr="00874D05" w:rsidRDefault="00CC2A36" w:rsidP="00A75046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กิจกรรมป้องกันและเฝ้าระวังการทุจริต</w:t>
            </w:r>
          </w:p>
        </w:tc>
        <w:tc>
          <w:tcPr>
            <w:tcW w:w="1134" w:type="dxa"/>
          </w:tcPr>
          <w:p w:rsidR="00CC2A36" w:rsidRDefault="00CC2A36" w:rsidP="00F1398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2A36" w:rsidRPr="00B40BD0" w:rsidRDefault="00CC2A36" w:rsidP="00F139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1134" w:type="dxa"/>
          </w:tcPr>
          <w:p w:rsidR="00CC2A36" w:rsidRPr="00B40BD0" w:rsidRDefault="003C6BC4" w:rsidP="00F139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73" type="#_x0000_t32" style="position:absolute;left:0;text-align:left;margin-left:50.6pt;margin-top:15.15pt;width:341pt;height:0;z-index:251702272;mso-position-horizontal-relative:text;mso-position-vertical-relative:text" o:connectortype="straight">
                  <v:stroke startarrow="block" endarrow="block"/>
                </v:shape>
              </w:pict>
            </w:r>
            <w:proofErr w:type="spellStart"/>
            <w:r w:rsidR="00CC2A36"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 w:rsidR="00CC2A36"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567" w:type="dxa"/>
            <w:vAlign w:val="center"/>
          </w:tcPr>
          <w:p w:rsidR="00CC2A36" w:rsidRPr="00B40BD0" w:rsidRDefault="00CC2A36" w:rsidP="00F139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F139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F139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F139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F139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dxa"/>
            <w:vAlign w:val="center"/>
          </w:tcPr>
          <w:p w:rsidR="00CC2A36" w:rsidRPr="00B40BD0" w:rsidRDefault="00CC2A36" w:rsidP="00F139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CC2A36" w:rsidRPr="00B40BD0" w:rsidRDefault="00CC2A36" w:rsidP="00F139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Default="00CC2A36" w:rsidP="00F1398A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F139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F139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F139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F139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C2A36" w:rsidRPr="00B40BD0" w:rsidTr="00A75046">
        <w:trPr>
          <w:trHeight w:val="705"/>
        </w:trPr>
        <w:tc>
          <w:tcPr>
            <w:tcW w:w="850" w:type="dxa"/>
          </w:tcPr>
          <w:p w:rsidR="00CC2A36" w:rsidRDefault="00CC2A3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410" w:type="dxa"/>
          </w:tcPr>
          <w:p w:rsidR="00CC2A36" w:rsidRPr="00874D05" w:rsidRDefault="00CC2A36" w:rsidP="00A75046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74D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กิจกรรมเผยแพร่ข้อมูลข่าวสาร ราคากลาง ประกาศ และเว็บไซต์</w:t>
            </w:r>
          </w:p>
        </w:tc>
        <w:tc>
          <w:tcPr>
            <w:tcW w:w="1985" w:type="dxa"/>
          </w:tcPr>
          <w:p w:rsidR="00CC2A36" w:rsidRPr="00874D05" w:rsidRDefault="00CC2A36" w:rsidP="00A75046">
            <w:pPr>
              <w:pStyle w:val="Default"/>
              <w:rPr>
                <w:sz w:val="28"/>
                <w:szCs w:val="28"/>
                <w:cs/>
              </w:rPr>
            </w:pPr>
            <w:r w:rsidRPr="00874D05">
              <w:rPr>
                <w:rFonts w:hint="cs"/>
                <w:sz w:val="28"/>
                <w:szCs w:val="28"/>
                <w:cs/>
              </w:rPr>
              <w:t>เผยแพร่ข้อมูลข่าวสารให้ประชาชนในพื้นที่ได้รับรู้ข้อมูลข่าวสาร ทางปิดประกาศ และทางเว็บไซต์</w:t>
            </w:r>
          </w:p>
        </w:tc>
        <w:tc>
          <w:tcPr>
            <w:tcW w:w="1134" w:type="dxa"/>
          </w:tcPr>
          <w:p w:rsidR="00CC2A36" w:rsidRDefault="00CC2A36" w:rsidP="00A7504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2A36" w:rsidRPr="00B40BD0" w:rsidRDefault="00CC2A3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1134" w:type="dxa"/>
          </w:tcPr>
          <w:p w:rsidR="00CC2A36" w:rsidRPr="00B40BD0" w:rsidRDefault="003C6BC4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71" type="#_x0000_t32" style="position:absolute;left:0;text-align:left;margin-left:50.6pt;margin-top:31.55pt;width:341pt;height:0;z-index:251700224;mso-position-horizontal-relative:text;mso-position-vertical-relative:text" o:connectortype="straight">
                  <v:stroke startarrow="block" endarrow="block"/>
                </v:shape>
              </w:pict>
            </w:r>
            <w:proofErr w:type="spellStart"/>
            <w:r w:rsidR="00CC2A36"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 w:rsidR="00CC2A36"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567" w:type="dxa"/>
            <w:vAlign w:val="center"/>
          </w:tcPr>
          <w:p w:rsidR="00CC2A36" w:rsidRPr="00B40BD0" w:rsidRDefault="00CC2A3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dxa"/>
            <w:vAlign w:val="center"/>
          </w:tcPr>
          <w:p w:rsidR="00CC2A36" w:rsidRPr="00B40BD0" w:rsidRDefault="00CC2A3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CC2A36" w:rsidRPr="00B40BD0" w:rsidRDefault="00CC2A3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Default="00CC2A36" w:rsidP="00A7504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C2A36" w:rsidRPr="00B40BD0" w:rsidTr="00A75046">
        <w:trPr>
          <w:trHeight w:val="705"/>
        </w:trPr>
        <w:tc>
          <w:tcPr>
            <w:tcW w:w="850" w:type="dxa"/>
          </w:tcPr>
          <w:p w:rsidR="00CC2A36" w:rsidRDefault="00CC2A3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410" w:type="dxa"/>
          </w:tcPr>
          <w:p w:rsidR="00CC2A36" w:rsidRPr="00874D05" w:rsidRDefault="00CC2A36" w:rsidP="00A75046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874D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จัดทำแผนการจัดซื้อจัดจ้าง แผนการใช้จ่ายเงิน และเผยแพร่ให้ประชาชนทราบ</w:t>
            </w:r>
          </w:p>
          <w:p w:rsidR="00CC2A36" w:rsidRPr="00874D05" w:rsidRDefault="00CC2A36" w:rsidP="00A75046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5" w:type="dxa"/>
          </w:tcPr>
          <w:p w:rsidR="00CC2A36" w:rsidRPr="00874D05" w:rsidRDefault="00CC2A36" w:rsidP="00A75046">
            <w:pPr>
              <w:pStyle w:val="Default"/>
              <w:rPr>
                <w:sz w:val="28"/>
                <w:szCs w:val="28"/>
                <w:cs/>
              </w:rPr>
            </w:pPr>
            <w:r w:rsidRPr="00874D05">
              <w:rPr>
                <w:rFonts w:hint="cs"/>
                <w:sz w:val="28"/>
                <w:szCs w:val="28"/>
                <w:cs/>
              </w:rPr>
              <w:t xml:space="preserve">จัดทำแผนการ </w:t>
            </w:r>
            <w:r w:rsidRPr="00874D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จัดซื้อจัดจ้าง แผนการใช้จ่ายเงิน</w:t>
            </w:r>
          </w:p>
        </w:tc>
        <w:tc>
          <w:tcPr>
            <w:tcW w:w="1134" w:type="dxa"/>
          </w:tcPr>
          <w:p w:rsidR="00CC2A36" w:rsidRDefault="00CC2A36" w:rsidP="00A7504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2A36" w:rsidRPr="00B40BD0" w:rsidRDefault="00CC2A3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1134" w:type="dxa"/>
          </w:tcPr>
          <w:p w:rsidR="00CC2A36" w:rsidRPr="00B40BD0" w:rsidRDefault="003C6BC4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72" type="#_x0000_t32" style="position:absolute;left:0;text-align:left;margin-left:50.6pt;margin-top:31.55pt;width:341pt;height:0;z-index:251701248;mso-position-horizontal-relative:text;mso-position-vertical-relative:text" o:connectortype="straight">
                  <v:stroke startarrow="block" endarrow="block"/>
                </v:shape>
              </w:pict>
            </w:r>
            <w:proofErr w:type="spellStart"/>
            <w:r w:rsidR="00CC2A36"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 w:rsidR="00CC2A36"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567" w:type="dxa"/>
            <w:vAlign w:val="center"/>
          </w:tcPr>
          <w:p w:rsidR="00CC2A36" w:rsidRPr="00B40BD0" w:rsidRDefault="00CC2A3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dxa"/>
            <w:vAlign w:val="center"/>
          </w:tcPr>
          <w:p w:rsidR="00CC2A36" w:rsidRPr="00B40BD0" w:rsidRDefault="00CC2A3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CC2A36" w:rsidRPr="00B40BD0" w:rsidRDefault="00CC2A3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Default="00CC2A36" w:rsidP="00A7504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A75046" w:rsidRDefault="00A75046" w:rsidP="00A750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A750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A750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A750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A750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A750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A750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73FFD" w:rsidRDefault="00A75046" w:rsidP="00A75046">
      <w:pPr>
        <w:spacing w:after="0" w:line="240" w:lineRule="auto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573FFD" w:rsidRPr="00573FFD" w:rsidRDefault="00573FFD" w:rsidP="00573FF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/>
          <w:cs/>
        </w:rPr>
        <w:lastRenderedPageBreak/>
        <w:tab/>
      </w:r>
      <w:r w:rsidRPr="00573FFD">
        <w:rPr>
          <w:rFonts w:ascii="TH SarabunIT๙" w:hAnsi="TH SarabunIT๙" w:cs="TH SarabunIT๙"/>
          <w:b/>
          <w:bCs/>
          <w:sz w:val="32"/>
          <w:szCs w:val="32"/>
          <w:cs/>
        </w:rPr>
        <w:t>11</w:t>
      </w:r>
    </w:p>
    <w:p w:rsidR="00A75046" w:rsidRDefault="00A75046" w:rsidP="00573FF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74D05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</w:p>
    <w:p w:rsidR="00A75046" w:rsidRPr="00373593" w:rsidRDefault="00EE6193" w:rsidP="00A75046">
      <w:pPr>
        <w:pStyle w:val="a6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5046" w:rsidRPr="00373593">
        <w:rPr>
          <w:rFonts w:ascii="TH SarabunIT๙" w:hAnsi="TH SarabunIT๙" w:cs="TH SarabunIT๙" w:hint="cs"/>
          <w:sz w:val="32"/>
          <w:szCs w:val="32"/>
          <w:cs/>
        </w:rPr>
        <w:t>สร้างกลไกความร่วมมือระหว่าง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</w:t>
      </w:r>
      <w:r w:rsidR="00A75046" w:rsidRPr="00373593">
        <w:rPr>
          <w:rFonts w:ascii="TH SarabunIT๙" w:hAnsi="TH SarabunIT๙" w:cs="TH SarabunIT๙" w:hint="cs"/>
          <w:sz w:val="32"/>
          <w:szCs w:val="32"/>
          <w:cs/>
        </w:rPr>
        <w:t>กับภาคเอกชน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ให้มีศักยภาพในการป้องกันและปราบปรามการทุจริต</w:t>
      </w:r>
    </w:p>
    <w:p w:rsidR="00A75046" w:rsidRDefault="00A75046" w:rsidP="00A7504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0" w:type="auto"/>
        <w:tblInd w:w="392" w:type="dxa"/>
        <w:tblLayout w:type="fixed"/>
        <w:tblLook w:val="04A0"/>
      </w:tblPr>
      <w:tblGrid>
        <w:gridCol w:w="850"/>
        <w:gridCol w:w="2410"/>
        <w:gridCol w:w="1985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53"/>
        <w:gridCol w:w="581"/>
        <w:gridCol w:w="567"/>
        <w:gridCol w:w="567"/>
        <w:gridCol w:w="567"/>
        <w:gridCol w:w="567"/>
        <w:gridCol w:w="567"/>
      </w:tblGrid>
      <w:tr w:rsidR="00A75046" w:rsidRPr="00B40BD0" w:rsidTr="00A75046">
        <w:tc>
          <w:tcPr>
            <w:tcW w:w="850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985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0B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2559</w:t>
            </w:r>
          </w:p>
        </w:tc>
        <w:tc>
          <w:tcPr>
            <w:tcW w:w="5103" w:type="dxa"/>
            <w:gridSpan w:val="9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0B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2560</w:t>
            </w:r>
          </w:p>
        </w:tc>
      </w:tr>
      <w:tr w:rsidR="00A75046" w:rsidRPr="00B40BD0" w:rsidTr="00A75046">
        <w:trPr>
          <w:trHeight w:val="705"/>
        </w:trPr>
        <w:tc>
          <w:tcPr>
            <w:tcW w:w="850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53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CC2A36" w:rsidRPr="00B40BD0" w:rsidTr="00A75046">
        <w:trPr>
          <w:trHeight w:val="705"/>
        </w:trPr>
        <w:tc>
          <w:tcPr>
            <w:tcW w:w="850" w:type="dxa"/>
          </w:tcPr>
          <w:p w:rsidR="00CC2A36" w:rsidRDefault="00CC2A3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2410" w:type="dxa"/>
          </w:tcPr>
          <w:p w:rsidR="00CC2A36" w:rsidRDefault="00CC2A36" w:rsidP="00A75046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กิจกรรมตรวจสอบ ติดตามประเมินผลการควบคุมภายใน</w:t>
            </w:r>
          </w:p>
          <w:p w:rsidR="00CC2A36" w:rsidRPr="00874D05" w:rsidRDefault="00CC2A36" w:rsidP="00A75046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5" w:type="dxa"/>
          </w:tcPr>
          <w:p w:rsidR="00CC2A36" w:rsidRDefault="00CC2A36" w:rsidP="00A75046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กิจกรรมป้องกันและเฝ้าระวังการทุจริต</w:t>
            </w:r>
          </w:p>
          <w:p w:rsidR="00EE6193" w:rsidRDefault="00EE6193" w:rsidP="00A75046">
            <w:pPr>
              <w:pStyle w:val="Default"/>
              <w:rPr>
                <w:sz w:val="28"/>
                <w:szCs w:val="28"/>
              </w:rPr>
            </w:pPr>
          </w:p>
          <w:p w:rsidR="00EE6193" w:rsidRDefault="00EE6193" w:rsidP="00A75046">
            <w:pPr>
              <w:pStyle w:val="Default"/>
              <w:rPr>
                <w:sz w:val="28"/>
                <w:szCs w:val="28"/>
              </w:rPr>
            </w:pPr>
          </w:p>
          <w:p w:rsidR="00EE6193" w:rsidRPr="00874D05" w:rsidRDefault="00EE6193" w:rsidP="00A75046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CC2A36" w:rsidRDefault="00CC2A36" w:rsidP="007E7D9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2A36" w:rsidRPr="00B40BD0" w:rsidRDefault="00CC2A36" w:rsidP="007E7D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1134" w:type="dxa"/>
          </w:tcPr>
          <w:p w:rsidR="00CC2A36" w:rsidRPr="00B40BD0" w:rsidRDefault="003C6BC4" w:rsidP="007E7D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74" type="#_x0000_t32" style="position:absolute;left:0;text-align:left;margin-left:50.6pt;margin-top:24.9pt;width:341pt;height:0;z-index:251704320;mso-position-horizontal-relative:text;mso-position-vertical-relative:text" o:connectortype="straight">
                  <v:stroke startarrow="block" endarrow="block"/>
                </v:shape>
              </w:pict>
            </w:r>
            <w:proofErr w:type="spellStart"/>
            <w:r w:rsidR="00CC2A36"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 w:rsidR="00CC2A36"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567" w:type="dxa"/>
            <w:vAlign w:val="center"/>
          </w:tcPr>
          <w:p w:rsidR="00CC2A36" w:rsidRPr="00B40BD0" w:rsidRDefault="00CC2A36" w:rsidP="007E7D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7E7D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7E7D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7E7D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7E7D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dxa"/>
            <w:vAlign w:val="center"/>
          </w:tcPr>
          <w:p w:rsidR="00CC2A36" w:rsidRPr="00B40BD0" w:rsidRDefault="00CC2A36" w:rsidP="007E7D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CC2A36" w:rsidRPr="00B40BD0" w:rsidRDefault="00CC2A36" w:rsidP="007E7D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Default="00CC2A36" w:rsidP="007E7D9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7E7D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7E7D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7E7D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7E7D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A75046" w:rsidRDefault="00A75046" w:rsidP="00A7504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75046" w:rsidRDefault="00A75046" w:rsidP="00A7504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75046" w:rsidRPr="004852DB" w:rsidRDefault="00A75046" w:rsidP="00A7504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52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ศักยภาพเจ้าหน้าที่ของรัฐในการป้องกันและแก้ไขปัญหาการทุจริตและประพฤติมิชอบของเทศบาลตำบลห้วยยาง</w:t>
      </w:r>
    </w:p>
    <w:p w:rsidR="00A75046" w:rsidRDefault="00A75046" w:rsidP="00A7504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852D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</w:p>
    <w:p w:rsidR="00A75046" w:rsidRPr="004852DB" w:rsidRDefault="00EE6193" w:rsidP="00A75046">
      <w:pPr>
        <w:pStyle w:val="a6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พัฒนาสมรรถนะและขีดความสามารถเจ้าหน้าที่ของรัฐในการป้องกันและปราบปรามการทุจริต</w:t>
      </w:r>
    </w:p>
    <w:p w:rsidR="00A75046" w:rsidRDefault="00A75046" w:rsidP="00A750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Ind w:w="392" w:type="dxa"/>
        <w:tblLayout w:type="fixed"/>
        <w:tblLook w:val="04A0"/>
      </w:tblPr>
      <w:tblGrid>
        <w:gridCol w:w="850"/>
        <w:gridCol w:w="2410"/>
        <w:gridCol w:w="1985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53"/>
        <w:gridCol w:w="581"/>
        <w:gridCol w:w="567"/>
        <w:gridCol w:w="567"/>
        <w:gridCol w:w="567"/>
        <w:gridCol w:w="567"/>
        <w:gridCol w:w="567"/>
      </w:tblGrid>
      <w:tr w:rsidR="00A75046" w:rsidRPr="00B40BD0" w:rsidTr="00A75046">
        <w:tc>
          <w:tcPr>
            <w:tcW w:w="850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985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0B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2559</w:t>
            </w:r>
          </w:p>
        </w:tc>
        <w:tc>
          <w:tcPr>
            <w:tcW w:w="5103" w:type="dxa"/>
            <w:gridSpan w:val="9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0B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2560</w:t>
            </w:r>
          </w:p>
        </w:tc>
      </w:tr>
      <w:tr w:rsidR="00A75046" w:rsidRPr="00B40BD0" w:rsidTr="00A75046">
        <w:trPr>
          <w:trHeight w:val="705"/>
        </w:trPr>
        <w:tc>
          <w:tcPr>
            <w:tcW w:w="850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75046" w:rsidRPr="00B40BD0" w:rsidRDefault="00A75046" w:rsidP="00A750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53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7" w:type="dxa"/>
            <w:vAlign w:val="center"/>
          </w:tcPr>
          <w:p w:rsidR="00A75046" w:rsidRPr="00B40BD0" w:rsidRDefault="00A75046" w:rsidP="00A75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CC2A36" w:rsidRPr="00B40BD0" w:rsidTr="00A75046">
        <w:trPr>
          <w:trHeight w:val="705"/>
        </w:trPr>
        <w:tc>
          <w:tcPr>
            <w:tcW w:w="850" w:type="dxa"/>
          </w:tcPr>
          <w:p w:rsidR="00CC2A36" w:rsidRDefault="00CC2A36" w:rsidP="00A75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2410" w:type="dxa"/>
          </w:tcPr>
          <w:p w:rsidR="00CC2A36" w:rsidRDefault="00CC2A36" w:rsidP="00A75046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จัดส่งเจ้าหน้าที่ของ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เข้าอบรมหลักสูตรการป้องกันและปราบปรามการทุจริต</w:t>
            </w:r>
          </w:p>
          <w:p w:rsidR="00CC2A36" w:rsidRPr="00794295" w:rsidRDefault="00CC2A36" w:rsidP="00A75046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5" w:type="dxa"/>
          </w:tcPr>
          <w:p w:rsidR="00CC2A36" w:rsidRDefault="00CC2A36" w:rsidP="00A75046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จัดส่งเจ้าหน้าที่ของเทศบาลเข้าร่วมอบรมหลักสูตรการป้องกันและปราบปรามการทุจริต</w:t>
            </w:r>
          </w:p>
          <w:p w:rsidR="00CC2A36" w:rsidRDefault="00CC2A36" w:rsidP="00A75046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CC2A36" w:rsidRDefault="00CC2A36" w:rsidP="007F02C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2A36" w:rsidRPr="00B40BD0" w:rsidRDefault="00CC2A36" w:rsidP="007F02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1134" w:type="dxa"/>
          </w:tcPr>
          <w:p w:rsidR="00CC2A36" w:rsidRPr="00B40BD0" w:rsidRDefault="003C6BC4" w:rsidP="007F02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75" type="#_x0000_t32" style="position:absolute;left:0;text-align:left;margin-left:50.6pt;margin-top:37pt;width:341pt;height:0;z-index:251706368;mso-position-horizontal-relative:text;mso-position-vertical-relative:text" o:connectortype="straight">
                  <v:stroke startarrow="block" endarrow="block"/>
                </v:shape>
              </w:pict>
            </w:r>
            <w:proofErr w:type="spellStart"/>
            <w:r w:rsidR="00CC2A36"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 w:rsidR="00CC2A36"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567" w:type="dxa"/>
            <w:vAlign w:val="center"/>
          </w:tcPr>
          <w:p w:rsidR="00CC2A36" w:rsidRPr="00B40BD0" w:rsidRDefault="00CC2A36" w:rsidP="007F02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7F02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7F02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7F02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7F02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dxa"/>
            <w:vAlign w:val="center"/>
          </w:tcPr>
          <w:p w:rsidR="00CC2A36" w:rsidRPr="00B40BD0" w:rsidRDefault="00CC2A36" w:rsidP="007F02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CC2A36" w:rsidRPr="00B40BD0" w:rsidRDefault="00CC2A36" w:rsidP="007F02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Default="00CC2A36" w:rsidP="007F02C8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7F02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7F02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7F02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CC2A36" w:rsidRPr="00B40BD0" w:rsidRDefault="00CC2A36" w:rsidP="007F02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A75046" w:rsidRDefault="00A75046" w:rsidP="00A75046">
      <w:pPr>
        <w:sectPr w:rsidR="00A75046" w:rsidSect="00A75046">
          <w:pgSz w:w="16840" w:h="12406" w:orient="landscape"/>
          <w:pgMar w:top="1202" w:right="284" w:bottom="1355" w:left="493" w:header="720" w:footer="720" w:gutter="0"/>
          <w:pgNumType w:start="5"/>
          <w:cols w:space="720"/>
          <w:noEndnote/>
        </w:sectPr>
      </w:pPr>
    </w:p>
    <w:p w:rsidR="00A75046" w:rsidRDefault="00A75046" w:rsidP="00A75046"/>
    <w:p w:rsidR="00A75046" w:rsidRDefault="00A75046" w:rsidP="00A75046"/>
    <w:p w:rsidR="00A75046" w:rsidRDefault="00A75046" w:rsidP="00A75046"/>
    <w:p w:rsidR="00A75046" w:rsidRDefault="00A75046" w:rsidP="00A75046"/>
    <w:p w:rsidR="00A75046" w:rsidRDefault="00A75046" w:rsidP="00A75046"/>
    <w:p w:rsidR="00A75046" w:rsidRDefault="00A75046" w:rsidP="00A75046"/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  <w:sectPr w:rsidR="00A75046" w:rsidSect="005F5FD0">
          <w:pgSz w:w="11906" w:h="16838"/>
          <w:pgMar w:top="1134" w:right="1133" w:bottom="851" w:left="1276" w:header="708" w:footer="708" w:gutter="0"/>
          <w:cols w:space="708"/>
          <w:docGrid w:linePitch="360"/>
        </w:sect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A75046" w:rsidSect="00A75046">
          <w:pgSz w:w="16838" w:h="11906" w:orient="landscape"/>
          <w:pgMar w:top="1276" w:right="1134" w:bottom="1134" w:left="851" w:header="709" w:footer="709" w:gutter="0"/>
          <w:cols w:space="708"/>
          <w:docGrid w:linePitch="360"/>
        </w:sect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046" w:rsidRPr="00A75046" w:rsidRDefault="00A75046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A75046" w:rsidRPr="00A75046" w:rsidSect="005F5FD0">
      <w:pgSz w:w="11906" w:h="16838"/>
      <w:pgMar w:top="1134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Marlett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CD2"/>
    <w:multiLevelType w:val="hybridMultilevel"/>
    <w:tmpl w:val="795E9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D027F"/>
    <w:multiLevelType w:val="hybridMultilevel"/>
    <w:tmpl w:val="FD6A9946"/>
    <w:lvl w:ilvl="0" w:tplc="230012BE">
      <w:start w:val="4"/>
      <w:numFmt w:val="bullet"/>
      <w:lvlText w:val="-"/>
      <w:lvlJc w:val="left"/>
      <w:pPr>
        <w:ind w:left="32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5B37BE5"/>
    <w:multiLevelType w:val="hybridMultilevel"/>
    <w:tmpl w:val="636CC50A"/>
    <w:lvl w:ilvl="0" w:tplc="5C744EDA">
      <w:start w:val="1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E6639DD"/>
    <w:multiLevelType w:val="hybridMultilevel"/>
    <w:tmpl w:val="82F0CD0E"/>
    <w:lvl w:ilvl="0" w:tplc="F42251C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0880E83"/>
    <w:multiLevelType w:val="hybridMultilevel"/>
    <w:tmpl w:val="FC6A3906"/>
    <w:lvl w:ilvl="0" w:tplc="A830C1DE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05DD2"/>
    <w:multiLevelType w:val="hybridMultilevel"/>
    <w:tmpl w:val="55FAED4C"/>
    <w:lvl w:ilvl="0" w:tplc="230012BE">
      <w:start w:val="4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A117A13"/>
    <w:multiLevelType w:val="hybridMultilevel"/>
    <w:tmpl w:val="79645E8A"/>
    <w:lvl w:ilvl="0" w:tplc="921E2360">
      <w:start w:val="4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7">
    <w:nsid w:val="5E6757A1"/>
    <w:multiLevelType w:val="hybridMultilevel"/>
    <w:tmpl w:val="675806A2"/>
    <w:lvl w:ilvl="0" w:tplc="D6BC73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1C6743"/>
    <w:multiLevelType w:val="hybridMultilevel"/>
    <w:tmpl w:val="66A06C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74E68A9"/>
    <w:multiLevelType w:val="hybridMultilevel"/>
    <w:tmpl w:val="B8320B0E"/>
    <w:lvl w:ilvl="0" w:tplc="C3FC47B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C6351A2"/>
    <w:multiLevelType w:val="hybridMultilevel"/>
    <w:tmpl w:val="54F0CF36"/>
    <w:lvl w:ilvl="0" w:tplc="4C6C41DE">
      <w:start w:val="8"/>
      <w:numFmt w:val="bullet"/>
      <w:lvlText w:val="-"/>
      <w:lvlJc w:val="left"/>
      <w:pPr>
        <w:ind w:left="21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Marlett" w:hAnsi="Marlett" w:hint="default"/>
      </w:rPr>
    </w:lvl>
  </w:abstractNum>
  <w:abstractNum w:abstractNumId="11">
    <w:nsid w:val="761E2ABA"/>
    <w:multiLevelType w:val="hybridMultilevel"/>
    <w:tmpl w:val="B310F02A"/>
    <w:lvl w:ilvl="0" w:tplc="D1DA3FEC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354880"/>
    <w:rsid w:val="00010AA8"/>
    <w:rsid w:val="000250AF"/>
    <w:rsid w:val="000466E7"/>
    <w:rsid w:val="0007511D"/>
    <w:rsid w:val="00077178"/>
    <w:rsid w:val="00093153"/>
    <w:rsid w:val="00095C01"/>
    <w:rsid w:val="000B2A03"/>
    <w:rsid w:val="000D562F"/>
    <w:rsid w:val="000E1E22"/>
    <w:rsid w:val="000E7284"/>
    <w:rsid w:val="000F33EF"/>
    <w:rsid w:val="00113E41"/>
    <w:rsid w:val="00131009"/>
    <w:rsid w:val="00141E97"/>
    <w:rsid w:val="001514E6"/>
    <w:rsid w:val="001549A6"/>
    <w:rsid w:val="00162A2F"/>
    <w:rsid w:val="00164E1D"/>
    <w:rsid w:val="00182103"/>
    <w:rsid w:val="00197CD0"/>
    <w:rsid w:val="001B5B97"/>
    <w:rsid w:val="001C3FE5"/>
    <w:rsid w:val="001D348C"/>
    <w:rsid w:val="001D5D77"/>
    <w:rsid w:val="001E7C20"/>
    <w:rsid w:val="001F3A7B"/>
    <w:rsid w:val="001F5273"/>
    <w:rsid w:val="00212886"/>
    <w:rsid w:val="0021339B"/>
    <w:rsid w:val="002451A3"/>
    <w:rsid w:val="00277051"/>
    <w:rsid w:val="00282DC7"/>
    <w:rsid w:val="00290D33"/>
    <w:rsid w:val="00293489"/>
    <w:rsid w:val="002A7180"/>
    <w:rsid w:val="002B0BBA"/>
    <w:rsid w:val="002B55B2"/>
    <w:rsid w:val="002C2F5F"/>
    <w:rsid w:val="002D0270"/>
    <w:rsid w:val="002D27FD"/>
    <w:rsid w:val="002D2998"/>
    <w:rsid w:val="002D5F30"/>
    <w:rsid w:val="00303272"/>
    <w:rsid w:val="00332EA6"/>
    <w:rsid w:val="00354880"/>
    <w:rsid w:val="0036570E"/>
    <w:rsid w:val="00386A2C"/>
    <w:rsid w:val="0039462A"/>
    <w:rsid w:val="003C5103"/>
    <w:rsid w:val="003C6BC4"/>
    <w:rsid w:val="00404F8E"/>
    <w:rsid w:val="004066F4"/>
    <w:rsid w:val="00432F97"/>
    <w:rsid w:val="00446B0F"/>
    <w:rsid w:val="00457D29"/>
    <w:rsid w:val="0048494C"/>
    <w:rsid w:val="004B0C93"/>
    <w:rsid w:val="004B1019"/>
    <w:rsid w:val="004B4485"/>
    <w:rsid w:val="004C13B4"/>
    <w:rsid w:val="004E56D8"/>
    <w:rsid w:val="004F4D1F"/>
    <w:rsid w:val="00501550"/>
    <w:rsid w:val="00502845"/>
    <w:rsid w:val="00505FCC"/>
    <w:rsid w:val="005337CE"/>
    <w:rsid w:val="005412FD"/>
    <w:rsid w:val="005430E9"/>
    <w:rsid w:val="005557E2"/>
    <w:rsid w:val="00572C05"/>
    <w:rsid w:val="00573FFD"/>
    <w:rsid w:val="0058737F"/>
    <w:rsid w:val="00595F98"/>
    <w:rsid w:val="005A1313"/>
    <w:rsid w:val="005B30C9"/>
    <w:rsid w:val="005C19F1"/>
    <w:rsid w:val="005D5B94"/>
    <w:rsid w:val="005E0626"/>
    <w:rsid w:val="005F5B9A"/>
    <w:rsid w:val="005F5FD0"/>
    <w:rsid w:val="0062022F"/>
    <w:rsid w:val="00630913"/>
    <w:rsid w:val="00637B65"/>
    <w:rsid w:val="00682299"/>
    <w:rsid w:val="006850DF"/>
    <w:rsid w:val="00696069"/>
    <w:rsid w:val="006B6ECE"/>
    <w:rsid w:val="006B7B5D"/>
    <w:rsid w:val="00737926"/>
    <w:rsid w:val="00742934"/>
    <w:rsid w:val="00746BE8"/>
    <w:rsid w:val="00770904"/>
    <w:rsid w:val="007A2393"/>
    <w:rsid w:val="007B5A1D"/>
    <w:rsid w:val="007C6B65"/>
    <w:rsid w:val="007D205F"/>
    <w:rsid w:val="007D5E85"/>
    <w:rsid w:val="00813E55"/>
    <w:rsid w:val="00820E21"/>
    <w:rsid w:val="00862989"/>
    <w:rsid w:val="008804BA"/>
    <w:rsid w:val="00880869"/>
    <w:rsid w:val="008912A1"/>
    <w:rsid w:val="008B18BF"/>
    <w:rsid w:val="008B66C2"/>
    <w:rsid w:val="008C5131"/>
    <w:rsid w:val="008C5D65"/>
    <w:rsid w:val="008C77A1"/>
    <w:rsid w:val="009149FE"/>
    <w:rsid w:val="00927AC4"/>
    <w:rsid w:val="00927B37"/>
    <w:rsid w:val="009314E3"/>
    <w:rsid w:val="009340C6"/>
    <w:rsid w:val="00956072"/>
    <w:rsid w:val="00982B18"/>
    <w:rsid w:val="009845A3"/>
    <w:rsid w:val="009B6EE2"/>
    <w:rsid w:val="009C0139"/>
    <w:rsid w:val="009E023B"/>
    <w:rsid w:val="009E0524"/>
    <w:rsid w:val="00A072BB"/>
    <w:rsid w:val="00A11D34"/>
    <w:rsid w:val="00A35EEC"/>
    <w:rsid w:val="00A75046"/>
    <w:rsid w:val="00A80EBB"/>
    <w:rsid w:val="00A976C5"/>
    <w:rsid w:val="00AA05B1"/>
    <w:rsid w:val="00AA42C2"/>
    <w:rsid w:val="00AB1923"/>
    <w:rsid w:val="00AC0617"/>
    <w:rsid w:val="00AD0F89"/>
    <w:rsid w:val="00AF41D7"/>
    <w:rsid w:val="00B044D1"/>
    <w:rsid w:val="00B14011"/>
    <w:rsid w:val="00B21B68"/>
    <w:rsid w:val="00B62DDF"/>
    <w:rsid w:val="00B66285"/>
    <w:rsid w:val="00B95099"/>
    <w:rsid w:val="00BB43B5"/>
    <w:rsid w:val="00BF6B6C"/>
    <w:rsid w:val="00C15802"/>
    <w:rsid w:val="00C4625F"/>
    <w:rsid w:val="00C4714A"/>
    <w:rsid w:val="00CB0F8E"/>
    <w:rsid w:val="00CC077D"/>
    <w:rsid w:val="00CC2A36"/>
    <w:rsid w:val="00CD2469"/>
    <w:rsid w:val="00CE41AC"/>
    <w:rsid w:val="00CE51ED"/>
    <w:rsid w:val="00CE631D"/>
    <w:rsid w:val="00CF7982"/>
    <w:rsid w:val="00D169E2"/>
    <w:rsid w:val="00D302D4"/>
    <w:rsid w:val="00D55835"/>
    <w:rsid w:val="00D9073B"/>
    <w:rsid w:val="00DA2323"/>
    <w:rsid w:val="00DB3C26"/>
    <w:rsid w:val="00DC2B74"/>
    <w:rsid w:val="00DC6863"/>
    <w:rsid w:val="00DD1CEA"/>
    <w:rsid w:val="00E15222"/>
    <w:rsid w:val="00E2797B"/>
    <w:rsid w:val="00E301E4"/>
    <w:rsid w:val="00E33361"/>
    <w:rsid w:val="00E53048"/>
    <w:rsid w:val="00E56DCF"/>
    <w:rsid w:val="00E601F3"/>
    <w:rsid w:val="00E617FC"/>
    <w:rsid w:val="00E82A7D"/>
    <w:rsid w:val="00EB43AA"/>
    <w:rsid w:val="00EC1A89"/>
    <w:rsid w:val="00ED43CE"/>
    <w:rsid w:val="00EE6193"/>
    <w:rsid w:val="00EF497A"/>
    <w:rsid w:val="00F0705A"/>
    <w:rsid w:val="00F13A19"/>
    <w:rsid w:val="00F462DE"/>
    <w:rsid w:val="00F4714B"/>
    <w:rsid w:val="00F76BF2"/>
    <w:rsid w:val="00F92206"/>
    <w:rsid w:val="00FB7773"/>
    <w:rsid w:val="00FD5486"/>
    <w:rsid w:val="00FD548C"/>
    <w:rsid w:val="00FF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16" type="connector" idref="#_x0000_s1032"/>
        <o:r id="V:Rule17" type="connector" idref="#_x0000_s1031"/>
        <o:r id="V:Rule18" type="connector" idref="#_x0000_s1071"/>
        <o:r id="V:Rule19" type="connector" idref="#_x0000_s1072"/>
        <o:r id="V:Rule20" type="connector" idref="#_x0000_s1074"/>
        <o:r id="V:Rule21" type="connector" idref="#_x0000_s1035"/>
        <o:r id="V:Rule22" type="connector" idref="#_x0000_s1052"/>
        <o:r id="V:Rule23" type="connector" idref="#_x0000_s1036"/>
        <o:r id="V:Rule24" type="connector" idref="#_x0000_s1033"/>
        <o:r id="V:Rule25" type="connector" idref="#_x0000_s1060"/>
        <o:r id="V:Rule26" type="connector" idref="#_x0000_s1038"/>
        <o:r id="V:Rule27" type="connector" idref="#_x0000_s1075"/>
        <o:r id="V:Rule28" type="connector" idref="#_x0000_s1034"/>
        <o:r id="V:Rule29" type="connector" idref="#_x0000_s1045"/>
        <o:r id="V:Rule30" type="connector" idref="#_x0000_s1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A3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488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48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488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8B18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504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DD2AB-2B15-4531-B5A5-CD7BB376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18</Pages>
  <Words>2640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2017-05-29T05:02:00Z</cp:lastPrinted>
  <dcterms:created xsi:type="dcterms:W3CDTF">2017-05-04T07:35:00Z</dcterms:created>
  <dcterms:modified xsi:type="dcterms:W3CDTF">2017-06-01T09:46:00Z</dcterms:modified>
</cp:coreProperties>
</file>