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86" w:rsidRPr="00B1690B" w:rsidRDefault="001C3FE5" w:rsidP="00354880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690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354880" w:rsidRPr="00B1690B" w:rsidRDefault="00354880" w:rsidP="00354880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  <w:cs/>
        </w:rPr>
      </w:pPr>
      <w:r w:rsidRPr="00B1690B">
        <w:rPr>
          <w:rFonts w:ascii="TH SarabunIT๙" w:hAnsi="TH SarabunIT๙" w:cs="TH SarabunIT๙"/>
          <w:b/>
          <w:bCs/>
          <w:sz w:val="90"/>
          <w:szCs w:val="90"/>
          <w:cs/>
        </w:rPr>
        <w:t>แผนปฏิบัติการป้องกันและปราบปรามการทุจริต</w:t>
      </w:r>
      <w:r w:rsidR="005D6589" w:rsidRPr="00B1690B">
        <w:rPr>
          <w:rFonts w:ascii="TH SarabunIT๙" w:hAnsi="TH SarabunIT๙" w:cs="TH SarabunIT๙" w:hint="cs"/>
          <w:b/>
          <w:bCs/>
          <w:sz w:val="90"/>
          <w:szCs w:val="90"/>
          <w:cs/>
        </w:rPr>
        <w:t>และประพฤติมิชอบ</w:t>
      </w:r>
    </w:p>
    <w:p w:rsidR="00354880" w:rsidRPr="00B1690B" w:rsidRDefault="00354880" w:rsidP="00354880">
      <w:pPr>
        <w:pStyle w:val="Default"/>
        <w:jc w:val="center"/>
        <w:rPr>
          <w:rFonts w:ascii="TH SarabunIT๙" w:hAnsi="TH SarabunIT๙" w:cs="TH SarabunIT๙"/>
          <w:sz w:val="90"/>
          <w:szCs w:val="90"/>
        </w:rPr>
      </w:pPr>
      <w:r w:rsidRPr="00B1690B"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  <w:r w:rsidRPr="00B1690B">
        <w:rPr>
          <w:rFonts w:ascii="TH SarabunIT๙" w:hAnsi="TH SarabunIT๙" w:cs="TH SarabunIT๙"/>
          <w:b/>
          <w:bCs/>
          <w:sz w:val="90"/>
          <w:szCs w:val="90"/>
          <w:cs/>
        </w:rPr>
        <w:t>ประจำปี</w:t>
      </w:r>
      <w:r w:rsidRPr="00B1690B"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  <w:r w:rsidR="00FD5486" w:rsidRPr="00B1690B"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 </w:t>
      </w:r>
      <w:r w:rsidR="00FD5486" w:rsidRPr="00B1690B">
        <w:rPr>
          <w:rFonts w:ascii="TH SarabunIT๙" w:hAnsi="TH SarabunIT๙" w:cs="TH SarabunIT๙"/>
          <w:b/>
          <w:bCs/>
          <w:sz w:val="90"/>
          <w:szCs w:val="90"/>
          <w:cs/>
        </w:rPr>
        <w:t>256</w:t>
      </w:r>
      <w:r w:rsidR="00B1690B" w:rsidRPr="00B1690B">
        <w:rPr>
          <w:rFonts w:ascii="TH SarabunIT๙" w:hAnsi="TH SarabunIT๙" w:cs="TH SarabunIT๙" w:hint="cs"/>
          <w:b/>
          <w:bCs/>
          <w:sz w:val="90"/>
          <w:szCs w:val="90"/>
          <w:cs/>
        </w:rPr>
        <w:t>0</w:t>
      </w:r>
      <w:r w:rsidR="001514E6" w:rsidRPr="00B1690B">
        <w:rPr>
          <w:rFonts w:ascii="TH SarabunIT๙" w:hAnsi="TH SarabunIT๙" w:cs="TH SarabunIT๙"/>
          <w:sz w:val="90"/>
          <w:szCs w:val="90"/>
        </w:rPr>
        <w:t xml:space="preserve"> - </w:t>
      </w:r>
      <w:r w:rsidR="001514E6" w:rsidRPr="00B1690B">
        <w:rPr>
          <w:rFonts w:ascii="TH SarabunIT๙" w:hAnsi="TH SarabunIT๙" w:cs="TH SarabunIT๙"/>
          <w:b/>
          <w:bCs/>
          <w:sz w:val="90"/>
          <w:szCs w:val="90"/>
        </w:rPr>
        <w:t>256</w:t>
      </w:r>
      <w:r w:rsidR="00B1690B" w:rsidRPr="00B1690B">
        <w:rPr>
          <w:rFonts w:ascii="TH SarabunIT๙" w:hAnsi="TH SarabunIT๙" w:cs="TH SarabunIT๙" w:hint="cs"/>
          <w:b/>
          <w:bCs/>
          <w:sz w:val="90"/>
          <w:szCs w:val="90"/>
          <w:cs/>
        </w:rPr>
        <w:t>4</w:t>
      </w:r>
    </w:p>
    <w:p w:rsidR="00FD5486" w:rsidRPr="00B1690B" w:rsidRDefault="00FD5486" w:rsidP="00354880">
      <w:pPr>
        <w:pStyle w:val="Default"/>
        <w:jc w:val="center"/>
        <w:rPr>
          <w:rFonts w:ascii="TH SarabunIT๙" w:hAnsi="TH SarabunIT๙" w:cs="TH SarabunIT๙"/>
          <w:sz w:val="60"/>
          <w:szCs w:val="60"/>
        </w:rPr>
      </w:pPr>
    </w:p>
    <w:p w:rsidR="00354880" w:rsidRPr="00FD5486" w:rsidRDefault="00B1690B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B1690B">
        <w:rPr>
          <w:rFonts w:ascii="TH SarabunIT๙" w:hAnsi="TH SarabunIT๙" w:cs="TH SarabunIT๙"/>
          <w:noProof/>
          <w:sz w:val="96"/>
          <w:szCs w:val="96"/>
        </w:rPr>
        <w:drawing>
          <wp:inline distT="0" distB="0" distL="0" distR="0">
            <wp:extent cx="2694305" cy="2822575"/>
            <wp:effectExtent l="419100" t="381000" r="410845" b="377825"/>
            <wp:docPr id="1" name="Picture 1" descr="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3000"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11080">
                      <a:off x="0" y="0"/>
                      <a:ext cx="269430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80" w:rsidRDefault="00354880" w:rsidP="00354880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B1690B" w:rsidRDefault="00B1690B" w:rsidP="00354880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B1690B" w:rsidRPr="00B1690B" w:rsidRDefault="00B1690B" w:rsidP="00354880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354880" w:rsidRPr="00B1690B" w:rsidRDefault="00B1690B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เทศบาล</w:t>
      </w:r>
      <w:r w:rsidR="00354880"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ตำบล</w:t>
      </w: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ห้วยยาง</w:t>
      </w:r>
    </w:p>
    <w:p w:rsidR="00354880" w:rsidRPr="00B1690B" w:rsidRDefault="00354880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อำเภอ</w:t>
      </w:r>
      <w:proofErr w:type="spellStart"/>
      <w:r w:rsidR="00FD5486"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กระนวน</w:t>
      </w:r>
      <w:proofErr w:type="spellEnd"/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</w:t>
      </w:r>
      <w:r w:rsidRPr="00B1690B">
        <w:rPr>
          <w:rFonts w:ascii="TH SarabunIT๙" w:hAnsi="TH SarabunIT๙" w:cs="TH SarabunIT๙"/>
          <w:b/>
          <w:bCs/>
          <w:sz w:val="70"/>
          <w:szCs w:val="70"/>
        </w:rPr>
        <w:t xml:space="preserve"> </w:t>
      </w: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จังหวัด</w:t>
      </w:r>
      <w:r w:rsidR="00FD5486"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ขอนแก่น</w:t>
      </w:r>
    </w:p>
    <w:p w:rsidR="006B6ECE" w:rsidRPr="00FD5486" w:rsidRDefault="006B6ECE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</w:rPr>
      </w:pPr>
    </w:p>
    <w:p w:rsidR="00B1690B" w:rsidRDefault="00DA69B9" w:rsidP="0035488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55pt;margin-top:6.2pt;width:90.35pt;height:85.6pt;z-index:251658240;visibility:visible;mso-wrap-edited:f">
            <v:imagedata r:id="rId7" o:title=""/>
          </v:shape>
          <o:OLEObject Type="Embed" ProgID="Word.Picture.8" ShapeID="_x0000_s1026" DrawAspect="Content" ObjectID="_1557840601" r:id="rId8"/>
        </w:pict>
      </w: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rPr>
          <w:rFonts w:ascii="TH SarabunPSK" w:hAnsi="TH SarabunPSK" w:cs="TH SarabunPSK"/>
        </w:rPr>
      </w:pPr>
    </w:p>
    <w:p w:rsidR="00032344" w:rsidRDefault="00032344" w:rsidP="00032344">
      <w:pPr>
        <w:rPr>
          <w:rFonts w:ascii="TH SarabunPSK" w:hAnsi="TH SarabunPSK" w:cs="TH SarabunPSK"/>
        </w:rPr>
      </w:pPr>
    </w:p>
    <w:p w:rsidR="00032344" w:rsidRPr="00DE1F78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ระกาศ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ประกาศใช้แผนปฏิบัติการป้องกัน ปราบปรามการทุจริตและประพฤติมิชอบ  </w:t>
      </w:r>
    </w:p>
    <w:p w:rsidR="00032344" w:rsidRPr="00DE1F78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เทศบาลตำบลห้วยยาง  ประจำปี  2560 - 2564</w:t>
      </w:r>
    </w:p>
    <w:p w:rsidR="00032344" w:rsidRDefault="00032344" w:rsidP="0003234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</w:t>
      </w:r>
    </w:p>
    <w:p w:rsidR="00032344" w:rsidRPr="00D908FB" w:rsidRDefault="00032344" w:rsidP="009D12A7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ตามหนังสือด่วนที่สุด  ที่ </w:t>
      </w:r>
      <w:proofErr w:type="spellStart"/>
      <w:r w:rsidRPr="00D908FB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D908FB">
        <w:rPr>
          <w:rFonts w:ascii="TH SarabunIT๙" w:hAnsi="TH SarabunIT๙" w:cs="TH SarabunIT๙"/>
          <w:sz w:val="32"/>
          <w:szCs w:val="32"/>
          <w:cs/>
        </w:rPr>
        <w:t xml:space="preserve"> 0017.5/9025  ลงวันที่  20  มีนาคม  2560  เรื่อง  การขับเคลื่อนการดำเนินงานของศูนย์ปฏิบัติการต่อต้านการทุจริต  จังหวัดขอนแก่น  ให้องค์กรปกครองส่วนท้องถิ่นดำเนินการจัดทำแผนปฏิบัติการป้องกันและปราบปรามการทุจริตและประพฤติมิชอบ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–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032344" w:rsidRPr="008B0385" w:rsidRDefault="00032344" w:rsidP="00032344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32344" w:rsidRPr="00D908FB" w:rsidRDefault="00032344" w:rsidP="000323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908FB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ได้จัดทำแผนปฏิบัติการป้องกันและปราบปรามการทุจริตและปร</w:t>
      </w:r>
      <w:r>
        <w:rPr>
          <w:rFonts w:ascii="TH SarabunIT๙" w:hAnsi="TH SarabunIT๙" w:cs="TH SarabunIT๙"/>
          <w:sz w:val="32"/>
          <w:szCs w:val="32"/>
          <w:cs/>
        </w:rPr>
        <w:t>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มิชอบ  ประจำปี 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 เพื่อเป็นแนวทางในการปฏิบัติงานและบรรลุวัตถุประสงค์  จึงขอประกาศใช้แผนปฏิบัติการดังกล่าว  ซึ่งมีรายละเอียดตามเอกสารแนบท้ายประกาศนี้</w:t>
      </w:r>
    </w:p>
    <w:p w:rsidR="00032344" w:rsidRPr="00D908FB" w:rsidRDefault="00032344" w:rsidP="00032344">
      <w:pPr>
        <w:jc w:val="thaiDistribute"/>
        <w:rPr>
          <w:rFonts w:ascii="TH SarabunIT๙" w:hAnsi="TH SarabunIT๙" w:cs="TH SarabunIT๙"/>
          <w:sz w:val="6"/>
          <w:szCs w:val="6"/>
        </w:rPr>
      </w:pPr>
    </w:p>
    <w:p w:rsidR="00032344" w:rsidRPr="00D908FB" w:rsidRDefault="00032344" w:rsidP="000323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32344" w:rsidRPr="00D908FB" w:rsidRDefault="00032344" w:rsidP="000323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  <w:t>ประกาศ    ณ    วันที่    5    เดือน   พฤษภาคม    พ.ศ. ๒๕60</w:t>
      </w:r>
    </w:p>
    <w:p w:rsidR="00032344" w:rsidRPr="00D908FB" w:rsidRDefault="00032344" w:rsidP="00032344">
      <w:pPr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สุวรรณคาม)</w:t>
      </w: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Pr="00D908FB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P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P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630913" w:rsidRPr="00B1690B" w:rsidRDefault="00630913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B1690B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5D5B94" w:rsidRPr="00FD5486" w:rsidRDefault="005D5B94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742934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ให้เกิดความเสียหายในวงกว้าง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กัน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ได้มี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๖๙/๒๕๕๗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เนินการดังกล่าว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จำ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60-2564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FD5486">
        <w:rPr>
          <w:rFonts w:ascii="TH SarabunIT๙" w:hAnsi="TH SarabunIT๙" w:cs="TH SarabunIT๙"/>
          <w:sz w:val="32"/>
          <w:szCs w:val="32"/>
          <w:cs/>
        </w:rPr>
        <w:t>ไว้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169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proofErr w:type="gram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ซึ่งเป็นนโยบายระดับชาติด้วย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D1561E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0913" w:rsidRPr="00FD5486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72BB" w:rsidRPr="00B1690B" w:rsidRDefault="00742934" w:rsidP="00B1690B">
      <w:pPr>
        <w:pStyle w:val="Default"/>
        <w:ind w:left="144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สำ</w:t>
      </w:r>
      <w:r w:rsidR="00630913"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นักปลัด</w:t>
      </w:r>
      <w:r w:rsidR="00B1690B"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162A2F" w:rsidRPr="00FD5486" w:rsidRDefault="00162A2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FD5486" w:rsidRDefault="00E56DC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90B" w:rsidRDefault="00B1690B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90B" w:rsidRPr="00FD5486" w:rsidRDefault="00B1690B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Pr="00FD5486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1514E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  <w:u w:val="single"/>
        </w:rPr>
      </w:pPr>
      <w:r w:rsidRPr="001514E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สารบัญ</w:t>
      </w:r>
    </w:p>
    <w:p w:rsidR="00E56DCF" w:rsidRPr="00FD548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E56DCF" w:rsidRPr="001514E6" w:rsidRDefault="002B0BBA" w:rsidP="00E56DCF">
      <w:pPr>
        <w:pStyle w:val="Default"/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1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.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032344">
        <w:rPr>
          <w:rFonts w:ascii="TH SarabunIT๙" w:hAnsi="TH SarabunIT๙" w:cs="TH SarabunIT๙" w:hint="cs"/>
          <w:sz w:val="32"/>
          <w:szCs w:val="32"/>
          <w:cs/>
        </w:rPr>
        <w:t xml:space="preserve"> - 4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กิจ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E56DCF" w:rsidRPr="00FD5486" w:rsidRDefault="005B30C9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ยุทธศาสตร์ว่าด้วยการป้องกันและปราบปรามการทุจริต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B1690B" w:rsidP="00B1690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</w:p>
    <w:p w:rsidR="00E56DCF" w:rsidRPr="00FD5486" w:rsidRDefault="00B1690B" w:rsidP="005B30C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DCF" w:rsidRPr="00FD5486" w:rsidRDefault="00B1690B" w:rsidP="00B1690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</w:p>
    <w:p w:rsidR="00E56DCF" w:rsidRPr="00FD5486" w:rsidRDefault="00B1690B" w:rsidP="00B1690B">
      <w:pPr>
        <w:pStyle w:val="Default"/>
        <w:ind w:left="11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เสริมสร้างความเข้มแข็งในการป้องกันและปราบปราม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B1690B">
        <w:rPr>
          <w:rFonts w:ascii="TH SarabunIT๙" w:hAnsi="TH SarabunIT๙" w:cs="TH SarabunIT๙"/>
          <w:sz w:val="32"/>
          <w:szCs w:val="32"/>
        </w:rPr>
        <w:tab/>
      </w:r>
    </w:p>
    <w:p w:rsidR="00E56DCF" w:rsidRPr="00FD5486" w:rsidRDefault="00B1690B" w:rsidP="00B1690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พัฒนาศักยภาพเจ้าหน้าที่ของรัฐ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</w:t>
      </w:r>
      <w:r w:rsidR="007D205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  <w:r w:rsidR="00B1690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DCF" w:rsidRPr="00FD5486" w:rsidRDefault="005B30C9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ตารางแผนปฏิบัติการตามยุทธศาสตร์ว่าด้วยการป้องกันและ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  <w:t>5</w:t>
      </w:r>
      <w:r w:rsidR="007450E7">
        <w:rPr>
          <w:rFonts w:ascii="TH SarabunIT๙" w:hAnsi="TH SarabunIT๙" w:cs="TH SarabunIT๙"/>
          <w:sz w:val="32"/>
          <w:szCs w:val="32"/>
        </w:rPr>
        <w:t xml:space="preserve"> - 8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05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5A0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D5486">
        <w:rPr>
          <w:rFonts w:ascii="TH SarabunIT๙" w:hAnsi="TH SarabunIT๙" w:cs="TH SarabunIT๙"/>
          <w:sz w:val="32"/>
          <w:szCs w:val="32"/>
        </w:rPr>
        <w:t xml:space="preserve"> –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๒๕๖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8737F" w:rsidRDefault="0058737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Pr="00FD5486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05FCC" w:rsidRPr="00292617" w:rsidRDefault="00292617" w:rsidP="00292617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92617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แผนปฏิบัติการด้านป้องกันและปราบปรามการทุจริต</w:t>
      </w:r>
      <w:r w:rsidR="00A166E6" w:rsidRPr="00A166E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4F4D1F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D1561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2B0BBA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FD548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B1690B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– </w:t>
      </w:r>
      <w:r w:rsidR="002B0BBA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B1690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B21B68" w:rsidRDefault="00B21B68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***********************************************************</w:t>
      </w:r>
    </w:p>
    <w:p w:rsidR="00B21B68" w:rsidRDefault="00B21B68" w:rsidP="004F4D1F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B1690B" w:rsidRPr="00B21B68" w:rsidRDefault="00B1690B" w:rsidP="004F4D1F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4F4D1F" w:rsidRPr="00B21B68" w:rsidRDefault="004F4D1F" w:rsidP="004F4D1F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หลักการเหตุผล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F4D1F" w:rsidRPr="00FD5486" w:rsidRDefault="00B1690B" w:rsidP="00B1690B">
      <w:pPr>
        <w:pStyle w:val="Default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เนินการแก้ไขปัญหาต่างๆ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เนินการขององค์กรปกครองส่วนท้องถิ่นย่อมอาจส่งผลกระทบต่อชุมชนและประเทศชาติ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ซึ่งอาจมีสาเหตุมาจากการปฏิบัติหน้าที่หรือละเว้นการปฏิบัติหน้าที่โดยมิชอบหรือได้ใช้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นาจใน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ตำ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F4D1F"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4F4D1F" w:rsidRPr="00FD5486">
        <w:rPr>
          <w:rFonts w:ascii="TH SarabunIT๙" w:hAnsi="TH SarabunIT๙" w:cs="TH SarabunIT๙"/>
          <w:sz w:val="32"/>
          <w:szCs w:val="32"/>
        </w:rPr>
        <w:t>.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ตาม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="004F4D1F" w:rsidRPr="00FD5486">
        <w:rPr>
          <w:rFonts w:ascii="TH SarabunIT๙" w:hAnsi="TH SarabunIT๙" w:cs="TH SarabunIT๙"/>
          <w:sz w:val="32"/>
          <w:szCs w:val="32"/>
        </w:rPr>
        <w:t>/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 xml:space="preserve">๒๕๕๗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ได้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82B18" w:rsidRPr="00FD5486">
        <w:rPr>
          <w:rFonts w:ascii="TH SarabunIT๙" w:hAnsi="TH SarabunIT๙" w:cs="TH SarabunIT๙"/>
          <w:sz w:val="32"/>
          <w:szCs w:val="32"/>
          <w:cs/>
        </w:rPr>
        <w:t>กำห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นดมาตรการหรือแนวทางการแก้ไขปัญหาการทุจริตประพฤติมิชอบ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F4D1F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F4D1F"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05FCC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proofErr w:type="gramEnd"/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1E4" w:rsidRPr="00FD5486" w:rsidRDefault="004F4D1F" w:rsidP="00B1690B">
      <w:pPr>
        <w:pStyle w:val="Default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5304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การทุจริตประพฤติมิชอบภาครัฐ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4E56D8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  <w:cs/>
        </w:rPr>
        <w:t>–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56D8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๕๖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๒๕๔๖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BE8" w:rsidRPr="00FD5486" w:rsidRDefault="00B1690B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ได้เล็งเห็นถึงความ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คัญและตระหนักถึงปัญหาการทุจริตคอรัปชั่น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60-2564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เนินการเรื่องโปร่งใสในการดาเนินงานขององค์กรปกครองส่วนท้องถิ่น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(Integrity and Transparency Assessment-ITA) </w:t>
      </w:r>
      <w:proofErr w:type="gramStart"/>
      <w:r w:rsidR="00B95099">
        <w:rPr>
          <w:rFonts w:ascii="TH SarabunIT๙" w:hAnsi="TH SarabunIT๙" w:cs="TH SarabunIT๙"/>
          <w:sz w:val="32"/>
          <w:szCs w:val="32"/>
          <w:cs/>
        </w:rPr>
        <w:t>ประจ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03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60</w:t>
      </w:r>
      <w:proofErr w:type="gramEnd"/>
      <w:r w:rsidR="00D1561E">
        <w:rPr>
          <w:rFonts w:ascii="TH SarabunIT๙" w:hAnsi="TH SarabunIT๙" w:cs="TH SarabunIT๙" w:hint="cs"/>
          <w:sz w:val="32"/>
          <w:szCs w:val="32"/>
          <w:cs/>
        </w:rPr>
        <w:t>-2564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ให้สามารถทางานด้วยความโปร่งใส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ตามหลักนิติธรรม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ตลอดจนสามารถ</w:t>
      </w:r>
      <w:r w:rsidR="0003234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5099" w:rsidRPr="00292617" w:rsidRDefault="00292617" w:rsidP="00292617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92617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</w:p>
    <w:p w:rsidR="009E0524" w:rsidRPr="00B21B68" w:rsidRDefault="009E0524" w:rsidP="00B1690B">
      <w:pPr>
        <w:pStyle w:val="Defaul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D1561E" w:rsidRPr="00292617">
        <w:rPr>
          <w:rFonts w:ascii="TH SarabunIT๙" w:hAnsi="TH SarabunIT๙" w:cs="TH SarabunIT๙"/>
          <w:b/>
          <w:bCs/>
          <w:sz w:val="32"/>
          <w:szCs w:val="32"/>
          <w:u w:val="single"/>
        </w:rPr>
        <w:t>(Vision)</w:t>
      </w:r>
    </w:p>
    <w:p w:rsidR="00B1690B" w:rsidRDefault="00D1561E" w:rsidP="00B169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โปร่งใส เป็นธรรมยึดมั่นหลัก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บาลขับเคลื่อนและแก้ไขปัญหาการทุจริตอย่างยั่งยืน</w:t>
      </w:r>
    </w:p>
    <w:p w:rsidR="00B1690B" w:rsidRDefault="00B1690B" w:rsidP="00B1690B">
      <w:pPr>
        <w:spacing w:before="120"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B1690B" w:rsidRDefault="00B1690B" w:rsidP="00B1690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B169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169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Mission )</w:t>
      </w:r>
      <w:proofErr w:type="gramEnd"/>
    </w:p>
    <w:p w:rsidR="00B1690B" w:rsidRPr="00EE2CE9" w:rsidRDefault="00B1690B" w:rsidP="00B1690B">
      <w:pPr>
        <w:numPr>
          <w:ilvl w:val="0"/>
          <w:numId w:val="12"/>
        </w:numPr>
        <w:spacing w:after="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พัฒนาคน มีคุณธรรม</w:t>
      </w:r>
      <w:r w:rsidR="00EE2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E2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CE9">
        <w:rPr>
          <w:rFonts w:ascii="TH SarabunIT๙" w:hAnsi="TH SarabunIT๙" w:cs="TH SarabunIT๙"/>
          <w:sz w:val="32"/>
          <w:szCs w:val="32"/>
          <w:cs/>
        </w:rPr>
        <w:t>และ</w:t>
      </w:r>
      <w:r w:rsidR="00EE2CE9" w:rsidRPr="00EE2CE9"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มีจิตสำนึกที่ดีต่อสังคม</w:t>
      </w:r>
    </w:p>
    <w:p w:rsidR="00FC556B" w:rsidRDefault="00FC556B" w:rsidP="00EE2CE9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เสริมสร้างประสิทธิภาพเครือข่ายประชาชนและบุคลากรในองค์กรเพื่อปลูกจิตสำนึกต่อต้านการทุจริต</w:t>
      </w:r>
    </w:p>
    <w:p w:rsidR="00FC556B" w:rsidRDefault="00FC556B" w:rsidP="00EE2CE9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ปฏิบัติงานในกรอบ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B95099" w:rsidRDefault="00FC556B" w:rsidP="00EE2CE9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ยับยั้งและลดโอกาสการทุจริต</w:t>
      </w:r>
      <w:r w:rsidR="00B1690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92617" w:rsidRPr="00292617" w:rsidRDefault="00292617" w:rsidP="00292617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ส่งเสริมให้ประชาชนนำหลักปรัชญาเศรษฐกิจพอเพียงมาใช้ในชีวิตประจำวัน</w:t>
      </w:r>
    </w:p>
    <w:p w:rsidR="00F0705A" w:rsidRDefault="00F0705A" w:rsidP="00FC556B">
      <w:pPr>
        <w:pStyle w:val="Default"/>
        <w:spacing w:before="240"/>
        <w:ind w:firstLine="720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ยุทธศาสตร์ว่าด้วยการป้องกันและปราบปรามการทุจริตของ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F0705A" w:rsidRDefault="00F0705A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77090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1690B" w:rsidRPr="00B1690B" w:rsidRDefault="00B1690B" w:rsidP="00B95099">
      <w:pPr>
        <w:pStyle w:val="Default"/>
        <w:ind w:firstLine="720"/>
        <w:rPr>
          <w:rFonts w:ascii="TH SarabunIT๙" w:hAnsi="TH SarabunIT๙" w:cs="TH SarabunIT๙"/>
          <w:sz w:val="10"/>
          <w:szCs w:val="10"/>
        </w:rPr>
      </w:pPr>
    </w:p>
    <w:p w:rsidR="00F0705A" w:rsidRPr="00FD5486" w:rsidRDefault="00F0705A" w:rsidP="00CF798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F0705A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จิตสานึกและค่านิยม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กฎ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เป็นการวางรากฐานในการป้องกันและปราบปรามการทุจริตของ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F0705A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4B1019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เจ้าหน้าที่และประชาชน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ให้ปฏิบัติงานและ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ประยุกต์การ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</w:t>
      </w:r>
      <w:r w:rsidR="009D12A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ทุก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9D12A7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B43AA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กับ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ดูแล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9D12A7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และการต่อต้านการทุจริต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2A7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D12A7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D12A7" w:rsidRPr="00292617" w:rsidRDefault="00292617" w:rsidP="00292617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92617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</w:p>
    <w:p w:rsidR="009D12A7" w:rsidRPr="00FD5486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2393" w:rsidRPr="00FD5486" w:rsidRDefault="00927AC4" w:rsidP="00C4714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๓.๔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F5FD0" w:rsidRPr="00FD5486" w:rsidRDefault="005F5FD0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</w:p>
    <w:p w:rsidR="005F5FD0" w:rsidRPr="00FD5486" w:rsidRDefault="005F5FD0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5F5FD0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5F5FD0" w:rsidP="00B31E5F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DC2B7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5F5FD0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“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”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เก็บรวบรวมข้อมูลที่เกี่ยวกับการป้องกันและปราบปรามการทุจริตของ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ตลอดจนการเชื่อมโยง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แลกเปลี่ยนข้อมูลข่าวสารด้านการทุจริต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หรือประพฤติมิชอบใน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ไปประมวล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มีระบบอินเทอร์เน็ตเพื่อทาการเผยแพร่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ประชาสัมพันธ์ในการป้องกันและปราบปรามการทุจริตใน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9D12A7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Default="00927AC4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2F97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33361" w:rsidRPr="009D12A7" w:rsidRDefault="00E33361" w:rsidP="00B95099">
      <w:pPr>
        <w:pStyle w:val="Default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12A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เสริมสร้างความเข้มแข็งในการป้องกันและปราบปรามการทุจริต</w:t>
      </w:r>
      <w:r w:rsidR="00B95099" w:rsidRPr="009D12A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D12A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ของ</w:t>
      </w:r>
      <w:r w:rsidR="009D12A7" w:rsidRPr="009D12A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เทศบาล</w:t>
      </w:r>
      <w:r w:rsidRPr="009D12A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ตำบล</w:t>
      </w:r>
      <w:r w:rsidR="00B1690B" w:rsidRPr="009D12A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ห้วยยาง</w:t>
      </w:r>
    </w:p>
    <w:p w:rsidR="00E33361" w:rsidRPr="00FD5486" w:rsidRDefault="00E33361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Default="00E33361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และถ่วงดุลการใช้อำนาจให้เหมาะสม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ส่งเสริมการกระจายอำนาจสู่ระดับกอง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2A7" w:rsidRPr="00292617" w:rsidRDefault="00292617" w:rsidP="00292617">
      <w:pPr>
        <w:pStyle w:val="Default"/>
        <w:spacing w:before="120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9261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</w:p>
    <w:p w:rsidR="00E33361" w:rsidRPr="00FD5486" w:rsidRDefault="00E33361" w:rsidP="00B1690B">
      <w:pPr>
        <w:pStyle w:val="Default"/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2C2F5F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มีโครงสร้างของหน่วยงานอัตรา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ลังการบริหารงานบุคคล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และงบประมาณที่เหมาะสมสอดคล้องกับภารกิจและความรับผิดชอบ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โดย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หนดให้แยก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อำ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นาจการบริหารงานออกจาก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อำ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นาจการพิจารณาคดี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เพื่อสามารถถ่วงดุลหรือยับยั้งอีก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อำ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นาจหนึ่งได้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ด้วยกันเอง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๑.๔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ให้หน่วยงานทุกหน่วยงาน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กากับ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9D12A7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33361" w:rsidRPr="00FD5486" w:rsidRDefault="00E33361" w:rsidP="00F13A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2797B"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F13A19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E33361" w:rsidRPr="00FD5486" w:rsidRDefault="00E33361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33361" w:rsidP="00B1690B">
      <w:pPr>
        <w:pStyle w:val="Default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เพื่อมุ่งพัฒนาสมรรถนะและขีดความสามารถเจ้าหน้าที่ของรัฐในการป้องกันและปราบปราม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การทุจริตภาครัฐให้สัมฤทธิผลได้อย่างมีประสิทธิภาพ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F13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13A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แนวทางดาเนินงาน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และปราบปรามการทุจริตเพื่อให้มีความเชี่ยวชาญเฉพาะด้านวิชาชีพ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A19" w:rsidRDefault="00F13A19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86A" w:rsidRDefault="00CA786A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617" w:rsidRDefault="0029261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617" w:rsidRDefault="0029261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617" w:rsidRDefault="0029261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617" w:rsidRDefault="0029261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617" w:rsidRDefault="0029261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617" w:rsidRDefault="0029261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617" w:rsidRDefault="0029261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617" w:rsidRDefault="0029261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617" w:rsidRDefault="0029261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292617" w:rsidSect="005F5FD0">
          <w:pgSz w:w="11906" w:h="16838"/>
          <w:pgMar w:top="1134" w:right="1133" w:bottom="851" w:left="1276" w:header="708" w:footer="708" w:gutter="0"/>
          <w:cols w:space="708"/>
          <w:docGrid w:linePitch="360"/>
        </w:sectPr>
      </w:pPr>
    </w:p>
    <w:p w:rsidR="00292617" w:rsidRDefault="00292617" w:rsidP="0029261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</w:p>
    <w:p w:rsidR="00AD0F89" w:rsidRPr="00FD5486" w:rsidRDefault="00AD0F89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AD0F89" w:rsidRDefault="00AD0F89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2797B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854D7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="00E2797B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F854D7"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250AF" w:rsidRPr="00510B6C" w:rsidRDefault="000250AF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AD0F89" w:rsidRDefault="000F6819" w:rsidP="000F6819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D0F89"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00707" w:rsidRDefault="0050070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559"/>
        <w:gridCol w:w="1904"/>
        <w:gridCol w:w="2715"/>
        <w:gridCol w:w="1248"/>
        <w:gridCol w:w="1247"/>
        <w:gridCol w:w="1248"/>
        <w:gridCol w:w="1265"/>
        <w:gridCol w:w="1368"/>
        <w:gridCol w:w="1203"/>
        <w:gridCol w:w="1312"/>
      </w:tblGrid>
      <w:tr w:rsidR="0036607E" w:rsidTr="0036607E">
        <w:tc>
          <w:tcPr>
            <w:tcW w:w="1561" w:type="dxa"/>
            <w:vMerge w:val="restart"/>
            <w:vAlign w:val="center"/>
          </w:tcPr>
          <w:p w:rsidR="0036607E" w:rsidRPr="000F6819" w:rsidRDefault="000F6819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6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05" w:type="dxa"/>
            <w:vMerge w:val="restart"/>
            <w:vAlign w:val="center"/>
          </w:tcPr>
          <w:p w:rsidR="0036607E" w:rsidRPr="00500707" w:rsidRDefault="0036607E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มาตรการ/แนวทางดำเนินงาน</w:t>
            </w:r>
          </w:p>
        </w:tc>
        <w:tc>
          <w:tcPr>
            <w:tcW w:w="2716" w:type="dxa"/>
            <w:vMerge w:val="restart"/>
            <w:vAlign w:val="center"/>
          </w:tcPr>
          <w:p w:rsidR="0036607E" w:rsidRPr="00500707" w:rsidRDefault="0036607E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8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47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8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65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368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03" w:type="dxa"/>
            <w:vMerge w:val="restart"/>
            <w:vAlign w:val="center"/>
          </w:tcPr>
          <w:p w:rsidR="0036607E" w:rsidRPr="0036607E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36607E" w:rsidRPr="00500707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31" w:type="dxa"/>
            <w:vMerge w:val="restart"/>
            <w:vAlign w:val="center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36607E" w:rsidTr="000F6819">
        <w:tc>
          <w:tcPr>
            <w:tcW w:w="1561" w:type="dxa"/>
            <w:vMerge/>
          </w:tcPr>
          <w:p w:rsidR="0036607E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vMerge/>
          </w:tcPr>
          <w:p w:rsidR="0036607E" w:rsidRDefault="0036607E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vMerge/>
          </w:tcPr>
          <w:p w:rsidR="0036607E" w:rsidRDefault="0036607E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7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8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5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68" w:type="dxa"/>
          </w:tcPr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6607E" w:rsidRPr="00500707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3" w:type="dxa"/>
            <w:vMerge/>
          </w:tcPr>
          <w:p w:rsidR="0036607E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1" w:type="dxa"/>
            <w:vMerge/>
            <w:vAlign w:val="center"/>
          </w:tcPr>
          <w:p w:rsidR="0036607E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49D3" w:rsidTr="00015611">
        <w:trPr>
          <w:trHeight w:val="60"/>
        </w:trPr>
        <w:tc>
          <w:tcPr>
            <w:tcW w:w="1561" w:type="dxa"/>
          </w:tcPr>
          <w:p w:rsidR="000F6819" w:rsidRPr="000F6819" w:rsidRDefault="007049D3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 w:rsidR="000F6819" w:rsidRPr="000F681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เสริมสร้างจิตสานึก</w:t>
            </w:r>
            <w:r w:rsidR="000F6819" w:rsidRPr="000F681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0F6819" w:rsidRPr="000F681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ค่านิยมให้ทุกหน่วยงานของเทศบาลตำบลห้วยยางปฏิบัติงานตามหลัก</w:t>
            </w:r>
            <w:proofErr w:type="spellStart"/>
            <w:r w:rsidR="000F6819" w:rsidRPr="000F681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ธรรมาภิ</w:t>
            </w:r>
            <w:proofErr w:type="spellEnd"/>
            <w:r w:rsidR="000F6819" w:rsidRPr="000F681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บาล</w:t>
            </w:r>
          </w:p>
          <w:p w:rsidR="007049D3" w:rsidRDefault="007049D3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AA3EC2" w:rsidRDefault="000F6819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Pr="00AA3EC2" w:rsidRDefault="007049D3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Pr="00AA3EC2" w:rsidRDefault="007049D3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5" w:type="dxa"/>
          </w:tcPr>
          <w:p w:rsidR="0036607E" w:rsidRDefault="007049D3" w:rsidP="0036607E">
            <w:pPr>
              <w:pStyle w:val="Default"/>
              <w:numPr>
                <w:ilvl w:val="1"/>
                <w:numId w:val="19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การส่งเสริมการ</w:t>
            </w:r>
          </w:p>
          <w:p w:rsidR="007049D3" w:rsidRDefault="007049D3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ปฏิบัติงานและการดำเนินชีวิตตามหลักปรัชญาเศรษฐกิจพอเพียง</w:t>
            </w:r>
          </w:p>
          <w:p w:rsidR="0036607E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6D510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 ส่งเสริมให้</w:t>
            </w:r>
            <w:r w:rsidR="003005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ทุกระดับได้เรียนรู้และปฏิบัติงานตาม</w:t>
            </w:r>
            <w:r w:rsidR="004B24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หน้าที่ด้วย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บาล</w:t>
            </w:r>
          </w:p>
          <w:p w:rsidR="007049D3" w:rsidRDefault="007049D3" w:rsidP="006D510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6D510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6D510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6D510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Pr="00AA3EC2" w:rsidRDefault="007049D3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ind w:left="40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Pr="00AA3EC2" w:rsidRDefault="007049D3" w:rsidP="006A622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16" w:type="dxa"/>
          </w:tcPr>
          <w:p w:rsidR="0036607E" w:rsidRDefault="007049D3" w:rsidP="0036607E">
            <w:pPr>
              <w:pStyle w:val="Default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โครงการฝึกอบรมให้</w:t>
            </w:r>
          </w:p>
          <w:p w:rsidR="0036607E" w:rsidRPr="0036607E" w:rsidRDefault="007049D3" w:rsidP="0036607E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ความรู้ความเข้าใจการดำเนินชีวิตตามหลักปรัชญาเศรษฐกิจพอเพียงให้แก่บุคลากรของเทศบาลตำบลห้วยยาง</w:t>
            </w:r>
          </w:p>
          <w:p w:rsidR="007049D3" w:rsidRDefault="007049D3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1.) โครงการฝึกอบรมให้ความรู้ ความเข้าใจการปฏิบัติงานตามหลัก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บาล</w:t>
            </w:r>
          </w:p>
          <w:p w:rsidR="007049D3" w:rsidRDefault="007049D3" w:rsidP="0050070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2.) โครงการจัดทำประกาศประมวลจริยธรรมแก่บุคลากรทั้งฝ่ายประจำและฝ่ายการเมือง</w:t>
            </w:r>
          </w:p>
          <w:p w:rsidR="007049D3" w:rsidRPr="00AA3EC2" w:rsidRDefault="007049D3" w:rsidP="006A622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3.) โครงการจัดทำคู่มือ</w:t>
            </w:r>
            <w:r w:rsidRPr="006A6225">
              <w:rPr>
                <w:rFonts w:ascii="TH SarabunIT๙" w:hAnsi="TH SarabunIT๙" w:cs="TH SarabunIT๙"/>
                <w:sz w:val="30"/>
                <w:szCs w:val="30"/>
                <w:cs/>
              </w:rPr>
              <w:t>จริยธรรม</w:t>
            </w:r>
            <w:r w:rsidRPr="006A622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A6225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ข้อบังคับและระเบียบที่เกี่ยวข้องประจำตัวบุคลากรทุกคน</w:t>
            </w:r>
          </w:p>
        </w:tc>
        <w:tc>
          <w:tcPr>
            <w:tcW w:w="1248" w:type="dxa"/>
          </w:tcPr>
          <w:p w:rsidR="007049D3" w:rsidRPr="00AA3EC2" w:rsidRDefault="007049D3" w:rsidP="00510B6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Pr="00AA3EC2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47" w:type="dxa"/>
          </w:tcPr>
          <w:p w:rsidR="007049D3" w:rsidRPr="00AA3EC2" w:rsidRDefault="007049D3" w:rsidP="00510B6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861D3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Pr="00AA3EC2" w:rsidRDefault="007049D3" w:rsidP="00BB580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48" w:type="dxa"/>
          </w:tcPr>
          <w:p w:rsidR="007049D3" w:rsidRPr="00AA3EC2" w:rsidRDefault="007049D3" w:rsidP="00510B6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861D3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Pr="00AA3EC2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65" w:type="dxa"/>
          </w:tcPr>
          <w:p w:rsidR="007049D3" w:rsidRPr="00AA3EC2" w:rsidRDefault="007049D3" w:rsidP="00510B6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CA786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861D3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Pr="00AA3EC2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368" w:type="dxa"/>
          </w:tcPr>
          <w:p w:rsidR="007049D3" w:rsidRPr="00AA3EC2" w:rsidRDefault="007049D3" w:rsidP="00510B6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F854D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F854D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Default="0036607E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861D3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49D3" w:rsidRPr="00AA3EC2" w:rsidRDefault="007049D3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03" w:type="dxa"/>
          </w:tcPr>
          <w:p w:rsidR="007049D3" w:rsidRPr="0036607E" w:rsidRDefault="00015611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ประชาชน ประมาณ </w:t>
            </w:r>
            <w:r w:rsidR="0036607E"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 คน</w:t>
            </w:r>
          </w:p>
          <w:p w:rsidR="0036607E" w:rsidRPr="0036607E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Pr="0036607E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Pr="0036607E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Pr="0036607E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Pr="0036607E" w:rsidRDefault="00300595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เจ้าหน้าที่ทุกระดับ</w:t>
            </w:r>
            <w:r w:rsidR="000156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ในองค์กร ประมาณ 50 คน</w:t>
            </w:r>
          </w:p>
          <w:p w:rsidR="0036607E" w:rsidRPr="0036607E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6607E" w:rsidRPr="0036607E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1" w:type="dxa"/>
          </w:tcPr>
          <w:p w:rsidR="007049D3" w:rsidRDefault="0036607E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ประชาชนได้รับความรู้และสามารถนำไปใช้ในชีวิตประจำวันได้ร้อยละ </w:t>
            </w:r>
            <w:r w:rsidR="003005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</w:p>
          <w:p w:rsidR="00015611" w:rsidRDefault="00015611" w:rsidP="0036607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36607E" w:rsidRDefault="00300595" w:rsidP="0030059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เจ้าหน้าที่ทุกระดับ</w:t>
            </w:r>
            <w:r w:rsidR="000156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ในองค์กรได้ความรู้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ความเข้าใจ</w:t>
            </w:r>
            <w:r w:rsidR="0001561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และสามารถปฏิบัติงานตามหลัก        </w:t>
            </w:r>
            <w:proofErr w:type="spellStart"/>
            <w:r w:rsidR="000156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ธรรมาภิ</w:t>
            </w:r>
            <w:proofErr w:type="spellEnd"/>
            <w:r w:rsidR="0001561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บาลได้ร้อยละ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  <w:r w:rsidR="0001561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</w:tr>
    </w:tbl>
    <w:p w:rsidR="00CC5609" w:rsidRPr="00292617" w:rsidRDefault="00292617" w:rsidP="0029261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9261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</w:p>
    <w:tbl>
      <w:tblPr>
        <w:tblStyle w:val="a5"/>
        <w:tblW w:w="0" w:type="auto"/>
        <w:tblLook w:val="04A0"/>
      </w:tblPr>
      <w:tblGrid>
        <w:gridCol w:w="1644"/>
        <w:gridCol w:w="1890"/>
        <w:gridCol w:w="2684"/>
        <w:gridCol w:w="1247"/>
        <w:gridCol w:w="1246"/>
        <w:gridCol w:w="1247"/>
        <w:gridCol w:w="1264"/>
        <w:gridCol w:w="1219"/>
        <w:gridCol w:w="1331"/>
        <w:gridCol w:w="1297"/>
      </w:tblGrid>
      <w:tr w:rsidR="00015611" w:rsidTr="00834D8E">
        <w:trPr>
          <w:trHeight w:val="632"/>
        </w:trPr>
        <w:tc>
          <w:tcPr>
            <w:tcW w:w="1644" w:type="dxa"/>
            <w:vMerge w:val="restart"/>
            <w:vAlign w:val="center"/>
          </w:tcPr>
          <w:p w:rsidR="00015611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  <w:vMerge w:val="restart"/>
            <w:vAlign w:val="center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84" w:type="dxa"/>
            <w:vMerge w:val="restart"/>
            <w:vAlign w:val="center"/>
          </w:tcPr>
          <w:p w:rsidR="00015611" w:rsidRPr="00500707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46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7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64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19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31" w:type="dxa"/>
            <w:vMerge w:val="restart"/>
            <w:vAlign w:val="center"/>
          </w:tcPr>
          <w:p w:rsidR="00015611" w:rsidRPr="0036607E" w:rsidRDefault="00015611" w:rsidP="0001561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15611" w:rsidRPr="00500707" w:rsidRDefault="00015611" w:rsidP="0001561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297" w:type="dxa"/>
            <w:vMerge w:val="restart"/>
            <w:vAlign w:val="center"/>
          </w:tcPr>
          <w:p w:rsidR="00015611" w:rsidRPr="00500707" w:rsidRDefault="00015611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015611" w:rsidTr="00834D8E">
        <w:tc>
          <w:tcPr>
            <w:tcW w:w="1644" w:type="dxa"/>
            <w:vMerge/>
          </w:tcPr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vMerge/>
          </w:tcPr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6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7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4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9" w:type="dxa"/>
          </w:tcPr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15611" w:rsidRPr="00500707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1" w:type="dxa"/>
            <w:vMerge/>
            <w:vAlign w:val="center"/>
          </w:tcPr>
          <w:p w:rsidR="00015611" w:rsidRDefault="00015611" w:rsidP="00015611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7" w:type="dxa"/>
            <w:vMerge/>
            <w:vAlign w:val="center"/>
          </w:tcPr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5611" w:rsidTr="00834D8E">
        <w:tc>
          <w:tcPr>
            <w:tcW w:w="1644" w:type="dxa"/>
          </w:tcPr>
          <w:p w:rsidR="00015611" w:rsidRPr="00796AFD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796AFD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796AFD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796AFD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796AFD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796AFD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796AFD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796AFD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796AFD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796A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796AFD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proofErr w:type="spellStart"/>
            <w:r w:rsidRPr="00796AFD">
              <w:rPr>
                <w:rFonts w:ascii="TH SarabunIT๙" w:hAnsi="TH SarabunIT๙" w:cs="TH SarabunIT๙"/>
                <w:sz w:val="30"/>
                <w:szCs w:val="30"/>
                <w:cs/>
              </w:rPr>
              <w:t>บูรณา</w:t>
            </w:r>
            <w:proofErr w:type="spellEnd"/>
            <w:r w:rsidRPr="00796AFD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การระหว่างหน่วยงานในการป้องกันและปราบปรามการทุจริต</w:t>
            </w:r>
          </w:p>
          <w:p w:rsidR="00015611" w:rsidRPr="00796AFD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300595" w:rsidRDefault="00300595" w:rsidP="00300595">
            <w:pPr>
              <w:pStyle w:val="Default"/>
              <w:numPr>
                <w:ilvl w:val="1"/>
                <w:numId w:val="19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ส่งเสริมค่านิยม</w:t>
            </w:r>
          </w:p>
          <w:p w:rsidR="00300595" w:rsidRPr="00300595" w:rsidRDefault="00300595" w:rsidP="0030059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การยกย่องและเชิดชูความดี ความซื่อสัตย์สุจริต และการต่อต้านการทุจริต โดยให้ยึดถือเป็นค่านิยมกระแสหลักของชาติ</w:t>
            </w:r>
          </w:p>
          <w:p w:rsidR="00015611" w:rsidRPr="003D3399" w:rsidRDefault="00015611" w:rsidP="00FE64D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FE64D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339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2.1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การระหว่างหน่วยงาน</w:t>
            </w:r>
            <w:r w:rsid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เทศบาลตำบลห้วยยางกับองค์กรทุกภาคส่วนใน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การป้องกันและแก้ไขปัญหาการทุจริตประพฤติมิชอบ</w:t>
            </w:r>
          </w:p>
          <w:p w:rsidR="00015611" w:rsidRDefault="00015611" w:rsidP="00FE64D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3D3399" w:rsidRDefault="00015611" w:rsidP="00FE64D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84" w:type="dxa"/>
          </w:tcPr>
          <w:p w:rsidR="00015611" w:rsidRPr="003D3399" w:rsidRDefault="00015611" w:rsidP="00796AF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1.) โครงการประกวดคำขวัญ</w:t>
            </w:r>
            <w:r w:rsidRPr="003D339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บทความ</w:t>
            </w:r>
            <w:r w:rsidRPr="003D339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ด้านการป้องกันการทุจริต</w:t>
            </w:r>
            <w:r w:rsidRPr="003D339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15611" w:rsidRDefault="00015611" w:rsidP="005D4CA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5D4CA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5D4CA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5D4CA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Pr="00300595" w:rsidRDefault="00300595" w:rsidP="005D4CA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3D3399" w:rsidRDefault="00015611" w:rsidP="005D4CA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713494" w:rsidRDefault="00015611" w:rsidP="0090584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1.) </w:t>
            </w:r>
            <w:r w:rsidRPr="007134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โครงการรับฟังความคิดเห็นเวทีประชาคม</w:t>
            </w:r>
            <w:r w:rsidRPr="007134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15611" w:rsidRPr="00713494" w:rsidRDefault="00015611" w:rsidP="0090584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</w:t>
            </w:r>
            <w:r w:rsidRPr="007134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13494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</w:t>
            </w:r>
            <w:r w:rsidRPr="007134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proofErr w:type="spellStart"/>
            <w:r w:rsidRPr="00713494">
              <w:rPr>
                <w:rFonts w:ascii="TH SarabunIT๙" w:hAnsi="TH SarabunIT๙" w:cs="TH SarabunIT๙"/>
                <w:sz w:val="30"/>
                <w:szCs w:val="30"/>
                <w:cs/>
              </w:rPr>
              <w:t>เว็ปไซต์</w:t>
            </w:r>
            <w:proofErr w:type="spellEnd"/>
            <w:r w:rsidRPr="007134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13494">
              <w:rPr>
                <w:rFonts w:ascii="TH SarabunIT๙" w:hAnsi="TH SarabunIT๙" w:cs="TH SarabunIT๙"/>
                <w:sz w:val="30"/>
                <w:szCs w:val="30"/>
                <w:cs/>
              </w:rPr>
              <w:t>แจ้งเหตุทุจริต</w:t>
            </w:r>
            <w:r w:rsidRPr="007134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15611" w:rsidRPr="00713494" w:rsidRDefault="00015611" w:rsidP="0090584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</w:t>
            </w:r>
            <w:r w:rsidRPr="007134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จัดตั้งศูนย์รับเรื่องราวร้องทุกข์และศูนย์ดำรงธรรม</w:t>
            </w:r>
            <w:r w:rsidRPr="007134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15611" w:rsidRPr="003D3399" w:rsidRDefault="00015611" w:rsidP="0090584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โครงการจัดทำตู้รับฟังความคิดเห็นและแจ้งเหตุทุจริต ตามหมู่บ้าน</w:t>
            </w:r>
          </w:p>
          <w:p w:rsidR="00015611" w:rsidRDefault="00015611" w:rsidP="005D4CA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4D8E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4D8E" w:rsidRPr="003D3399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7" w:type="dxa"/>
          </w:tcPr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Pr="003D3399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6" w:type="dxa"/>
          </w:tcPr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Pr="003D3399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7" w:type="dxa"/>
          </w:tcPr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33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64" w:type="dxa"/>
          </w:tcPr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Pr="003D3399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19" w:type="dxa"/>
          </w:tcPr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0595" w:rsidRDefault="00300595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15611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5611" w:rsidRDefault="00015611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15611" w:rsidRPr="003D3399" w:rsidRDefault="00015611" w:rsidP="003D339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1" w:type="dxa"/>
          </w:tcPr>
          <w:p w:rsidR="00015611" w:rsidRDefault="00300595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005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</w:t>
            </w:r>
            <w:r w:rsidR="00834D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นเขตเทศบาล</w:t>
            </w:r>
            <w:r w:rsidRPr="003005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ตำบลห้วยยาง ประมาณ 100 คน</w:t>
            </w:r>
          </w:p>
          <w:p w:rsidR="00834D8E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4D8E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4D8E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4D8E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4D8E" w:rsidRPr="00300595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ประชาชนในเขตเทศบาลตำบลห้วยยาง 1,000 คน</w:t>
            </w:r>
          </w:p>
        </w:tc>
        <w:tc>
          <w:tcPr>
            <w:tcW w:w="1297" w:type="dxa"/>
          </w:tcPr>
          <w:p w:rsidR="00015611" w:rsidRDefault="00300595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ประชาชนให้ความสนใจในโครงการประกวดคำขวัญฯ ร้อยละ 85</w:t>
            </w:r>
          </w:p>
          <w:p w:rsidR="00834D8E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4D8E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4D8E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4D8E" w:rsidRPr="00300595" w:rsidRDefault="00834D8E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ประชาชนในเขตเทศบาล</w:t>
            </w:r>
            <w:r w:rsidRPr="00834D8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ตำบลห้วยยาง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ให้ความสนใจ ร้อยละ 85</w:t>
            </w:r>
          </w:p>
        </w:tc>
      </w:tr>
    </w:tbl>
    <w:p w:rsidR="005D4CA6" w:rsidRPr="00292617" w:rsidRDefault="00292617" w:rsidP="0029261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9261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</w:p>
    <w:tbl>
      <w:tblPr>
        <w:tblStyle w:val="a5"/>
        <w:tblW w:w="15069" w:type="dxa"/>
        <w:tblLook w:val="04A0"/>
      </w:tblPr>
      <w:tblGrid>
        <w:gridCol w:w="1649"/>
        <w:gridCol w:w="2003"/>
        <w:gridCol w:w="2455"/>
        <w:gridCol w:w="1272"/>
        <w:gridCol w:w="1207"/>
        <w:gridCol w:w="1339"/>
        <w:gridCol w:w="1207"/>
        <w:gridCol w:w="1207"/>
        <w:gridCol w:w="1365"/>
        <w:gridCol w:w="1365"/>
      </w:tblGrid>
      <w:tr w:rsidR="000F6819" w:rsidTr="00292617">
        <w:tc>
          <w:tcPr>
            <w:tcW w:w="1649" w:type="dxa"/>
            <w:vMerge w:val="restart"/>
            <w:vAlign w:val="center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03" w:type="dxa"/>
            <w:vMerge w:val="restart"/>
            <w:vAlign w:val="center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55" w:type="dxa"/>
            <w:vMerge w:val="restart"/>
            <w:vAlign w:val="center"/>
          </w:tcPr>
          <w:p w:rsidR="000F6819" w:rsidRPr="00500707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2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07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339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07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07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65" w:type="dxa"/>
            <w:vMerge w:val="restart"/>
            <w:vAlign w:val="center"/>
          </w:tcPr>
          <w:p w:rsidR="000F6819" w:rsidRPr="0036607E" w:rsidRDefault="000F6819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F6819" w:rsidRPr="00500707" w:rsidRDefault="000F6819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365" w:type="dxa"/>
            <w:vMerge w:val="restart"/>
            <w:vAlign w:val="center"/>
          </w:tcPr>
          <w:p w:rsidR="000F6819" w:rsidRPr="00500707" w:rsidRDefault="000F6819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0F6819" w:rsidTr="00292617">
        <w:tc>
          <w:tcPr>
            <w:tcW w:w="1649" w:type="dxa"/>
            <w:vMerge/>
          </w:tcPr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3" w:type="dxa"/>
            <w:vMerge/>
          </w:tcPr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5" w:type="dxa"/>
            <w:vMerge/>
          </w:tcPr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7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9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7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7" w:type="dxa"/>
          </w:tcPr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F6819" w:rsidRPr="00500707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65" w:type="dxa"/>
            <w:vMerge/>
            <w:vAlign w:val="center"/>
          </w:tcPr>
          <w:p w:rsidR="000F6819" w:rsidRDefault="000F6819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  <w:vMerge/>
            <w:vAlign w:val="center"/>
          </w:tcPr>
          <w:p w:rsidR="000F6819" w:rsidRDefault="000F6819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6819" w:rsidTr="00292617">
        <w:tc>
          <w:tcPr>
            <w:tcW w:w="1649" w:type="dxa"/>
          </w:tcPr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248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248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248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248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248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248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248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248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713494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เสริมสร้างความเข้มแข็งในการป้องกันและ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ปราบปรามการ</w:t>
            </w: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ทุจริต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ของเทศบาลตำบล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ห้วยยาง</w:t>
            </w:r>
          </w:p>
          <w:p w:rsidR="000F6819" w:rsidRPr="00713494" w:rsidRDefault="000F6819" w:rsidP="007248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03" w:type="dxa"/>
          </w:tcPr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 ส่งเสริมการมีส่วนร่วมของประชาชน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ในการติดตาม ตรวจสอบ การทุจริตหรือประพฤติมิชอบในเทศบาลตำบล      ห้วยยาง</w:t>
            </w: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90584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90584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3.1)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พัฒนาระบบในการตรวจสอบ ควบคุม และถ่วงดุลการใช้อำนาจให้เหมาะสม ชัดเจน และมีประสิทธิภาพ</w:t>
            </w: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3.2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สร้างกลไกความร่วมมือระหว่างหน่วยงานกับภาคเอกชน</w:t>
            </w:r>
          </w:p>
        </w:tc>
        <w:tc>
          <w:tcPr>
            <w:tcW w:w="2455" w:type="dxa"/>
          </w:tcPr>
          <w:p w:rsidR="000F6819" w:rsidRPr="00713494" w:rsidRDefault="000F6819" w:rsidP="0071349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1.) แต่งตั้งประชาชนร่วมเป็นคณะกรรมการในการดำเนินงานต่าง ๆ ของเทศบาลตำบลห้วยยาง</w:t>
            </w:r>
            <w:r w:rsidRPr="007134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F6819" w:rsidRDefault="000F6819" w:rsidP="0071349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13494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จัดกิจกรรมรณรงค์ต้านการทุจริต</w:t>
            </w:r>
          </w:p>
          <w:p w:rsidR="000F6819" w:rsidRPr="00713494" w:rsidRDefault="000F6819" w:rsidP="00713494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3.) โครงการจัดตั้งเครือข่ายการป้องกันและเฝ้าระวังการทุจริตระหว่างชุมชนและเทศบาลตำบลห้วยยาง</w:t>
            </w:r>
          </w:p>
          <w:p w:rsidR="000F6819" w:rsidRPr="00713494" w:rsidRDefault="000F6819" w:rsidP="0071349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A0301B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1.) กิจกรรมตรวจสอบ ติดตาม ประเมินผลการควบคุมภายใน</w:t>
            </w:r>
          </w:p>
          <w:p w:rsidR="000F6819" w:rsidRPr="00713494" w:rsidRDefault="000F6819" w:rsidP="00A0301B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13494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)กิจกรรมเผยแพร่ข้อมูลข่าวสาร ราคากลาง ประกาศ และเว็บไซต์</w:t>
            </w:r>
          </w:p>
          <w:p w:rsidR="000F6819" w:rsidRDefault="000F6819" w:rsidP="00A0301B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134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3.) จัดทำแผนการจัดซื้อจัดจ้าง แผนการใช้จ่ายเงิน และเผยแพร่ให้ประชาชนทราบ</w:t>
            </w:r>
          </w:p>
          <w:p w:rsidR="000F6819" w:rsidRDefault="000F6819" w:rsidP="00A0301B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A0301B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1) จัดตั้งศูนย์ข้อมูลข่าวสาร</w:t>
            </w: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2" w:type="dxa"/>
          </w:tcPr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7" w:type="dxa"/>
          </w:tcPr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7" w:type="dxa"/>
          </w:tcPr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0F68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7" w:type="dxa"/>
          </w:tcPr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6819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0F6819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65" w:type="dxa"/>
          </w:tcPr>
          <w:p w:rsidR="00BD62E2" w:rsidRDefault="00BD62E2" w:rsidP="00BD62E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005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นเขตเทศบาล</w:t>
            </w:r>
            <w:r w:rsidRPr="003005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ตำบลห้วยยาง ประมาณ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Pr="003005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คน</w:t>
            </w: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819" w:rsidRPr="00713494" w:rsidRDefault="003A6174" w:rsidP="003A617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ประชาชนในพื้นที่เทศบาลตำบลห้วยยางได้รับรู้ข้อมูลข่าวสาร       ร้อยละ 85</w:t>
            </w:r>
            <w:r w:rsidR="00BD62E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65" w:type="dxa"/>
          </w:tcPr>
          <w:p w:rsidR="000F6819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ประชาชนให้ความร่วมมือร้อยละ 90</w:t>
            </w: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2E2" w:rsidRDefault="003A6174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ประชาชนในพื้นที่เทศบาลตำบลห้วยยางได้รับรู้ข้อมูลข่าวสาร       ร้อยละ 85  </w:t>
            </w:r>
          </w:p>
          <w:p w:rsidR="00BD62E2" w:rsidRPr="00713494" w:rsidRDefault="00BD62E2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65AE5" w:rsidRPr="00292617" w:rsidRDefault="00292617" w:rsidP="00292617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9261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</w:t>
      </w:r>
    </w:p>
    <w:tbl>
      <w:tblPr>
        <w:tblStyle w:val="a5"/>
        <w:tblW w:w="0" w:type="auto"/>
        <w:tblLook w:val="04A0"/>
      </w:tblPr>
      <w:tblGrid>
        <w:gridCol w:w="1809"/>
        <w:gridCol w:w="1701"/>
        <w:gridCol w:w="2552"/>
        <w:gridCol w:w="1276"/>
        <w:gridCol w:w="1275"/>
        <w:gridCol w:w="1276"/>
        <w:gridCol w:w="1276"/>
        <w:gridCol w:w="1207"/>
        <w:gridCol w:w="1344"/>
        <w:gridCol w:w="1344"/>
      </w:tblGrid>
      <w:tr w:rsidR="00810108" w:rsidTr="008947BA">
        <w:tc>
          <w:tcPr>
            <w:tcW w:w="1809" w:type="dxa"/>
            <w:vMerge w:val="restart"/>
            <w:vAlign w:val="center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 </w:t>
            </w:r>
          </w:p>
        </w:tc>
        <w:tc>
          <w:tcPr>
            <w:tcW w:w="1701" w:type="dxa"/>
            <w:vMerge w:val="restart"/>
            <w:vAlign w:val="center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มาตรการ/แนวทางดำเนินงาน</w:t>
            </w:r>
          </w:p>
        </w:tc>
        <w:tc>
          <w:tcPr>
            <w:tcW w:w="2552" w:type="dxa"/>
            <w:vMerge w:val="restart"/>
            <w:vAlign w:val="center"/>
          </w:tcPr>
          <w:p w:rsidR="00810108" w:rsidRPr="00500707" w:rsidRDefault="00810108" w:rsidP="0079591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75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07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44" w:type="dxa"/>
            <w:vMerge w:val="restart"/>
            <w:vAlign w:val="center"/>
          </w:tcPr>
          <w:p w:rsidR="00810108" w:rsidRPr="0036607E" w:rsidRDefault="00810108" w:rsidP="00335EA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0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10108" w:rsidRPr="00500707" w:rsidRDefault="00810108" w:rsidP="00335EA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60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344" w:type="dxa"/>
            <w:vMerge w:val="restart"/>
            <w:vAlign w:val="center"/>
          </w:tcPr>
          <w:p w:rsidR="00810108" w:rsidRPr="00500707" w:rsidRDefault="00810108" w:rsidP="00335EA2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810108" w:rsidTr="008947BA">
        <w:tc>
          <w:tcPr>
            <w:tcW w:w="1809" w:type="dxa"/>
            <w:vMerge/>
          </w:tcPr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7" w:type="dxa"/>
          </w:tcPr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10108" w:rsidRPr="00500707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44" w:type="dxa"/>
            <w:vMerge/>
            <w:vAlign w:val="center"/>
          </w:tcPr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vMerge/>
            <w:vAlign w:val="center"/>
          </w:tcPr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0108" w:rsidTr="000D5891">
        <w:tc>
          <w:tcPr>
            <w:tcW w:w="1809" w:type="dxa"/>
          </w:tcPr>
          <w:p w:rsidR="00810108" w:rsidRPr="00A0301B" w:rsidRDefault="00810108" w:rsidP="00A0301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301B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A0301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030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พัฒนาศักยภาพเจ้าหน้าที่ของรัฐในการป้องกันและ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ปราบปราม</w:t>
            </w:r>
            <w:r w:rsidRPr="00A030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การทุจริต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030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ของเทศบาลตำบลห้วยยาง</w:t>
            </w:r>
          </w:p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Pr="00796AFD" w:rsidRDefault="00810108" w:rsidP="00A0301B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4.1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การพัฒนาสมรรถนะและขีดความสามารถเจ้าหน้าที่ของรัฐในการป้องกันและปราบปรามการทุจริต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6174" w:rsidRDefault="003A6174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6174" w:rsidRDefault="003A6174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6174" w:rsidRDefault="003A6174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6174" w:rsidRDefault="003A6174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6174" w:rsidRDefault="003A6174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6174" w:rsidRDefault="003A6174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6174" w:rsidRDefault="003A6174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Pr="00FE64D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:rsidR="00810108" w:rsidRPr="00794295" w:rsidRDefault="00810108" w:rsidP="00A0301B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1.) </w:t>
            </w:r>
            <w:r w:rsidRPr="0079429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จัดส่งเจ้าหน้าที่ของ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 w:rsidRPr="00794295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เข้าอบรมหลักสูตรการป้องกันและปราบปรามการทุจริต</w:t>
            </w:r>
            <w:r w:rsidRPr="0079429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810108" w:rsidRPr="00A0301B" w:rsidRDefault="00810108" w:rsidP="00713494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810108" w:rsidRPr="00874D05" w:rsidRDefault="00810108" w:rsidP="00713494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810108" w:rsidRPr="00874D05" w:rsidRDefault="00810108" w:rsidP="00713494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10108" w:rsidRPr="00796AFD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810108" w:rsidRPr="00FD5486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10108" w:rsidRPr="00FD5486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810108" w:rsidRPr="00FD5486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10108" w:rsidRDefault="00810108" w:rsidP="0071349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</w:tcPr>
          <w:p w:rsidR="00810108" w:rsidRPr="003A6174" w:rsidRDefault="003A6174" w:rsidP="008379E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A61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ในองค์กร</w:t>
            </w:r>
            <w:r w:rsidRPr="003A61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ประมาณ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30</w:t>
            </w:r>
            <w:r w:rsidRPr="003A61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1344" w:type="dxa"/>
          </w:tcPr>
          <w:p w:rsidR="00810108" w:rsidRPr="003A6174" w:rsidRDefault="003A6174" w:rsidP="008379E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เจ้าหน้าที่ในองค์กร</w:t>
            </w:r>
            <w:r w:rsidR="00837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ได้รับความรู้ ความเข้าใจ และสามารถปฏิบัติงานได้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ร้อยละ 85</w:t>
            </w:r>
          </w:p>
        </w:tc>
      </w:tr>
    </w:tbl>
    <w:p w:rsidR="00A0301B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8C5D65" w:rsidRDefault="008C5D65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A0301B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A0301B" w:rsidRPr="00FD5486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CB0F8E" w:rsidRDefault="00CB0F8E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301B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301B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301B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301B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301B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301B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301B" w:rsidRDefault="00A0301B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B0F8E" w:rsidRDefault="00CB0F8E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B0F8E" w:rsidRDefault="00CB0F8E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B0F8E" w:rsidRPr="00FD5486" w:rsidRDefault="00CB0F8E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E7C20" w:rsidRPr="00FD5486" w:rsidRDefault="001E7C20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A786A" w:rsidRDefault="00CA786A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CA786A" w:rsidSect="00CA786A">
          <w:pgSz w:w="16838" w:h="11906" w:orient="landscape"/>
          <w:pgMar w:top="1134" w:right="851" w:bottom="1276" w:left="1134" w:header="709" w:footer="709" w:gutter="0"/>
          <w:cols w:space="708"/>
          <w:docGrid w:linePitch="360"/>
        </w:sect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927B37" w:rsidRPr="00FD5486" w:rsidSect="005F5FD0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60E2"/>
    <w:multiLevelType w:val="hybridMultilevel"/>
    <w:tmpl w:val="7B1C5884"/>
    <w:lvl w:ilvl="0" w:tplc="69EA9ACE">
      <w:start w:val="4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1290602C"/>
    <w:multiLevelType w:val="multilevel"/>
    <w:tmpl w:val="716A4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5D027F"/>
    <w:multiLevelType w:val="hybridMultilevel"/>
    <w:tmpl w:val="FD6A9946"/>
    <w:lvl w:ilvl="0" w:tplc="230012BE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6F15B2"/>
    <w:multiLevelType w:val="hybridMultilevel"/>
    <w:tmpl w:val="2024480C"/>
    <w:lvl w:ilvl="0" w:tplc="CB868142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5">
    <w:nsid w:val="1E22329D"/>
    <w:multiLevelType w:val="hybridMultilevel"/>
    <w:tmpl w:val="E10E8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37BE5"/>
    <w:multiLevelType w:val="hybridMultilevel"/>
    <w:tmpl w:val="636CC50A"/>
    <w:lvl w:ilvl="0" w:tplc="5C744ED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880E83"/>
    <w:multiLevelType w:val="hybridMultilevel"/>
    <w:tmpl w:val="FC6A3906"/>
    <w:lvl w:ilvl="0" w:tplc="A830C1D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10144"/>
    <w:multiLevelType w:val="hybridMultilevel"/>
    <w:tmpl w:val="7D64F4AE"/>
    <w:lvl w:ilvl="0" w:tplc="F3BE8840">
      <w:start w:val="4"/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Marlett" w:hAnsi="Marlett" w:hint="default"/>
      </w:rPr>
    </w:lvl>
  </w:abstractNum>
  <w:abstractNum w:abstractNumId="9">
    <w:nsid w:val="37F327D3"/>
    <w:multiLevelType w:val="hybridMultilevel"/>
    <w:tmpl w:val="B1D26C1E"/>
    <w:lvl w:ilvl="0" w:tplc="2D129B98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0">
    <w:nsid w:val="39720EE1"/>
    <w:multiLevelType w:val="hybridMultilevel"/>
    <w:tmpl w:val="D9367F3A"/>
    <w:lvl w:ilvl="0" w:tplc="9C2608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55919"/>
    <w:multiLevelType w:val="hybridMultilevel"/>
    <w:tmpl w:val="9050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40FAC"/>
    <w:multiLevelType w:val="multilevel"/>
    <w:tmpl w:val="D75EE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4BD85E05"/>
    <w:multiLevelType w:val="hybridMultilevel"/>
    <w:tmpl w:val="5C5C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7B7D"/>
    <w:multiLevelType w:val="hybridMultilevel"/>
    <w:tmpl w:val="4818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C4219"/>
    <w:multiLevelType w:val="multilevel"/>
    <w:tmpl w:val="D62E64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6B05DD2"/>
    <w:multiLevelType w:val="hybridMultilevel"/>
    <w:tmpl w:val="55FAED4C"/>
    <w:lvl w:ilvl="0" w:tplc="230012BE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E6757A1"/>
    <w:multiLevelType w:val="hybridMultilevel"/>
    <w:tmpl w:val="675806A2"/>
    <w:lvl w:ilvl="0" w:tplc="D6BC73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1C26FAA"/>
    <w:multiLevelType w:val="hybridMultilevel"/>
    <w:tmpl w:val="EA16CCD8"/>
    <w:lvl w:ilvl="0" w:tplc="85BE3EBA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6"/>
  </w:num>
  <w:num w:numId="7">
    <w:abstractNumId w:val="19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5"/>
  </w:num>
  <w:num w:numId="16">
    <w:abstractNumId w:val="11"/>
  </w:num>
  <w:num w:numId="17">
    <w:abstractNumId w:val="15"/>
  </w:num>
  <w:num w:numId="18">
    <w:abstractNumId w:val="12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54880"/>
    <w:rsid w:val="00010AA8"/>
    <w:rsid w:val="00015611"/>
    <w:rsid w:val="000250AF"/>
    <w:rsid w:val="0002535A"/>
    <w:rsid w:val="00032344"/>
    <w:rsid w:val="000466E7"/>
    <w:rsid w:val="00065AE5"/>
    <w:rsid w:val="00093153"/>
    <w:rsid w:val="000D562F"/>
    <w:rsid w:val="000E1E22"/>
    <w:rsid w:val="000E7284"/>
    <w:rsid w:val="000F33EF"/>
    <w:rsid w:val="000F6819"/>
    <w:rsid w:val="00113E41"/>
    <w:rsid w:val="00131009"/>
    <w:rsid w:val="0013251A"/>
    <w:rsid w:val="00141E97"/>
    <w:rsid w:val="001514E6"/>
    <w:rsid w:val="001549A6"/>
    <w:rsid w:val="00162A2F"/>
    <w:rsid w:val="00182103"/>
    <w:rsid w:val="0018354C"/>
    <w:rsid w:val="00197CD0"/>
    <w:rsid w:val="001B5B97"/>
    <w:rsid w:val="001C3FE5"/>
    <w:rsid w:val="001D348C"/>
    <w:rsid w:val="001D5D77"/>
    <w:rsid w:val="001E7C20"/>
    <w:rsid w:val="001F3A7B"/>
    <w:rsid w:val="001F5273"/>
    <w:rsid w:val="00212886"/>
    <w:rsid w:val="0021339B"/>
    <w:rsid w:val="00277051"/>
    <w:rsid w:val="00290D33"/>
    <w:rsid w:val="00292617"/>
    <w:rsid w:val="00293489"/>
    <w:rsid w:val="002A7180"/>
    <w:rsid w:val="002B0BBA"/>
    <w:rsid w:val="002B55B2"/>
    <w:rsid w:val="002C2F5F"/>
    <w:rsid w:val="002D5F30"/>
    <w:rsid w:val="00300595"/>
    <w:rsid w:val="00303272"/>
    <w:rsid w:val="00332EA6"/>
    <w:rsid w:val="00354880"/>
    <w:rsid w:val="0036570E"/>
    <w:rsid w:val="0036607E"/>
    <w:rsid w:val="00386A2C"/>
    <w:rsid w:val="0039462A"/>
    <w:rsid w:val="003A6174"/>
    <w:rsid w:val="003D3399"/>
    <w:rsid w:val="00404078"/>
    <w:rsid w:val="004066F4"/>
    <w:rsid w:val="00424D73"/>
    <w:rsid w:val="00432F97"/>
    <w:rsid w:val="00446B0F"/>
    <w:rsid w:val="00457D29"/>
    <w:rsid w:val="00462FE3"/>
    <w:rsid w:val="0048494C"/>
    <w:rsid w:val="004B0C93"/>
    <w:rsid w:val="004B1019"/>
    <w:rsid w:val="004B2454"/>
    <w:rsid w:val="004B4485"/>
    <w:rsid w:val="004C13B4"/>
    <w:rsid w:val="004E56D8"/>
    <w:rsid w:val="004F4D1F"/>
    <w:rsid w:val="00500707"/>
    <w:rsid w:val="00502845"/>
    <w:rsid w:val="00505FCC"/>
    <w:rsid w:val="00510981"/>
    <w:rsid w:val="00510B6C"/>
    <w:rsid w:val="00533F4C"/>
    <w:rsid w:val="005412FD"/>
    <w:rsid w:val="005430E9"/>
    <w:rsid w:val="005649B4"/>
    <w:rsid w:val="00572C05"/>
    <w:rsid w:val="0058737F"/>
    <w:rsid w:val="00595F98"/>
    <w:rsid w:val="005A04C7"/>
    <w:rsid w:val="005A1313"/>
    <w:rsid w:val="005B30C9"/>
    <w:rsid w:val="005C151F"/>
    <w:rsid w:val="005C19F1"/>
    <w:rsid w:val="005D4CA6"/>
    <w:rsid w:val="005D5B94"/>
    <w:rsid w:val="005D6589"/>
    <w:rsid w:val="005E0626"/>
    <w:rsid w:val="005F5FD0"/>
    <w:rsid w:val="0062022F"/>
    <w:rsid w:val="00630913"/>
    <w:rsid w:val="006850DF"/>
    <w:rsid w:val="00696069"/>
    <w:rsid w:val="006A6225"/>
    <w:rsid w:val="006B6ECE"/>
    <w:rsid w:val="006B7B5D"/>
    <w:rsid w:val="006D21E8"/>
    <w:rsid w:val="006D5105"/>
    <w:rsid w:val="007049D3"/>
    <w:rsid w:val="00711ECA"/>
    <w:rsid w:val="00713494"/>
    <w:rsid w:val="007248AE"/>
    <w:rsid w:val="00737926"/>
    <w:rsid w:val="00742934"/>
    <w:rsid w:val="007450E7"/>
    <w:rsid w:val="00746BE8"/>
    <w:rsid w:val="00770904"/>
    <w:rsid w:val="007771DD"/>
    <w:rsid w:val="00795919"/>
    <w:rsid w:val="00796AFD"/>
    <w:rsid w:val="007A2393"/>
    <w:rsid w:val="007C6B65"/>
    <w:rsid w:val="007D205F"/>
    <w:rsid w:val="00810108"/>
    <w:rsid w:val="00810972"/>
    <w:rsid w:val="00814207"/>
    <w:rsid w:val="00820E21"/>
    <w:rsid w:val="00834D8E"/>
    <w:rsid w:val="008379E5"/>
    <w:rsid w:val="00861D34"/>
    <w:rsid w:val="00862989"/>
    <w:rsid w:val="008804BA"/>
    <w:rsid w:val="00880869"/>
    <w:rsid w:val="008912A1"/>
    <w:rsid w:val="008B18BF"/>
    <w:rsid w:val="008C5131"/>
    <w:rsid w:val="008C5D65"/>
    <w:rsid w:val="00905848"/>
    <w:rsid w:val="009149FE"/>
    <w:rsid w:val="00927AC4"/>
    <w:rsid w:val="00927B37"/>
    <w:rsid w:val="009314E3"/>
    <w:rsid w:val="009340C6"/>
    <w:rsid w:val="00956072"/>
    <w:rsid w:val="00982B18"/>
    <w:rsid w:val="009845A3"/>
    <w:rsid w:val="009C0139"/>
    <w:rsid w:val="009D12A7"/>
    <w:rsid w:val="009E0524"/>
    <w:rsid w:val="00A0301B"/>
    <w:rsid w:val="00A072BB"/>
    <w:rsid w:val="00A11D34"/>
    <w:rsid w:val="00A1541C"/>
    <w:rsid w:val="00A166E6"/>
    <w:rsid w:val="00A80EBB"/>
    <w:rsid w:val="00A976C5"/>
    <w:rsid w:val="00AA05B1"/>
    <w:rsid w:val="00AA3EC2"/>
    <w:rsid w:val="00AB1923"/>
    <w:rsid w:val="00AD0F89"/>
    <w:rsid w:val="00AF41D7"/>
    <w:rsid w:val="00B044D1"/>
    <w:rsid w:val="00B14011"/>
    <w:rsid w:val="00B1690B"/>
    <w:rsid w:val="00B21B68"/>
    <w:rsid w:val="00B31E5F"/>
    <w:rsid w:val="00B62DDF"/>
    <w:rsid w:val="00B6435D"/>
    <w:rsid w:val="00B66285"/>
    <w:rsid w:val="00B95099"/>
    <w:rsid w:val="00BB43B5"/>
    <w:rsid w:val="00BB5803"/>
    <w:rsid w:val="00BD62E2"/>
    <w:rsid w:val="00BE1C08"/>
    <w:rsid w:val="00C15802"/>
    <w:rsid w:val="00C4625F"/>
    <w:rsid w:val="00C4714A"/>
    <w:rsid w:val="00C966C7"/>
    <w:rsid w:val="00CA786A"/>
    <w:rsid w:val="00CB0F8E"/>
    <w:rsid w:val="00CC077D"/>
    <w:rsid w:val="00CC5609"/>
    <w:rsid w:val="00CD2469"/>
    <w:rsid w:val="00CE41AC"/>
    <w:rsid w:val="00CE631D"/>
    <w:rsid w:val="00CF7982"/>
    <w:rsid w:val="00D1561E"/>
    <w:rsid w:val="00D169E2"/>
    <w:rsid w:val="00D47E43"/>
    <w:rsid w:val="00D55835"/>
    <w:rsid w:val="00D75C7F"/>
    <w:rsid w:val="00DA2323"/>
    <w:rsid w:val="00DA69B9"/>
    <w:rsid w:val="00DB3C26"/>
    <w:rsid w:val="00DC2B74"/>
    <w:rsid w:val="00DC6863"/>
    <w:rsid w:val="00DF5B1D"/>
    <w:rsid w:val="00E06EB1"/>
    <w:rsid w:val="00E15222"/>
    <w:rsid w:val="00E2797B"/>
    <w:rsid w:val="00E301E4"/>
    <w:rsid w:val="00E33361"/>
    <w:rsid w:val="00E53048"/>
    <w:rsid w:val="00E56DCF"/>
    <w:rsid w:val="00E617FC"/>
    <w:rsid w:val="00EA3FE7"/>
    <w:rsid w:val="00EB43AA"/>
    <w:rsid w:val="00ED43CE"/>
    <w:rsid w:val="00EE2CE9"/>
    <w:rsid w:val="00F0705A"/>
    <w:rsid w:val="00F13A19"/>
    <w:rsid w:val="00F45B9B"/>
    <w:rsid w:val="00F4714B"/>
    <w:rsid w:val="00F725C3"/>
    <w:rsid w:val="00F76BF2"/>
    <w:rsid w:val="00F854D7"/>
    <w:rsid w:val="00F92206"/>
    <w:rsid w:val="00FB7773"/>
    <w:rsid w:val="00FC556B"/>
    <w:rsid w:val="00FD5486"/>
    <w:rsid w:val="00FE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8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8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88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18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CB4F-3DAE-42CB-8289-38037420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15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2017-06-01T08:03:00Z</cp:lastPrinted>
  <dcterms:created xsi:type="dcterms:W3CDTF">2017-05-04T07:31:00Z</dcterms:created>
  <dcterms:modified xsi:type="dcterms:W3CDTF">2017-06-01T09:44:00Z</dcterms:modified>
</cp:coreProperties>
</file>