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04" w:rsidRPr="00F63E28" w:rsidRDefault="00AD6ACF">
      <w:pPr>
        <w:jc w:val="both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-285750</wp:posOffset>
            </wp:positionV>
            <wp:extent cx="1058545" cy="110490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D24">
        <w:rPr>
          <w:rFonts w:ascii="Angsana New" w:hAnsi="Angsana New" w:hint="cs"/>
          <w:noProof/>
          <w:cs/>
        </w:rPr>
        <w:t xml:space="preserve"> </w:t>
      </w:r>
    </w:p>
    <w:p w:rsidR="00FE1C04" w:rsidRPr="00F63E28" w:rsidRDefault="00FE1C04">
      <w:pPr>
        <w:jc w:val="both"/>
        <w:rPr>
          <w:rFonts w:ascii="Angsana New" w:hAnsi="Angsana New"/>
          <w:cs/>
        </w:rPr>
      </w:pPr>
    </w:p>
    <w:p w:rsidR="00FE1C04" w:rsidRPr="00CB6BF8" w:rsidRDefault="00FE1C04">
      <w:pPr>
        <w:jc w:val="both"/>
        <w:rPr>
          <w:rFonts w:cs="Cordia New"/>
        </w:rPr>
      </w:pPr>
    </w:p>
    <w:p w:rsidR="00AF2575" w:rsidRPr="00AF2575" w:rsidRDefault="00AF2575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FE1C04" w:rsidRPr="00B27299" w:rsidRDefault="007B705B">
      <w:pPr>
        <w:jc w:val="center"/>
        <w:rPr>
          <w:rFonts w:asciiTheme="majorBidi" w:hAnsiTheme="majorBidi" w:cstheme="majorBidi"/>
          <w:b/>
          <w:bCs/>
        </w:rPr>
      </w:pPr>
      <w:r w:rsidRPr="00B27299">
        <w:rPr>
          <w:rFonts w:asciiTheme="majorBidi" w:hAnsiTheme="majorBidi" w:cstheme="majorBidi"/>
          <w:b/>
          <w:bCs/>
          <w:cs/>
        </w:rPr>
        <w:t>ประกาศ</w:t>
      </w:r>
      <w:r w:rsidR="005D730F" w:rsidRPr="00B27299">
        <w:rPr>
          <w:rFonts w:asciiTheme="majorBidi" w:hAnsiTheme="majorBidi" w:cstheme="majorBidi"/>
          <w:b/>
          <w:bCs/>
          <w:cs/>
        </w:rPr>
        <w:t>เทศบาล</w:t>
      </w:r>
      <w:r w:rsidR="00FE1C04" w:rsidRPr="00B27299">
        <w:rPr>
          <w:rFonts w:asciiTheme="majorBidi" w:hAnsiTheme="majorBidi" w:cstheme="majorBidi"/>
          <w:b/>
          <w:bCs/>
          <w:cs/>
        </w:rPr>
        <w:t>ตำบลห้วยยาง</w:t>
      </w:r>
    </w:p>
    <w:p w:rsidR="00356A7E" w:rsidRPr="00B27299" w:rsidRDefault="00FE1C04" w:rsidP="00B25B22">
      <w:pPr>
        <w:jc w:val="center"/>
        <w:rPr>
          <w:rFonts w:asciiTheme="majorBidi" w:hAnsiTheme="majorBidi" w:cstheme="majorBidi"/>
          <w:b/>
          <w:bCs/>
        </w:rPr>
      </w:pPr>
      <w:r w:rsidRPr="00B27299">
        <w:rPr>
          <w:rFonts w:asciiTheme="majorBidi" w:hAnsiTheme="majorBidi" w:cstheme="majorBidi"/>
          <w:b/>
          <w:bCs/>
          <w:cs/>
        </w:rPr>
        <w:t xml:space="preserve">เรื่อง  </w:t>
      </w:r>
      <w:r w:rsidR="00125359" w:rsidRPr="00B27299">
        <w:rPr>
          <w:rFonts w:asciiTheme="majorBidi" w:hAnsiTheme="majorBidi" w:cstheme="majorBidi"/>
          <w:b/>
          <w:bCs/>
          <w:cs/>
        </w:rPr>
        <w:t>แผนการจัดหาพัสดุ (เพิ่มเติม</w:t>
      </w:r>
      <w:r w:rsidR="00380F62" w:rsidRPr="00B27299">
        <w:rPr>
          <w:rFonts w:asciiTheme="majorBidi" w:hAnsiTheme="majorBidi" w:cstheme="majorBidi"/>
          <w:b/>
          <w:bCs/>
          <w:cs/>
        </w:rPr>
        <w:t>ครั้งที่</w:t>
      </w:r>
      <w:r w:rsidR="00AC68BE">
        <w:rPr>
          <w:rFonts w:asciiTheme="majorBidi" w:hAnsiTheme="majorBidi" w:cstheme="majorBidi" w:hint="cs"/>
          <w:b/>
          <w:bCs/>
          <w:cs/>
        </w:rPr>
        <w:t xml:space="preserve"> ๓</w:t>
      </w:r>
      <w:r w:rsidR="00C34ADA" w:rsidRPr="00B27299">
        <w:rPr>
          <w:rFonts w:asciiTheme="majorBidi" w:hAnsiTheme="majorBidi" w:cstheme="majorBidi"/>
          <w:b/>
          <w:bCs/>
          <w:cs/>
        </w:rPr>
        <w:t xml:space="preserve">) </w:t>
      </w:r>
    </w:p>
    <w:p w:rsidR="00F63E28" w:rsidRPr="00B27299" w:rsidRDefault="00623164" w:rsidP="00B25B22">
      <w:pPr>
        <w:jc w:val="center"/>
        <w:rPr>
          <w:rFonts w:asciiTheme="majorBidi" w:hAnsiTheme="majorBidi" w:cstheme="majorBidi"/>
          <w:b/>
          <w:bCs/>
          <w:cs/>
        </w:rPr>
      </w:pPr>
      <w:r w:rsidRPr="00B27299">
        <w:rPr>
          <w:rFonts w:asciiTheme="majorBidi" w:hAnsiTheme="majorBidi" w:cstheme="majorBidi"/>
          <w:b/>
          <w:bCs/>
          <w:cs/>
        </w:rPr>
        <w:t xml:space="preserve"> ประจำปีงบประมาณ  พ.ศ.  ๒๕</w:t>
      </w:r>
      <w:r w:rsidR="00557B17" w:rsidRPr="00B27299">
        <w:rPr>
          <w:rFonts w:asciiTheme="majorBidi" w:hAnsiTheme="majorBidi" w:cstheme="majorBidi"/>
          <w:b/>
          <w:bCs/>
          <w:cs/>
        </w:rPr>
        <w:t>๖๐</w:t>
      </w:r>
    </w:p>
    <w:p w:rsidR="00F63E28" w:rsidRPr="00B27299" w:rsidRDefault="00627F98" w:rsidP="00B25B22">
      <w:pPr>
        <w:jc w:val="center"/>
        <w:rPr>
          <w:rFonts w:asciiTheme="majorBidi" w:hAnsiTheme="majorBidi" w:cstheme="majorBidi"/>
          <w:b/>
          <w:bCs/>
        </w:rPr>
      </w:pPr>
      <w:r w:rsidRPr="00B27299">
        <w:rPr>
          <w:rFonts w:asciiTheme="majorBidi" w:hAnsiTheme="majorBidi" w:cstheme="majorBidi"/>
          <w:b/>
          <w:bCs/>
          <w:cs/>
        </w:rPr>
        <w:t>--------------------------------------------</w:t>
      </w:r>
    </w:p>
    <w:p w:rsidR="0019388A" w:rsidRPr="00B27299" w:rsidRDefault="0019388A" w:rsidP="00B25B22">
      <w:pPr>
        <w:jc w:val="center"/>
        <w:rPr>
          <w:rFonts w:asciiTheme="majorBidi" w:hAnsiTheme="majorBidi" w:cstheme="majorBidi"/>
        </w:rPr>
      </w:pPr>
    </w:p>
    <w:p w:rsidR="00722056" w:rsidRDefault="00FE1C04" w:rsidP="00722056">
      <w:pPr>
        <w:tabs>
          <w:tab w:val="left" w:pos="-1800"/>
        </w:tabs>
        <w:rPr>
          <w:rFonts w:asciiTheme="majorBidi" w:hAnsiTheme="majorBidi" w:cstheme="majorBidi"/>
        </w:rPr>
      </w:pPr>
      <w:r w:rsidRPr="00B27299">
        <w:rPr>
          <w:rFonts w:asciiTheme="majorBidi" w:hAnsiTheme="majorBidi" w:cstheme="majorBidi"/>
        </w:rPr>
        <w:tab/>
      </w:r>
      <w:r w:rsidR="00C77842" w:rsidRPr="00B27299">
        <w:rPr>
          <w:rFonts w:asciiTheme="majorBidi" w:hAnsiTheme="majorBidi" w:cstheme="majorBidi"/>
        </w:rPr>
        <w:tab/>
      </w:r>
      <w:r w:rsidR="00380F62" w:rsidRPr="00B27299">
        <w:rPr>
          <w:rFonts w:asciiTheme="majorBidi" w:hAnsiTheme="majorBidi" w:cstheme="majorBidi"/>
          <w:cs/>
        </w:rPr>
        <w:t xml:space="preserve">ด้วย  เทศบาลตำบลห้วยยาง  ได้จัดทำแผนการจัดหาพัสดุ  ตามหนังสือกรมการปกครอง  </w:t>
      </w:r>
    </w:p>
    <w:p w:rsidR="00380F62" w:rsidRPr="00B27299" w:rsidRDefault="00380F62" w:rsidP="001F6D6C">
      <w:pPr>
        <w:rPr>
          <w:rFonts w:asciiTheme="majorBidi" w:hAnsiTheme="majorBidi" w:cstheme="majorBidi"/>
          <w:cs/>
        </w:rPr>
      </w:pPr>
      <w:r w:rsidRPr="00B27299">
        <w:rPr>
          <w:rFonts w:asciiTheme="majorBidi" w:hAnsiTheme="majorBidi" w:cstheme="majorBidi"/>
          <w:cs/>
        </w:rPr>
        <w:t xml:space="preserve">ที่  มท  ๐๓๑๓.๔/ว๑๕๐๐  ลงวันที่  ๒๕ มิถุนายน  ๒๕๔๒  เรื่อง  คำแนะนำเกี่ยวกับการบริหารงานพัสดุขององค์กรปกครองส่วนท้องถิ่น ดังนั้นเพื่อให้ข้อมูลข่าวสารเกี่ยวกับแผนการจัดหาพัสดุ  ของเทศบาลตำบลห้วยยาง  เป็นข้อมูลข่าวสารที่ต้องจัดไว้ให้ประชาชนตรวจดูได้ตามมาตรา  ๙ (๘)  แห่งพระราชบัญญัติข้อมูลข่าวสารของราชการ  พ.ศ. ๒๕๔๐  จึงได้จัดทำแผนการจัดหาพัสดุ </w:t>
      </w:r>
      <w:r w:rsidR="00C34ADA" w:rsidRPr="00B27299">
        <w:rPr>
          <w:rFonts w:asciiTheme="majorBidi" w:hAnsiTheme="majorBidi" w:cstheme="majorBidi"/>
          <w:cs/>
        </w:rPr>
        <w:t xml:space="preserve">(เพิ่มเติมครั้งที่ </w:t>
      </w:r>
      <w:r w:rsidR="00AC68BE">
        <w:rPr>
          <w:rFonts w:asciiTheme="majorBidi" w:hAnsiTheme="majorBidi" w:cstheme="majorBidi" w:hint="cs"/>
          <w:cs/>
        </w:rPr>
        <w:t>๓</w:t>
      </w:r>
      <w:r w:rsidR="00C34ADA" w:rsidRPr="00B27299">
        <w:rPr>
          <w:rFonts w:asciiTheme="majorBidi" w:hAnsiTheme="majorBidi" w:cstheme="majorBidi"/>
          <w:cs/>
        </w:rPr>
        <w:t>)  จ่ายจาก</w:t>
      </w:r>
      <w:r w:rsidR="001F6D6C">
        <w:rPr>
          <w:rFonts w:asciiTheme="majorBidi" w:hAnsiTheme="majorBidi" w:cstheme="majorBidi" w:hint="cs"/>
          <w:cs/>
        </w:rPr>
        <w:t>เงินงบ</w:t>
      </w:r>
      <w:r w:rsidR="001F6D6C" w:rsidRPr="001F6D6C">
        <w:rPr>
          <w:rFonts w:asciiTheme="majorBidi" w:hAnsiTheme="majorBidi" w:cstheme="majorBidi"/>
          <w:cs/>
        </w:rPr>
        <w:t>กลาง</w:t>
      </w:r>
      <w:r w:rsidR="001F6D6C">
        <w:rPr>
          <w:rFonts w:asciiTheme="majorBidi" w:hAnsiTheme="majorBidi" w:cstheme="majorBidi" w:hint="cs"/>
          <w:cs/>
        </w:rPr>
        <w:t xml:space="preserve">  </w:t>
      </w:r>
      <w:r w:rsidR="001F6D6C" w:rsidRPr="001F6D6C">
        <w:rPr>
          <w:rFonts w:asciiTheme="majorBidi" w:hAnsiTheme="majorBidi" w:cstheme="majorBidi"/>
          <w:cs/>
        </w:rPr>
        <w:t>ตามเทศบัญญัติงบประมาณรายจ่ายประจำปีงบประมาณ พ.ศ.๒๕๖๐</w:t>
      </w:r>
      <w:r w:rsidRPr="00B27299">
        <w:rPr>
          <w:rFonts w:asciiTheme="majorBidi" w:hAnsiTheme="majorBidi" w:cstheme="majorBidi"/>
          <w:cs/>
        </w:rPr>
        <w:t xml:space="preserve"> ตามเอกสารแนบท้ายประกาศนี้</w:t>
      </w:r>
    </w:p>
    <w:p w:rsidR="00B31DCE" w:rsidRPr="00B27299" w:rsidRDefault="00B31DCE" w:rsidP="007B705B">
      <w:pPr>
        <w:tabs>
          <w:tab w:val="left" w:pos="-1800"/>
        </w:tabs>
        <w:jc w:val="thaiDistribute"/>
        <w:rPr>
          <w:rFonts w:asciiTheme="majorBidi" w:hAnsiTheme="majorBidi" w:cstheme="majorBidi"/>
          <w:cs/>
        </w:rPr>
      </w:pPr>
    </w:p>
    <w:p w:rsidR="0019388A" w:rsidRPr="00B27299" w:rsidRDefault="00F82FC9" w:rsidP="007B705B">
      <w:pPr>
        <w:tabs>
          <w:tab w:val="left" w:pos="-1800"/>
        </w:tabs>
        <w:jc w:val="thaiDistribute"/>
        <w:rPr>
          <w:rFonts w:asciiTheme="majorBidi" w:hAnsiTheme="majorBidi" w:cstheme="majorBidi"/>
          <w:cs/>
        </w:rPr>
      </w:pP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="00B31DCE" w:rsidRPr="00B27299">
        <w:rPr>
          <w:rFonts w:asciiTheme="majorBidi" w:hAnsiTheme="majorBidi" w:cstheme="majorBidi"/>
          <w:cs/>
        </w:rPr>
        <w:t>จึงประกาศมาให้ทราบโดยทั่วกัน</w:t>
      </w:r>
    </w:p>
    <w:p w:rsidR="002919E4" w:rsidRPr="00B27299" w:rsidRDefault="002919E4" w:rsidP="002919E4">
      <w:pPr>
        <w:ind w:firstLine="720"/>
        <w:rPr>
          <w:rFonts w:asciiTheme="majorBidi" w:hAnsiTheme="majorBidi" w:cstheme="majorBidi"/>
        </w:rPr>
      </w:pPr>
    </w:p>
    <w:p w:rsidR="00FE1C04" w:rsidRPr="00B27299" w:rsidRDefault="00922515" w:rsidP="002919E4">
      <w:pPr>
        <w:ind w:left="1440" w:firstLine="720"/>
        <w:rPr>
          <w:rFonts w:asciiTheme="majorBidi" w:hAnsiTheme="majorBidi" w:cstheme="majorBidi"/>
          <w:cs/>
        </w:rPr>
      </w:pPr>
      <w:r w:rsidRPr="00B27299">
        <w:rPr>
          <w:rFonts w:asciiTheme="majorBidi" w:hAnsiTheme="majorBidi" w:cstheme="majorBidi"/>
          <w:cs/>
        </w:rPr>
        <w:t>ประกาศ</w:t>
      </w:r>
      <w:r w:rsidR="00FE1C04" w:rsidRPr="00B27299">
        <w:rPr>
          <w:rFonts w:asciiTheme="majorBidi" w:hAnsiTheme="majorBidi" w:cstheme="majorBidi"/>
          <w:cs/>
        </w:rPr>
        <w:t xml:space="preserve">  ณ  วันที่ </w:t>
      </w:r>
      <w:r w:rsidR="00615194" w:rsidRPr="00B27299">
        <w:rPr>
          <w:rFonts w:asciiTheme="majorBidi" w:hAnsiTheme="majorBidi" w:cstheme="majorBidi"/>
          <w:cs/>
        </w:rPr>
        <w:t xml:space="preserve"> </w:t>
      </w:r>
      <w:r w:rsidR="00C77842" w:rsidRPr="00B27299">
        <w:rPr>
          <w:rFonts w:asciiTheme="majorBidi" w:hAnsiTheme="majorBidi" w:cstheme="majorBidi"/>
          <w:cs/>
        </w:rPr>
        <w:t xml:space="preserve"> </w:t>
      </w:r>
      <w:r w:rsidR="00AC68BE">
        <w:rPr>
          <w:rFonts w:asciiTheme="majorBidi" w:hAnsiTheme="majorBidi" w:cstheme="majorBidi" w:hint="cs"/>
          <w:cs/>
        </w:rPr>
        <w:t>๑๗</w:t>
      </w:r>
      <w:r w:rsidR="00F92FEC" w:rsidRPr="00B27299">
        <w:rPr>
          <w:rFonts w:asciiTheme="majorBidi" w:hAnsiTheme="majorBidi" w:cstheme="majorBidi"/>
        </w:rPr>
        <w:t xml:space="preserve"> </w:t>
      </w:r>
      <w:r w:rsidR="00FE1C04" w:rsidRPr="00B27299">
        <w:rPr>
          <w:rFonts w:asciiTheme="majorBidi" w:hAnsiTheme="majorBidi" w:cstheme="majorBidi"/>
        </w:rPr>
        <w:t xml:space="preserve"> </w:t>
      </w:r>
      <w:r w:rsidR="00FE1C04" w:rsidRPr="00B27299">
        <w:rPr>
          <w:rFonts w:asciiTheme="majorBidi" w:hAnsiTheme="majorBidi" w:cstheme="majorBidi"/>
          <w:cs/>
        </w:rPr>
        <w:t xml:space="preserve">เดือน  </w:t>
      </w:r>
      <w:r w:rsidR="00AC68BE">
        <w:rPr>
          <w:rFonts w:asciiTheme="majorBidi" w:hAnsiTheme="majorBidi" w:cstheme="majorBidi" w:hint="cs"/>
          <w:cs/>
        </w:rPr>
        <w:t>สิงหาคม</w:t>
      </w:r>
      <w:r w:rsidR="00FE1C04" w:rsidRPr="00B27299">
        <w:rPr>
          <w:rFonts w:asciiTheme="majorBidi" w:hAnsiTheme="majorBidi" w:cstheme="majorBidi"/>
        </w:rPr>
        <w:t xml:space="preserve">  </w:t>
      </w:r>
      <w:r w:rsidR="00090D70" w:rsidRPr="00B27299">
        <w:rPr>
          <w:rFonts w:asciiTheme="majorBidi" w:hAnsiTheme="majorBidi" w:cstheme="majorBidi"/>
        </w:rPr>
        <w:t xml:space="preserve"> </w:t>
      </w:r>
      <w:r w:rsidR="00FE1C04" w:rsidRPr="00B27299">
        <w:rPr>
          <w:rFonts w:asciiTheme="majorBidi" w:hAnsiTheme="majorBidi" w:cstheme="majorBidi"/>
          <w:cs/>
        </w:rPr>
        <w:t>พ</w:t>
      </w:r>
      <w:r w:rsidR="00FE1C04" w:rsidRPr="00B27299">
        <w:rPr>
          <w:rFonts w:asciiTheme="majorBidi" w:hAnsiTheme="majorBidi" w:cstheme="majorBidi"/>
        </w:rPr>
        <w:t>.</w:t>
      </w:r>
      <w:r w:rsidR="00FE1C04" w:rsidRPr="00B27299">
        <w:rPr>
          <w:rFonts w:asciiTheme="majorBidi" w:hAnsiTheme="majorBidi" w:cstheme="majorBidi"/>
          <w:cs/>
        </w:rPr>
        <w:t>ศ</w:t>
      </w:r>
      <w:r w:rsidR="00623164" w:rsidRPr="00B27299">
        <w:rPr>
          <w:rFonts w:asciiTheme="majorBidi" w:hAnsiTheme="majorBidi" w:cstheme="majorBidi"/>
        </w:rPr>
        <w:t xml:space="preserve">. </w:t>
      </w:r>
      <w:r w:rsidR="00380F62" w:rsidRPr="00B27299">
        <w:rPr>
          <w:rFonts w:asciiTheme="majorBidi" w:hAnsiTheme="majorBidi" w:cstheme="majorBidi"/>
          <w:cs/>
        </w:rPr>
        <w:t>๒๕</w:t>
      </w:r>
      <w:r w:rsidR="00B27299">
        <w:rPr>
          <w:rFonts w:asciiTheme="majorBidi" w:hAnsiTheme="majorBidi" w:cstheme="majorBidi" w:hint="cs"/>
          <w:cs/>
        </w:rPr>
        <w:t>๖๐</w:t>
      </w:r>
    </w:p>
    <w:p w:rsidR="00B25B22" w:rsidRPr="00B27299" w:rsidRDefault="00B25B22" w:rsidP="002919E4">
      <w:pPr>
        <w:ind w:left="1440" w:firstLine="720"/>
        <w:rPr>
          <w:rFonts w:asciiTheme="majorBidi" w:hAnsiTheme="majorBidi" w:cstheme="majorBidi"/>
        </w:rPr>
      </w:pPr>
    </w:p>
    <w:p w:rsidR="00F83D24" w:rsidRPr="00B27299" w:rsidRDefault="00F83D24" w:rsidP="002919E4">
      <w:pPr>
        <w:ind w:left="1440" w:firstLine="720"/>
        <w:rPr>
          <w:rFonts w:asciiTheme="majorBidi" w:hAnsiTheme="majorBidi" w:cstheme="majorBidi"/>
        </w:rPr>
      </w:pPr>
    </w:p>
    <w:p w:rsidR="002919E4" w:rsidRPr="00B27299" w:rsidRDefault="002919E4" w:rsidP="002919E4">
      <w:pPr>
        <w:ind w:left="1440" w:firstLine="720"/>
        <w:rPr>
          <w:rFonts w:asciiTheme="majorBidi" w:hAnsiTheme="majorBidi" w:cstheme="majorBidi"/>
          <w:cs/>
        </w:rPr>
      </w:pPr>
    </w:p>
    <w:p w:rsidR="00FE1C04" w:rsidRPr="00B27299" w:rsidRDefault="00FE1C04" w:rsidP="002919E4">
      <w:pPr>
        <w:ind w:left="2880" w:firstLine="720"/>
        <w:rPr>
          <w:rFonts w:asciiTheme="majorBidi" w:hAnsiTheme="majorBidi" w:cstheme="majorBidi"/>
          <w:cs/>
        </w:rPr>
      </w:pPr>
      <w:r w:rsidRPr="00B27299">
        <w:rPr>
          <w:rFonts w:asciiTheme="majorBidi" w:hAnsiTheme="majorBidi" w:cstheme="majorBidi"/>
        </w:rPr>
        <w:t>(</w:t>
      </w:r>
      <w:r w:rsidRPr="00B27299">
        <w:rPr>
          <w:rFonts w:asciiTheme="majorBidi" w:hAnsiTheme="majorBidi" w:cstheme="majorBidi"/>
          <w:cs/>
        </w:rPr>
        <w:t>ลงชื่อ</w:t>
      </w:r>
      <w:r w:rsidRPr="00B27299">
        <w:rPr>
          <w:rFonts w:asciiTheme="majorBidi" w:hAnsiTheme="majorBidi" w:cstheme="majorBidi"/>
        </w:rPr>
        <w:t>)</w:t>
      </w:r>
      <w:r w:rsidR="001714DD" w:rsidRPr="00B27299">
        <w:rPr>
          <w:rFonts w:asciiTheme="majorBidi" w:hAnsiTheme="majorBidi" w:cstheme="majorBidi"/>
        </w:rPr>
        <w:t xml:space="preserve"> </w:t>
      </w:r>
    </w:p>
    <w:p w:rsidR="001714DD" w:rsidRPr="00B27299" w:rsidRDefault="00B25B22">
      <w:pPr>
        <w:ind w:firstLine="720"/>
        <w:rPr>
          <w:rFonts w:asciiTheme="majorBidi" w:hAnsiTheme="majorBidi" w:cstheme="majorBidi"/>
          <w:cs/>
        </w:rPr>
      </w:pP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="00623164" w:rsidRPr="00B27299">
        <w:rPr>
          <w:rFonts w:asciiTheme="majorBidi" w:hAnsiTheme="majorBidi" w:cstheme="majorBidi"/>
          <w:cs/>
        </w:rPr>
        <w:t>(นายสมชาย  สุวรรณคาม</w:t>
      </w:r>
      <w:r w:rsidRPr="00B27299">
        <w:rPr>
          <w:rFonts w:asciiTheme="majorBidi" w:hAnsiTheme="majorBidi" w:cstheme="majorBidi"/>
          <w:cs/>
        </w:rPr>
        <w:t>)</w:t>
      </w:r>
    </w:p>
    <w:p w:rsidR="00FE1C04" w:rsidRPr="00B27299" w:rsidRDefault="00FE1C04" w:rsidP="0051671D">
      <w:pPr>
        <w:ind w:firstLine="720"/>
        <w:rPr>
          <w:rFonts w:asciiTheme="majorBidi" w:hAnsiTheme="majorBidi" w:cstheme="majorBidi"/>
        </w:rPr>
      </w:pP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</w:r>
      <w:r w:rsidRPr="00B27299">
        <w:rPr>
          <w:rFonts w:asciiTheme="majorBidi" w:hAnsiTheme="majorBidi" w:cstheme="majorBidi"/>
        </w:rPr>
        <w:tab/>
        <w:t xml:space="preserve">             </w:t>
      </w:r>
      <w:r w:rsidR="00090D70" w:rsidRPr="00B27299">
        <w:rPr>
          <w:rFonts w:asciiTheme="majorBidi" w:hAnsiTheme="majorBidi" w:cstheme="majorBidi"/>
        </w:rPr>
        <w:t xml:space="preserve"> </w:t>
      </w:r>
      <w:r w:rsidR="00B27299">
        <w:rPr>
          <w:rFonts w:asciiTheme="majorBidi" w:hAnsiTheme="majorBidi" w:cstheme="majorBidi"/>
        </w:rPr>
        <w:t xml:space="preserve">      </w:t>
      </w:r>
      <w:r w:rsidR="00090D70" w:rsidRPr="00B27299">
        <w:rPr>
          <w:rFonts w:asciiTheme="majorBidi" w:hAnsiTheme="majorBidi" w:cstheme="majorBidi"/>
        </w:rPr>
        <w:t xml:space="preserve"> </w:t>
      </w:r>
      <w:r w:rsidR="00557B17" w:rsidRPr="00B27299">
        <w:rPr>
          <w:rFonts w:asciiTheme="majorBidi" w:hAnsiTheme="majorBidi" w:cstheme="majorBidi"/>
        </w:rPr>
        <w:t xml:space="preserve">  </w:t>
      </w:r>
      <w:r w:rsidR="00623164" w:rsidRPr="00B27299">
        <w:rPr>
          <w:rFonts w:asciiTheme="majorBidi" w:hAnsiTheme="majorBidi" w:cstheme="majorBidi"/>
        </w:rPr>
        <w:t xml:space="preserve"> </w:t>
      </w:r>
      <w:r w:rsidR="001E6CB5" w:rsidRPr="00B27299">
        <w:rPr>
          <w:rFonts w:asciiTheme="majorBidi" w:hAnsiTheme="majorBidi" w:cstheme="majorBidi"/>
        </w:rPr>
        <w:t xml:space="preserve"> </w:t>
      </w:r>
      <w:r w:rsidR="001E6CB5" w:rsidRPr="00B27299">
        <w:rPr>
          <w:rFonts w:asciiTheme="majorBidi" w:hAnsiTheme="majorBidi" w:cstheme="majorBidi"/>
          <w:cs/>
        </w:rPr>
        <w:t>นายก</w:t>
      </w:r>
      <w:r w:rsidR="00B25B22" w:rsidRPr="00B27299">
        <w:rPr>
          <w:rFonts w:asciiTheme="majorBidi" w:hAnsiTheme="majorBidi" w:cstheme="majorBidi"/>
          <w:cs/>
        </w:rPr>
        <w:t>เทศมนตรี</w:t>
      </w:r>
      <w:r w:rsidR="001714DD" w:rsidRPr="00B27299">
        <w:rPr>
          <w:rFonts w:asciiTheme="majorBidi" w:hAnsiTheme="majorBidi" w:cstheme="majorBidi"/>
          <w:cs/>
        </w:rPr>
        <w:t>ตำบลห้วยยาง</w:t>
      </w:r>
    </w:p>
    <w:p w:rsidR="00B27299" w:rsidRPr="00B27299" w:rsidRDefault="00B27299">
      <w:pPr>
        <w:ind w:firstLine="720"/>
        <w:rPr>
          <w:rFonts w:asciiTheme="majorBidi" w:hAnsiTheme="majorBidi" w:cstheme="majorBidi"/>
        </w:rPr>
      </w:pPr>
    </w:p>
    <w:sectPr w:rsidR="00B27299" w:rsidRPr="00B27299" w:rsidSect="00AF1457">
      <w:pgSz w:w="11906" w:h="16838"/>
      <w:pgMar w:top="630" w:right="836" w:bottom="540" w:left="1296" w:header="720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6B3"/>
    <w:multiLevelType w:val="hybridMultilevel"/>
    <w:tmpl w:val="3C9EF6B8"/>
    <w:lvl w:ilvl="0" w:tplc="BDF63838">
      <w:start w:val="1"/>
      <w:numFmt w:val="decimal"/>
      <w:lvlText w:val="%1.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25"/>
        </w:tabs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45"/>
        </w:tabs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5"/>
        </w:tabs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5"/>
        </w:tabs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5"/>
        </w:tabs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5"/>
        </w:tabs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5"/>
        </w:tabs>
        <w:ind w:left="9165" w:hanging="180"/>
      </w:pPr>
    </w:lvl>
  </w:abstractNum>
  <w:abstractNum w:abstractNumId="1">
    <w:nsid w:val="0FED1716"/>
    <w:multiLevelType w:val="hybridMultilevel"/>
    <w:tmpl w:val="7362D6CC"/>
    <w:lvl w:ilvl="0" w:tplc="EAF07C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A5281F"/>
    <w:rsid w:val="00027E4B"/>
    <w:rsid w:val="00045200"/>
    <w:rsid w:val="0004710B"/>
    <w:rsid w:val="00077FF5"/>
    <w:rsid w:val="00090D70"/>
    <w:rsid w:val="00097846"/>
    <w:rsid w:val="000A2FA5"/>
    <w:rsid w:val="000B5ED2"/>
    <w:rsid w:val="000C64C2"/>
    <w:rsid w:val="000D553F"/>
    <w:rsid w:val="000D648E"/>
    <w:rsid w:val="0011130E"/>
    <w:rsid w:val="00122BA3"/>
    <w:rsid w:val="00125359"/>
    <w:rsid w:val="00133179"/>
    <w:rsid w:val="00160BCB"/>
    <w:rsid w:val="001714DD"/>
    <w:rsid w:val="00175090"/>
    <w:rsid w:val="00176F9D"/>
    <w:rsid w:val="0019388A"/>
    <w:rsid w:val="001A0DA5"/>
    <w:rsid w:val="001B676C"/>
    <w:rsid w:val="001E1AF9"/>
    <w:rsid w:val="001E3307"/>
    <w:rsid w:val="001E6CB5"/>
    <w:rsid w:val="001F6D6C"/>
    <w:rsid w:val="002006AA"/>
    <w:rsid w:val="002070E6"/>
    <w:rsid w:val="00210ED7"/>
    <w:rsid w:val="00244D4C"/>
    <w:rsid w:val="002457A2"/>
    <w:rsid w:val="00250DCC"/>
    <w:rsid w:val="002919E4"/>
    <w:rsid w:val="002B27AD"/>
    <w:rsid w:val="002F1D45"/>
    <w:rsid w:val="002F4B11"/>
    <w:rsid w:val="00314EF2"/>
    <w:rsid w:val="003202CE"/>
    <w:rsid w:val="00326DEE"/>
    <w:rsid w:val="00330D16"/>
    <w:rsid w:val="003433EA"/>
    <w:rsid w:val="003536E0"/>
    <w:rsid w:val="00356A7E"/>
    <w:rsid w:val="00357C0C"/>
    <w:rsid w:val="00362D72"/>
    <w:rsid w:val="00364A65"/>
    <w:rsid w:val="00380F62"/>
    <w:rsid w:val="003A5BC2"/>
    <w:rsid w:val="003C1E54"/>
    <w:rsid w:val="003D4BAA"/>
    <w:rsid w:val="003F5ADC"/>
    <w:rsid w:val="003F7B85"/>
    <w:rsid w:val="00407B1B"/>
    <w:rsid w:val="0041142E"/>
    <w:rsid w:val="00416C96"/>
    <w:rsid w:val="00423AEF"/>
    <w:rsid w:val="00424B97"/>
    <w:rsid w:val="00427FDA"/>
    <w:rsid w:val="00460B8D"/>
    <w:rsid w:val="00475632"/>
    <w:rsid w:val="00484CE4"/>
    <w:rsid w:val="00485F20"/>
    <w:rsid w:val="004871D0"/>
    <w:rsid w:val="004949F6"/>
    <w:rsid w:val="004A13BB"/>
    <w:rsid w:val="004A5B7E"/>
    <w:rsid w:val="004A5EB1"/>
    <w:rsid w:val="004A778B"/>
    <w:rsid w:val="004C4ED0"/>
    <w:rsid w:val="004F5308"/>
    <w:rsid w:val="0050775F"/>
    <w:rsid w:val="00515EFF"/>
    <w:rsid w:val="0051671D"/>
    <w:rsid w:val="00522F15"/>
    <w:rsid w:val="00537883"/>
    <w:rsid w:val="00545981"/>
    <w:rsid w:val="00557B17"/>
    <w:rsid w:val="00567D08"/>
    <w:rsid w:val="005A0D65"/>
    <w:rsid w:val="005C5197"/>
    <w:rsid w:val="005D730F"/>
    <w:rsid w:val="005E6E6C"/>
    <w:rsid w:val="005E71F8"/>
    <w:rsid w:val="00615194"/>
    <w:rsid w:val="00623164"/>
    <w:rsid w:val="0062383A"/>
    <w:rsid w:val="00627F98"/>
    <w:rsid w:val="0063404C"/>
    <w:rsid w:val="0064114A"/>
    <w:rsid w:val="00654DE1"/>
    <w:rsid w:val="00670528"/>
    <w:rsid w:val="006939D9"/>
    <w:rsid w:val="006943C8"/>
    <w:rsid w:val="006A0BFA"/>
    <w:rsid w:val="006A29BF"/>
    <w:rsid w:val="006A5BAF"/>
    <w:rsid w:val="006B7F7A"/>
    <w:rsid w:val="006C5891"/>
    <w:rsid w:val="00707EA7"/>
    <w:rsid w:val="00712F0E"/>
    <w:rsid w:val="00722056"/>
    <w:rsid w:val="0072733B"/>
    <w:rsid w:val="00766A3D"/>
    <w:rsid w:val="007675C9"/>
    <w:rsid w:val="0077675D"/>
    <w:rsid w:val="00785C5D"/>
    <w:rsid w:val="00794163"/>
    <w:rsid w:val="007A482D"/>
    <w:rsid w:val="007A6529"/>
    <w:rsid w:val="007B705B"/>
    <w:rsid w:val="008017CF"/>
    <w:rsid w:val="0083219B"/>
    <w:rsid w:val="0083304C"/>
    <w:rsid w:val="00852F59"/>
    <w:rsid w:val="00860DCC"/>
    <w:rsid w:val="00860EFD"/>
    <w:rsid w:val="00867363"/>
    <w:rsid w:val="0088516D"/>
    <w:rsid w:val="008A2884"/>
    <w:rsid w:val="008A440D"/>
    <w:rsid w:val="008B028B"/>
    <w:rsid w:val="008B2DA1"/>
    <w:rsid w:val="008C765B"/>
    <w:rsid w:val="008E4550"/>
    <w:rsid w:val="009041F9"/>
    <w:rsid w:val="009141C5"/>
    <w:rsid w:val="00922515"/>
    <w:rsid w:val="00944A88"/>
    <w:rsid w:val="00973326"/>
    <w:rsid w:val="00985052"/>
    <w:rsid w:val="009C6098"/>
    <w:rsid w:val="009F462F"/>
    <w:rsid w:val="00A1098D"/>
    <w:rsid w:val="00A1305D"/>
    <w:rsid w:val="00A5281F"/>
    <w:rsid w:val="00A806C7"/>
    <w:rsid w:val="00AC68BE"/>
    <w:rsid w:val="00AD6ACF"/>
    <w:rsid w:val="00AF1457"/>
    <w:rsid w:val="00AF2575"/>
    <w:rsid w:val="00B01FCF"/>
    <w:rsid w:val="00B02183"/>
    <w:rsid w:val="00B037C7"/>
    <w:rsid w:val="00B25B22"/>
    <w:rsid w:val="00B27299"/>
    <w:rsid w:val="00B31DCE"/>
    <w:rsid w:val="00B47190"/>
    <w:rsid w:val="00B525E0"/>
    <w:rsid w:val="00B6211C"/>
    <w:rsid w:val="00B727E0"/>
    <w:rsid w:val="00B84A6E"/>
    <w:rsid w:val="00B87103"/>
    <w:rsid w:val="00BC339B"/>
    <w:rsid w:val="00BD6973"/>
    <w:rsid w:val="00BE0314"/>
    <w:rsid w:val="00BE46E2"/>
    <w:rsid w:val="00BF7751"/>
    <w:rsid w:val="00C035E7"/>
    <w:rsid w:val="00C04A61"/>
    <w:rsid w:val="00C06825"/>
    <w:rsid w:val="00C13D5F"/>
    <w:rsid w:val="00C224BE"/>
    <w:rsid w:val="00C22E47"/>
    <w:rsid w:val="00C34ADA"/>
    <w:rsid w:val="00C645D5"/>
    <w:rsid w:val="00C7075A"/>
    <w:rsid w:val="00C76E85"/>
    <w:rsid w:val="00C77842"/>
    <w:rsid w:val="00C8190E"/>
    <w:rsid w:val="00C84681"/>
    <w:rsid w:val="00CB6BF8"/>
    <w:rsid w:val="00CC787A"/>
    <w:rsid w:val="00CF0441"/>
    <w:rsid w:val="00D03F62"/>
    <w:rsid w:val="00D14CB4"/>
    <w:rsid w:val="00D162C2"/>
    <w:rsid w:val="00D17C9F"/>
    <w:rsid w:val="00D2695A"/>
    <w:rsid w:val="00D6255D"/>
    <w:rsid w:val="00D63946"/>
    <w:rsid w:val="00D7719A"/>
    <w:rsid w:val="00DA18B7"/>
    <w:rsid w:val="00DA3ECD"/>
    <w:rsid w:val="00DA72AF"/>
    <w:rsid w:val="00DC138E"/>
    <w:rsid w:val="00DD5038"/>
    <w:rsid w:val="00DE5407"/>
    <w:rsid w:val="00DF1FD8"/>
    <w:rsid w:val="00DF3A96"/>
    <w:rsid w:val="00E02A7E"/>
    <w:rsid w:val="00E03FD6"/>
    <w:rsid w:val="00E31DD2"/>
    <w:rsid w:val="00E36E60"/>
    <w:rsid w:val="00E414B2"/>
    <w:rsid w:val="00EB196A"/>
    <w:rsid w:val="00EB5B2B"/>
    <w:rsid w:val="00EC525F"/>
    <w:rsid w:val="00ED0734"/>
    <w:rsid w:val="00F059E9"/>
    <w:rsid w:val="00F2578E"/>
    <w:rsid w:val="00F31D2B"/>
    <w:rsid w:val="00F44FA8"/>
    <w:rsid w:val="00F63E28"/>
    <w:rsid w:val="00F81D26"/>
    <w:rsid w:val="00F82FC9"/>
    <w:rsid w:val="00F83D24"/>
    <w:rsid w:val="00F853DD"/>
    <w:rsid w:val="00F92FEC"/>
    <w:rsid w:val="00FA251B"/>
    <w:rsid w:val="00FA3C87"/>
    <w:rsid w:val="00FC5D38"/>
    <w:rsid w:val="00FE1C04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F5"/>
    <w:rPr>
      <w:sz w:val="32"/>
      <w:szCs w:val="32"/>
    </w:rPr>
  </w:style>
  <w:style w:type="paragraph" w:styleId="3">
    <w:name w:val="heading 3"/>
    <w:basedOn w:val="a"/>
    <w:next w:val="a"/>
    <w:qFormat/>
    <w:rsid w:val="00077FF5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77FF5"/>
    <w:pPr>
      <w:ind w:left="1845" w:hanging="405"/>
      <w:jc w:val="both"/>
    </w:pPr>
  </w:style>
  <w:style w:type="paragraph" w:styleId="a3">
    <w:name w:val="Balloon Text"/>
    <w:basedOn w:val="a"/>
    <w:semiHidden/>
    <w:rsid w:val="00BF7751"/>
    <w:rPr>
      <w:rFonts w:ascii="Tahoma" w:hAnsi="Tahoma"/>
      <w:sz w:val="16"/>
      <w:szCs w:val="18"/>
    </w:rPr>
  </w:style>
  <w:style w:type="character" w:styleId="a4">
    <w:name w:val="page number"/>
    <w:basedOn w:val="a0"/>
    <w:rsid w:val="00D63946"/>
  </w:style>
  <w:style w:type="paragraph" w:styleId="a5">
    <w:name w:val="header"/>
    <w:basedOn w:val="a"/>
    <w:rsid w:val="00B525E0"/>
    <w:pPr>
      <w:tabs>
        <w:tab w:val="center" w:pos="4153"/>
        <w:tab w:val="right" w:pos="8306"/>
      </w:tabs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SASITORN</dc:creator>
  <cp:lastModifiedBy>Windows User</cp:lastModifiedBy>
  <cp:revision>3</cp:revision>
  <cp:lastPrinted>2017-07-18T08:09:00Z</cp:lastPrinted>
  <dcterms:created xsi:type="dcterms:W3CDTF">2017-09-04T08:29:00Z</dcterms:created>
  <dcterms:modified xsi:type="dcterms:W3CDTF">2017-09-04T08:30:00Z</dcterms:modified>
</cp:coreProperties>
</file>