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A6" w:rsidRPr="00D126A6" w:rsidRDefault="00D126A6" w:rsidP="00D126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26A6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แผนการจัดหาพัสดุ  ประจำปีงบประมาณ</w:t>
      </w:r>
      <w:r w:rsidR="001F266F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๒๕๖๐ </w:t>
      </w:r>
      <w:r w:rsidR="00C529DC">
        <w:rPr>
          <w:rFonts w:ascii="TH SarabunPSK" w:hAnsi="TH SarabunPSK" w:cs="TH SarabunPSK"/>
          <w:b/>
          <w:bCs/>
          <w:sz w:val="32"/>
          <w:szCs w:val="32"/>
          <w:cs/>
        </w:rPr>
        <w:t xml:space="preserve">(เพิ่มเติม ครั้งที่ </w:t>
      </w:r>
      <w:r w:rsidR="00EB4DB9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C529DC" w:rsidRPr="00D126A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1F266F" w:rsidRPr="00D126A6" w:rsidRDefault="00D126A6" w:rsidP="00EB4DB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26A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</w:t>
      </w:r>
      <w:r w:rsidRPr="00D126A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F26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D126A6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เทศบาลตำบลห้วยยาง  อำเภอ</w:t>
      </w:r>
      <w:proofErr w:type="spellStart"/>
      <w:r w:rsidRPr="00D126A6">
        <w:rPr>
          <w:rFonts w:ascii="TH SarabunPSK" w:hAnsi="TH SarabunPSK" w:cs="TH SarabunPSK"/>
          <w:b/>
          <w:bCs/>
          <w:sz w:val="32"/>
          <w:szCs w:val="32"/>
          <w:cs/>
        </w:rPr>
        <w:t>กระนวน</w:t>
      </w:r>
      <w:proofErr w:type="spellEnd"/>
      <w:r w:rsidRPr="00D126A6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จังหวัดขอนแก่น                        </w:t>
      </w:r>
      <w:r w:rsidR="001F26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Pr="00D126A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ผด.๒</w:t>
      </w:r>
    </w:p>
    <w:tbl>
      <w:tblPr>
        <w:tblStyle w:val="a3"/>
        <w:tblW w:w="15877" w:type="dxa"/>
        <w:tblInd w:w="-885" w:type="dxa"/>
        <w:tblLayout w:type="fixed"/>
        <w:tblLook w:val="01E0"/>
      </w:tblPr>
      <w:tblGrid>
        <w:gridCol w:w="851"/>
        <w:gridCol w:w="1843"/>
        <w:gridCol w:w="4820"/>
        <w:gridCol w:w="992"/>
        <w:gridCol w:w="1134"/>
        <w:gridCol w:w="1418"/>
        <w:gridCol w:w="992"/>
        <w:gridCol w:w="850"/>
        <w:gridCol w:w="1134"/>
        <w:gridCol w:w="993"/>
        <w:gridCol w:w="850"/>
      </w:tblGrid>
      <w:tr w:rsidR="00FD74AF" w:rsidRPr="00EB4DB9" w:rsidTr="00FD74A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A6" w:rsidRPr="00EB4DB9" w:rsidRDefault="00D126A6" w:rsidP="001F266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B4D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A6" w:rsidRPr="00EB4DB9" w:rsidRDefault="00D126A6" w:rsidP="001F266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B4D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ช่วงเวลาที่ต้องการจัดหา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A6" w:rsidRPr="00EB4DB9" w:rsidRDefault="00D126A6" w:rsidP="001F266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B4D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รายการ/จำนวน (หน่วย)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A6" w:rsidRPr="00EB4DB9" w:rsidRDefault="00D126A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B4D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หน่วยงานเจ้าของเงิน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A6" w:rsidRPr="00EB4DB9" w:rsidRDefault="00D126A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B4D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A6" w:rsidRPr="00EB4DB9" w:rsidRDefault="00D126A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B4D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เงินนอกงบประมาณ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A6" w:rsidRPr="00EB4DB9" w:rsidRDefault="00D126A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B4D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วิธีการจัดหา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A6" w:rsidRPr="00EB4DB9" w:rsidRDefault="00D126A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B4D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กำหนดส่งมอบ</w:t>
            </w:r>
          </w:p>
          <w:p w:rsidR="00D126A6" w:rsidRPr="00EB4DB9" w:rsidRDefault="00D126A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B4D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(วัน)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A6" w:rsidRPr="00EB4DB9" w:rsidRDefault="00D126A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B4D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B4DB9" w:rsidRPr="00EB4DB9" w:rsidTr="00FD74A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A6" w:rsidRPr="00EB4DB9" w:rsidRDefault="00D126A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A6" w:rsidRPr="00EB4DB9" w:rsidRDefault="00D126A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A6" w:rsidRPr="00EB4DB9" w:rsidRDefault="00D126A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A6" w:rsidRPr="00EB4DB9" w:rsidRDefault="00D126A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A6" w:rsidRPr="00EB4DB9" w:rsidRDefault="00D126A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B4D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แผนงาน/งาน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A6" w:rsidRPr="00EB4DB9" w:rsidRDefault="00D126A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B4D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A6" w:rsidRPr="00EB4DB9" w:rsidRDefault="00D126A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B4D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A6" w:rsidRPr="00EB4DB9" w:rsidRDefault="00D126A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B4D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A6" w:rsidRPr="00EB4DB9" w:rsidRDefault="00D126A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A6" w:rsidRPr="00EB4DB9" w:rsidRDefault="00D126A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A6" w:rsidRPr="00EB4DB9" w:rsidRDefault="00D126A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B4DB9" w:rsidRPr="00EB4DB9" w:rsidTr="00FD74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EB4DB9" w:rsidRDefault="00EB4DB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4DB9">
              <w:rPr>
                <w:rFonts w:asciiTheme="majorBidi" w:hAnsiTheme="majorBidi" w:cstheme="majorBidi"/>
                <w:sz w:val="32"/>
                <w:szCs w:val="32"/>
                <w:cs/>
              </w:rPr>
              <w:t>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EB4DB9" w:rsidRDefault="00EB4DB9" w:rsidP="0085555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B4DB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๑๗ ส.ค.๖๐ </w:t>
            </w:r>
            <w:r w:rsidRPr="00EB4DB9">
              <w:rPr>
                <w:rFonts w:asciiTheme="majorBidi" w:hAnsiTheme="majorBidi" w:cstheme="majorBidi"/>
                <w:sz w:val="32"/>
                <w:szCs w:val="32"/>
              </w:rPr>
              <w:t xml:space="preserve">– </w:t>
            </w:r>
            <w:r w:rsidRPr="00EB4DB9">
              <w:rPr>
                <w:rFonts w:asciiTheme="majorBidi" w:hAnsiTheme="majorBidi" w:cstheme="majorBidi"/>
                <w:sz w:val="32"/>
                <w:szCs w:val="32"/>
                <w:cs/>
              </w:rPr>
              <w:t>๓๐ ก.ย.๖๐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EB4DB9" w:rsidRDefault="00EB4DB9" w:rsidP="00855554">
            <w:pPr>
              <w:ind w:right="-297"/>
              <w:rPr>
                <w:rFonts w:asciiTheme="majorBidi" w:hAnsiTheme="majorBidi" w:cstheme="majorBidi"/>
                <w:sz w:val="32"/>
                <w:szCs w:val="32"/>
              </w:rPr>
            </w:pPr>
            <w:r w:rsidRPr="00EB4DB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โครงการซ่อมแซมถนนลูกรัง (อุทกภัย) </w:t>
            </w:r>
          </w:p>
          <w:p w:rsidR="00EB4DB9" w:rsidRPr="00EB4DB9" w:rsidRDefault="00EB4DB9" w:rsidP="00855554">
            <w:pPr>
              <w:ind w:right="-297"/>
              <w:rPr>
                <w:rFonts w:asciiTheme="majorBidi" w:hAnsiTheme="majorBidi" w:cstheme="majorBidi"/>
                <w:sz w:val="32"/>
                <w:szCs w:val="32"/>
              </w:rPr>
            </w:pPr>
            <w:r w:rsidRPr="00EB4DB9">
              <w:rPr>
                <w:rFonts w:asciiTheme="majorBidi" w:hAnsiTheme="majorBidi" w:cstheme="majorBidi"/>
                <w:sz w:val="32"/>
                <w:szCs w:val="32"/>
                <w:cs/>
              </w:rPr>
              <w:t>จากถนนคอนกรีตเสริมเหล็ก.(เดิม)–บริเวณ</w:t>
            </w:r>
          </w:p>
          <w:p w:rsidR="00EB4DB9" w:rsidRPr="00EB4DB9" w:rsidRDefault="00EB4DB9" w:rsidP="00855554">
            <w:pPr>
              <w:ind w:right="-297"/>
              <w:rPr>
                <w:rFonts w:asciiTheme="majorBidi" w:hAnsiTheme="majorBidi" w:cstheme="majorBidi"/>
                <w:sz w:val="32"/>
                <w:szCs w:val="32"/>
              </w:rPr>
            </w:pPr>
            <w:r w:rsidRPr="00EB4DB9">
              <w:rPr>
                <w:rFonts w:asciiTheme="majorBidi" w:hAnsiTheme="majorBidi" w:cstheme="majorBidi"/>
                <w:sz w:val="32"/>
                <w:szCs w:val="32"/>
                <w:cs/>
              </w:rPr>
              <w:t>นานางปราณี  จันปัดชา บ้านห้วยยาง หมู่ที่ ๑ ตำบลห้วยยาง อำเภอ</w:t>
            </w:r>
            <w:proofErr w:type="spellStart"/>
            <w:r w:rsidRPr="00EB4DB9">
              <w:rPr>
                <w:rFonts w:asciiTheme="majorBidi" w:hAnsiTheme="majorBidi" w:cstheme="majorBidi"/>
                <w:sz w:val="32"/>
                <w:szCs w:val="32"/>
                <w:cs/>
              </w:rPr>
              <w:t>กระนวน</w:t>
            </w:r>
            <w:proofErr w:type="spellEnd"/>
            <w:r w:rsidRPr="00EB4DB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จังหวัดขอนแก่น </w:t>
            </w:r>
          </w:p>
          <w:p w:rsidR="00EB4DB9" w:rsidRPr="00EB4DB9" w:rsidRDefault="00EB4DB9" w:rsidP="0085555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EB4DB9" w:rsidRDefault="00EB4DB9" w:rsidP="0085555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B4DB9">
              <w:rPr>
                <w:rFonts w:asciiTheme="majorBidi" w:hAnsiTheme="majorBidi" w:cstheme="majorBidi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EB4DB9" w:rsidRDefault="00EB4DB9" w:rsidP="0085555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4DB9">
              <w:rPr>
                <w:rFonts w:asciiTheme="majorBidi" w:hAnsiTheme="majorBidi" w:cstheme="majorBidi"/>
                <w:sz w:val="32"/>
                <w:szCs w:val="32"/>
                <w:cs/>
              </w:rPr>
              <w:t>งบกลาง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A87BCC" w:rsidRDefault="00EB4DB9" w:rsidP="00855554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87BCC">
              <w:rPr>
                <w:rFonts w:asciiTheme="majorBidi" w:hAnsiTheme="majorBidi" w:cstheme="majorBidi"/>
                <w:sz w:val="32"/>
                <w:szCs w:val="32"/>
                <w:cs/>
              </w:rPr>
              <w:t>๓๕,๑๐๐.-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EB4DB9" w:rsidRDefault="00EB4DB9" w:rsidP="0085555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4DB9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EB4DB9" w:rsidRDefault="00EB4DB9" w:rsidP="00855554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EB4DB9" w:rsidRDefault="00EB4DB9" w:rsidP="0085555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B4DB9">
              <w:rPr>
                <w:rFonts w:asciiTheme="majorBidi" w:hAnsiTheme="majorBidi" w:cstheme="majorBidi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EB4DB9" w:rsidRDefault="00EB4DB9" w:rsidP="0085555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B4DB9">
              <w:rPr>
                <w:rFonts w:asciiTheme="majorBidi" w:hAnsiTheme="majorBidi" w:cstheme="majorBidi"/>
                <w:sz w:val="32"/>
                <w:szCs w:val="32"/>
                <w:cs/>
              </w:rPr>
              <w:t>๓๐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B9" w:rsidRPr="00EB4DB9" w:rsidRDefault="00EB4DB9" w:rsidP="0085555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B4DB9" w:rsidRPr="00EB4DB9" w:rsidTr="00FD74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EB4DB9" w:rsidRDefault="00EB4DB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4DB9">
              <w:rPr>
                <w:rFonts w:asciiTheme="majorBidi" w:hAnsiTheme="majorBidi" w:cstheme="majorBidi"/>
                <w:sz w:val="32"/>
                <w:szCs w:val="32"/>
                <w:cs/>
              </w:rPr>
              <w:t>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EB4DB9" w:rsidRDefault="00EB4DB9" w:rsidP="0085555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B4DB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๑๗ ส.ค.๖๐ </w:t>
            </w:r>
            <w:r w:rsidRPr="00EB4DB9">
              <w:rPr>
                <w:rFonts w:asciiTheme="majorBidi" w:hAnsiTheme="majorBidi" w:cstheme="majorBidi"/>
                <w:sz w:val="32"/>
                <w:szCs w:val="32"/>
              </w:rPr>
              <w:t xml:space="preserve">– </w:t>
            </w:r>
            <w:r w:rsidRPr="00EB4DB9">
              <w:rPr>
                <w:rFonts w:asciiTheme="majorBidi" w:hAnsiTheme="majorBidi" w:cstheme="majorBidi"/>
                <w:sz w:val="32"/>
                <w:szCs w:val="32"/>
                <w:cs/>
              </w:rPr>
              <w:t>๓๐ ก.ย.๖๐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EB4DB9" w:rsidRDefault="00EB4DB9" w:rsidP="00855554">
            <w:pPr>
              <w:ind w:right="-297"/>
              <w:rPr>
                <w:rFonts w:asciiTheme="majorBidi" w:hAnsiTheme="majorBidi" w:cstheme="majorBidi"/>
                <w:sz w:val="32"/>
                <w:szCs w:val="32"/>
              </w:rPr>
            </w:pPr>
            <w:r w:rsidRPr="00EB4DB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โครงการซ่อมแซมถนนลูกรัง (อุทกภัย) </w:t>
            </w:r>
          </w:p>
          <w:p w:rsidR="00EB4DB9" w:rsidRPr="00EB4DB9" w:rsidRDefault="00EB4DB9" w:rsidP="00855554">
            <w:pPr>
              <w:ind w:right="-297"/>
              <w:rPr>
                <w:rFonts w:asciiTheme="majorBidi" w:hAnsiTheme="majorBidi" w:cstheme="majorBidi"/>
                <w:sz w:val="32"/>
                <w:szCs w:val="32"/>
              </w:rPr>
            </w:pPr>
            <w:r w:rsidRPr="00EB4DB9">
              <w:rPr>
                <w:rFonts w:asciiTheme="majorBidi" w:hAnsiTheme="majorBidi" w:cstheme="majorBidi"/>
                <w:sz w:val="32"/>
                <w:szCs w:val="32"/>
                <w:cs/>
              </w:rPr>
              <w:t>บริเวณนานายสะอาด  โพธิ์ศรี</w:t>
            </w:r>
            <w:r w:rsidRPr="00EB4D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</w:t>
            </w:r>
            <w:r w:rsidRPr="00EB4DB9">
              <w:rPr>
                <w:rFonts w:asciiTheme="majorBidi" w:hAnsiTheme="majorBidi" w:cstheme="majorBidi"/>
                <w:sz w:val="32"/>
                <w:szCs w:val="32"/>
                <w:cs/>
              </w:rPr>
              <w:t>บ้านห้วยยาง หมู่ที่ ๑</w:t>
            </w:r>
          </w:p>
          <w:p w:rsidR="00EB4DB9" w:rsidRPr="00EB4DB9" w:rsidRDefault="00EB4DB9" w:rsidP="00855554">
            <w:pPr>
              <w:ind w:right="-189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EB4DB9" w:rsidRDefault="00EB4DB9" w:rsidP="0085555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B4DB9">
              <w:rPr>
                <w:rFonts w:asciiTheme="majorBidi" w:hAnsiTheme="majorBidi" w:cstheme="majorBidi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EB4DB9" w:rsidRDefault="00EB4DB9" w:rsidP="0085555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4DB9">
              <w:rPr>
                <w:rFonts w:asciiTheme="majorBidi" w:hAnsiTheme="majorBidi" w:cstheme="majorBidi"/>
                <w:sz w:val="32"/>
                <w:szCs w:val="32"/>
                <w:cs/>
              </w:rPr>
              <w:t>งบกลาง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A87BCC" w:rsidRDefault="00EB4DB9" w:rsidP="0085555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A87BCC">
              <w:rPr>
                <w:rFonts w:asciiTheme="majorBidi" w:hAnsiTheme="majorBidi" w:cstheme="majorBidi"/>
                <w:sz w:val="32"/>
                <w:szCs w:val="32"/>
                <w:cs/>
              </w:rPr>
              <w:t>๔๒,๗๐๐.-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EB4DB9" w:rsidRDefault="00EB4DB9" w:rsidP="0085555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4DB9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EB4DB9" w:rsidRDefault="00EB4DB9" w:rsidP="0085555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EB4DB9" w:rsidRDefault="00EB4DB9" w:rsidP="0085555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B4DB9">
              <w:rPr>
                <w:rFonts w:asciiTheme="majorBidi" w:hAnsiTheme="majorBidi" w:cstheme="majorBidi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EB4DB9" w:rsidRDefault="00EC272E" w:rsidP="0085555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๓๐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B9" w:rsidRPr="00EB4DB9" w:rsidRDefault="00EB4DB9" w:rsidP="0085555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B4DB9" w:rsidRPr="00EB4DB9" w:rsidTr="00FD74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EB4DB9" w:rsidRDefault="00EB4DB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4DB9">
              <w:rPr>
                <w:rFonts w:asciiTheme="majorBidi" w:hAnsiTheme="majorBidi" w:cstheme="majorBidi"/>
                <w:sz w:val="32"/>
                <w:szCs w:val="32"/>
                <w:cs/>
              </w:rPr>
              <w:t>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EB4DB9" w:rsidRDefault="00EB4DB9" w:rsidP="0085555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B4DB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๑๗ ส.ค.๖๐ </w:t>
            </w:r>
            <w:r w:rsidRPr="00EB4DB9">
              <w:rPr>
                <w:rFonts w:asciiTheme="majorBidi" w:hAnsiTheme="majorBidi" w:cstheme="majorBidi"/>
                <w:sz w:val="32"/>
                <w:szCs w:val="32"/>
              </w:rPr>
              <w:t xml:space="preserve">– </w:t>
            </w:r>
            <w:r w:rsidRPr="00EB4DB9">
              <w:rPr>
                <w:rFonts w:asciiTheme="majorBidi" w:hAnsiTheme="majorBidi" w:cstheme="majorBidi"/>
                <w:sz w:val="32"/>
                <w:szCs w:val="32"/>
                <w:cs/>
              </w:rPr>
              <w:t>๓๐ ก.ย.๖๐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EB4DB9" w:rsidRDefault="00EB4DB9" w:rsidP="0085555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B4DB9">
              <w:rPr>
                <w:rFonts w:asciiTheme="majorBidi" w:hAnsiTheme="majorBidi" w:cstheme="majorBidi"/>
                <w:sz w:val="32"/>
                <w:szCs w:val="32"/>
                <w:cs/>
              </w:rPr>
              <w:t>โครงการซ่อมแซมถนนลูกรัง (อุทกภัย) บริเวณนานายโจม  หอมมา บ้านโคกกลาง หมู่ที่ 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EB4DB9" w:rsidRDefault="00EB4DB9" w:rsidP="0085555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B4DB9">
              <w:rPr>
                <w:rFonts w:asciiTheme="majorBidi" w:hAnsiTheme="majorBidi" w:cstheme="majorBidi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EB4DB9" w:rsidRDefault="00EB4DB9" w:rsidP="0085555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4DB9">
              <w:rPr>
                <w:rFonts w:asciiTheme="majorBidi" w:hAnsiTheme="majorBidi" w:cstheme="majorBidi"/>
                <w:sz w:val="32"/>
                <w:szCs w:val="32"/>
                <w:cs/>
              </w:rPr>
              <w:t>งบกลาง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A87BCC" w:rsidRDefault="00EB4DB9" w:rsidP="0085555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A87BCC">
              <w:rPr>
                <w:rFonts w:asciiTheme="majorBidi" w:hAnsiTheme="majorBidi" w:cstheme="majorBidi"/>
                <w:sz w:val="32"/>
                <w:szCs w:val="32"/>
                <w:cs/>
              </w:rPr>
              <w:t>๑๖,๑๐๐.-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EB4DB9" w:rsidRDefault="00EB4DB9" w:rsidP="0085555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4DB9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EB4DB9" w:rsidRDefault="00EB4DB9" w:rsidP="0085555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EB4DB9" w:rsidRDefault="00EB4DB9" w:rsidP="0085555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B4DB9">
              <w:rPr>
                <w:rFonts w:asciiTheme="majorBidi" w:hAnsiTheme="majorBidi" w:cstheme="majorBidi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EB4DB9" w:rsidRDefault="00EB4DB9" w:rsidP="0085555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B4DB9">
              <w:rPr>
                <w:rFonts w:asciiTheme="majorBidi" w:hAnsiTheme="majorBidi" w:cstheme="majorBidi"/>
                <w:sz w:val="32"/>
                <w:szCs w:val="32"/>
                <w:cs/>
              </w:rPr>
              <w:t>๓๐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B9" w:rsidRPr="00EB4DB9" w:rsidRDefault="00EB4DB9" w:rsidP="0085555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B4DB9" w:rsidRPr="00EB4DB9" w:rsidTr="00FD74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EB4DB9" w:rsidRDefault="00EB4DB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4DB9">
              <w:rPr>
                <w:rFonts w:asciiTheme="majorBidi" w:hAnsiTheme="majorBidi" w:cstheme="majorBidi"/>
                <w:sz w:val="32"/>
                <w:szCs w:val="32"/>
                <w:cs/>
              </w:rPr>
              <w:t>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EB4DB9" w:rsidRDefault="00EB4DB9" w:rsidP="0085555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B4DB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๑๗ ส.ค.๖๐ </w:t>
            </w:r>
            <w:r w:rsidRPr="00EB4DB9">
              <w:rPr>
                <w:rFonts w:asciiTheme="majorBidi" w:hAnsiTheme="majorBidi" w:cstheme="majorBidi"/>
                <w:sz w:val="32"/>
                <w:szCs w:val="32"/>
              </w:rPr>
              <w:t xml:space="preserve">– </w:t>
            </w:r>
            <w:r w:rsidRPr="00EB4DB9">
              <w:rPr>
                <w:rFonts w:asciiTheme="majorBidi" w:hAnsiTheme="majorBidi" w:cstheme="majorBidi"/>
                <w:sz w:val="32"/>
                <w:szCs w:val="32"/>
                <w:cs/>
              </w:rPr>
              <w:t>๓๐ ก.ย.๖๐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EB4DB9" w:rsidRDefault="00EB4DB9" w:rsidP="00855554">
            <w:pPr>
              <w:ind w:right="-155"/>
              <w:rPr>
                <w:rFonts w:asciiTheme="majorBidi" w:hAnsiTheme="majorBidi" w:cstheme="majorBidi"/>
                <w:sz w:val="32"/>
                <w:szCs w:val="32"/>
              </w:rPr>
            </w:pPr>
            <w:r w:rsidRPr="00EB4DB9">
              <w:rPr>
                <w:rFonts w:asciiTheme="majorBidi" w:hAnsiTheme="majorBidi" w:cstheme="majorBidi"/>
                <w:sz w:val="32"/>
                <w:szCs w:val="32"/>
                <w:cs/>
              </w:rPr>
              <w:t>โครงการซ่อมแซมถนนลูกรัง (อุทกภัย) บริเวณไร่นายสุปัน  มาตรา บ้านโคกสว่าง หมู่ที่ ๔</w:t>
            </w:r>
          </w:p>
          <w:p w:rsidR="00EB4DB9" w:rsidRPr="00EB4DB9" w:rsidRDefault="00EB4DB9" w:rsidP="00855554">
            <w:pPr>
              <w:ind w:right="-189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EB4DB9" w:rsidRDefault="00EB4DB9" w:rsidP="0085555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B4DB9">
              <w:rPr>
                <w:rFonts w:asciiTheme="majorBidi" w:hAnsiTheme="majorBidi" w:cstheme="majorBidi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EB4DB9" w:rsidRDefault="00EB4DB9" w:rsidP="0085555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4DB9">
              <w:rPr>
                <w:rFonts w:asciiTheme="majorBidi" w:hAnsiTheme="majorBidi" w:cstheme="majorBidi"/>
                <w:sz w:val="32"/>
                <w:szCs w:val="32"/>
                <w:cs/>
              </w:rPr>
              <w:t>งบกลาง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A87BCC" w:rsidRDefault="00EB4DB9" w:rsidP="0085555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A87BCC">
              <w:rPr>
                <w:rFonts w:asciiTheme="majorBidi" w:hAnsiTheme="majorBidi" w:cstheme="majorBidi"/>
                <w:sz w:val="32"/>
                <w:szCs w:val="32"/>
                <w:cs/>
              </w:rPr>
              <w:t>๑๖,๑๐๐.-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EB4DB9" w:rsidRDefault="00EB4DB9" w:rsidP="0085555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4DB9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EB4DB9" w:rsidRDefault="00EB4DB9" w:rsidP="0085555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EB4DB9" w:rsidRDefault="00EB4DB9" w:rsidP="0085555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B4DB9">
              <w:rPr>
                <w:rFonts w:asciiTheme="majorBidi" w:hAnsiTheme="majorBidi" w:cstheme="majorBidi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EB4DB9" w:rsidRDefault="00EB4DB9" w:rsidP="0085555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B4DB9">
              <w:rPr>
                <w:rFonts w:asciiTheme="majorBidi" w:hAnsiTheme="majorBidi" w:cstheme="majorBidi"/>
                <w:sz w:val="32"/>
                <w:szCs w:val="32"/>
                <w:cs/>
              </w:rPr>
              <w:t>๓๐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B9" w:rsidRPr="00EB4DB9" w:rsidRDefault="00EB4DB9" w:rsidP="0085555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B4DB9" w:rsidRPr="00EB4DB9" w:rsidTr="00FD74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EB4DB9" w:rsidRDefault="00EB4DB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B4DB9">
              <w:rPr>
                <w:rFonts w:asciiTheme="majorBidi" w:hAnsiTheme="majorBidi" w:cstheme="majorBidi"/>
                <w:sz w:val="32"/>
                <w:szCs w:val="32"/>
                <w:cs/>
              </w:rPr>
              <w:t>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EB4DB9" w:rsidRDefault="00EB4DB9" w:rsidP="0085555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B4DB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๑๗ ส.ค.๖๐ </w:t>
            </w:r>
            <w:r w:rsidRPr="00EB4DB9">
              <w:rPr>
                <w:rFonts w:asciiTheme="majorBidi" w:hAnsiTheme="majorBidi" w:cstheme="majorBidi"/>
                <w:sz w:val="32"/>
                <w:szCs w:val="32"/>
              </w:rPr>
              <w:t xml:space="preserve">– </w:t>
            </w:r>
            <w:r w:rsidRPr="00EB4DB9">
              <w:rPr>
                <w:rFonts w:asciiTheme="majorBidi" w:hAnsiTheme="majorBidi" w:cstheme="majorBidi"/>
                <w:sz w:val="32"/>
                <w:szCs w:val="32"/>
                <w:cs/>
              </w:rPr>
              <w:t>๓๐ ก.ย.๖๐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EB4DB9" w:rsidRDefault="00EB4DB9" w:rsidP="00855554">
            <w:pPr>
              <w:ind w:right="-189"/>
              <w:rPr>
                <w:rFonts w:asciiTheme="majorBidi" w:hAnsiTheme="majorBidi" w:cstheme="majorBidi"/>
                <w:sz w:val="32"/>
                <w:szCs w:val="32"/>
              </w:rPr>
            </w:pPr>
            <w:r w:rsidRPr="00EB4DB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โครงการซ่อมแซมถนนลูกรัง (อุทกภัย) </w:t>
            </w:r>
          </w:p>
          <w:p w:rsidR="00EB4DB9" w:rsidRPr="00EB4DB9" w:rsidRDefault="00EB4DB9" w:rsidP="00855554">
            <w:pPr>
              <w:ind w:right="-189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B4DB9">
              <w:rPr>
                <w:rFonts w:asciiTheme="majorBidi" w:hAnsiTheme="majorBidi" w:cstheme="majorBidi"/>
                <w:sz w:val="32"/>
                <w:szCs w:val="32"/>
                <w:cs/>
              </w:rPr>
              <w:t>บริเวณนานายสวาท  เหล่ามาลา บ้านโคกกลาง หมู่ที่ 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EB4DB9" w:rsidRDefault="00EB4DB9" w:rsidP="0085555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B4DB9">
              <w:rPr>
                <w:rFonts w:asciiTheme="majorBidi" w:hAnsiTheme="majorBidi" w:cstheme="majorBidi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EB4DB9" w:rsidRDefault="00EB4DB9" w:rsidP="0085555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4DB9">
              <w:rPr>
                <w:rFonts w:asciiTheme="majorBidi" w:hAnsiTheme="majorBidi" w:cstheme="majorBidi"/>
                <w:sz w:val="32"/>
                <w:szCs w:val="32"/>
                <w:cs/>
              </w:rPr>
              <w:t>งบกลาง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A87BCC" w:rsidRDefault="00EB4DB9" w:rsidP="00855554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87BCC">
              <w:rPr>
                <w:rFonts w:asciiTheme="majorBidi" w:hAnsiTheme="majorBidi" w:cstheme="majorBidi"/>
                <w:sz w:val="32"/>
                <w:szCs w:val="32"/>
                <w:cs/>
              </w:rPr>
              <w:t>๑๗,๑๐๐.-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EB4DB9" w:rsidRDefault="00EB4DB9" w:rsidP="0085555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4DB9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EB4DB9" w:rsidRDefault="00EB4DB9" w:rsidP="00855554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EB4DB9" w:rsidRDefault="00EB4DB9" w:rsidP="0085555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B4DB9">
              <w:rPr>
                <w:rFonts w:asciiTheme="majorBidi" w:hAnsiTheme="majorBidi" w:cstheme="majorBidi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9" w:rsidRPr="00EB4DB9" w:rsidRDefault="00EB4DB9" w:rsidP="0085555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B4DB9">
              <w:rPr>
                <w:rFonts w:asciiTheme="majorBidi" w:hAnsiTheme="majorBidi" w:cstheme="majorBidi"/>
                <w:sz w:val="32"/>
                <w:szCs w:val="32"/>
                <w:cs/>
              </w:rPr>
              <w:t>๓๐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B9" w:rsidRPr="00EB4DB9" w:rsidRDefault="00EB4DB9" w:rsidP="0085555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EB4DB9" w:rsidRPr="00D126A6" w:rsidRDefault="00EB4DB9" w:rsidP="0032641C">
      <w:pPr>
        <w:rPr>
          <w:rFonts w:ascii="TH SarabunPSK" w:hAnsi="TH SarabunPSK" w:cs="TH SarabunPSK"/>
          <w:sz w:val="32"/>
          <w:szCs w:val="32"/>
        </w:rPr>
      </w:pPr>
    </w:p>
    <w:p w:rsidR="00EB4DB9" w:rsidRDefault="00D126A6" w:rsidP="00EB4DB9">
      <w:pPr>
        <w:jc w:val="center"/>
        <w:rPr>
          <w:rFonts w:ascii="TH SarabunPSK" w:hAnsi="TH SarabunPSK" w:cs="TH SarabunPSK"/>
          <w:sz w:val="32"/>
          <w:szCs w:val="32"/>
        </w:rPr>
      </w:pPr>
      <w:r w:rsidRPr="00D126A6">
        <w:rPr>
          <w:rFonts w:ascii="TH SarabunPSK" w:hAnsi="TH SarabunPSK" w:cs="TH SarabunPSK"/>
          <w:sz w:val="32"/>
          <w:szCs w:val="32"/>
          <w:cs/>
        </w:rPr>
        <w:t>(ลงชื่อ)</w:t>
      </w:r>
    </w:p>
    <w:p w:rsidR="00D126A6" w:rsidRPr="00D126A6" w:rsidRDefault="00EB4DB9" w:rsidP="00EB4DB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D126A6" w:rsidRPr="00D126A6">
        <w:rPr>
          <w:rFonts w:ascii="TH SarabunPSK" w:hAnsi="TH SarabunPSK" w:cs="TH SarabunPSK"/>
          <w:sz w:val="32"/>
          <w:szCs w:val="32"/>
          <w:cs/>
        </w:rPr>
        <w:t>(</w:t>
      </w:r>
      <w:r w:rsidR="00981050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981050">
        <w:rPr>
          <w:rFonts w:ascii="TH SarabunPSK" w:hAnsi="TH SarabunPSK" w:cs="TH SarabunPSK" w:hint="cs"/>
          <w:sz w:val="32"/>
          <w:szCs w:val="32"/>
          <w:cs/>
        </w:rPr>
        <w:t>เกศิณีย์</w:t>
      </w:r>
      <w:proofErr w:type="spellEnd"/>
      <w:r w:rsidR="009810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981050">
        <w:rPr>
          <w:rFonts w:ascii="TH SarabunPSK" w:hAnsi="TH SarabunPSK" w:cs="TH SarabunPSK" w:hint="cs"/>
          <w:sz w:val="32"/>
          <w:szCs w:val="32"/>
          <w:cs/>
        </w:rPr>
        <w:t>อินทร</w:t>
      </w:r>
      <w:proofErr w:type="spellEnd"/>
      <w:r w:rsidR="00981050">
        <w:rPr>
          <w:rFonts w:ascii="TH SarabunPSK" w:hAnsi="TH SarabunPSK" w:cs="TH SarabunPSK" w:hint="cs"/>
          <w:sz w:val="32"/>
          <w:szCs w:val="32"/>
          <w:cs/>
        </w:rPr>
        <w:t>เพชร</w:t>
      </w:r>
      <w:r w:rsidR="00D126A6" w:rsidRPr="00D126A6">
        <w:rPr>
          <w:rFonts w:ascii="TH SarabunPSK" w:hAnsi="TH SarabunPSK" w:cs="TH SarabunPSK"/>
          <w:sz w:val="32"/>
          <w:szCs w:val="32"/>
          <w:cs/>
        </w:rPr>
        <w:t>)</w:t>
      </w:r>
    </w:p>
    <w:p w:rsidR="00D126A6" w:rsidRPr="00D126A6" w:rsidRDefault="002409C5" w:rsidP="00D126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D126A6">
        <w:rPr>
          <w:rFonts w:ascii="TH SarabunPSK" w:hAnsi="TH SarabunPSK" w:cs="TH SarabunPSK" w:hint="cs"/>
          <w:sz w:val="32"/>
          <w:szCs w:val="32"/>
          <w:cs/>
        </w:rPr>
        <w:t>เจ้าหน้าที่พัสดุ</w:t>
      </w:r>
    </w:p>
    <w:p w:rsidR="00D126A6" w:rsidRPr="00D126A6" w:rsidRDefault="00D126A6" w:rsidP="00D126A6">
      <w:pPr>
        <w:rPr>
          <w:rFonts w:ascii="TH SarabunPSK" w:hAnsi="TH SarabunPSK" w:cs="TH SarabunPSK"/>
          <w:sz w:val="32"/>
          <w:szCs w:val="32"/>
        </w:rPr>
      </w:pPr>
    </w:p>
    <w:p w:rsidR="00D126A6" w:rsidRPr="00D126A6" w:rsidRDefault="00D126A6" w:rsidP="00D126A6">
      <w:pPr>
        <w:rPr>
          <w:rFonts w:ascii="TH SarabunPSK" w:hAnsi="TH SarabunPSK" w:cs="TH SarabunPSK"/>
          <w:sz w:val="32"/>
          <w:szCs w:val="32"/>
        </w:rPr>
      </w:pPr>
    </w:p>
    <w:p w:rsidR="00D126A6" w:rsidRPr="00D126A6" w:rsidRDefault="00D126A6" w:rsidP="00D126A6">
      <w:pPr>
        <w:rPr>
          <w:rFonts w:ascii="TH SarabunPSK" w:hAnsi="TH SarabunPSK" w:cs="TH SarabunPSK"/>
          <w:sz w:val="32"/>
          <w:szCs w:val="32"/>
        </w:rPr>
      </w:pPr>
    </w:p>
    <w:p w:rsidR="00D126A6" w:rsidRDefault="00D126A6" w:rsidP="00D126A6">
      <w:pPr>
        <w:rPr>
          <w:rFonts w:ascii="TH SarabunPSK" w:hAnsi="TH SarabunPSK" w:cs="TH SarabunPSK"/>
          <w:sz w:val="32"/>
          <w:szCs w:val="32"/>
        </w:rPr>
      </w:pPr>
    </w:p>
    <w:p w:rsidR="001F1727" w:rsidRDefault="001F1727" w:rsidP="00D126A6">
      <w:pPr>
        <w:rPr>
          <w:rFonts w:ascii="TH SarabunPSK" w:hAnsi="TH SarabunPSK" w:cs="TH SarabunPSK"/>
          <w:sz w:val="32"/>
          <w:szCs w:val="32"/>
        </w:rPr>
      </w:pPr>
    </w:p>
    <w:p w:rsidR="001F1727" w:rsidRPr="00D126A6" w:rsidRDefault="001F1727" w:rsidP="00D126A6">
      <w:pPr>
        <w:rPr>
          <w:rFonts w:ascii="TH SarabunPSK" w:hAnsi="TH SarabunPSK" w:cs="TH SarabunPSK"/>
          <w:sz w:val="32"/>
          <w:szCs w:val="32"/>
        </w:rPr>
      </w:pPr>
    </w:p>
    <w:sectPr w:rsidR="001F1727" w:rsidRPr="00D126A6" w:rsidSect="00AA2569">
      <w:pgSz w:w="16838" w:h="11906" w:orient="landscape"/>
      <w:pgMar w:top="567" w:right="1440" w:bottom="426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F95B54"/>
    <w:rsid w:val="00006B0C"/>
    <w:rsid w:val="00014330"/>
    <w:rsid w:val="000173AC"/>
    <w:rsid w:val="00023292"/>
    <w:rsid w:val="000273A8"/>
    <w:rsid w:val="000327EE"/>
    <w:rsid w:val="00037DCA"/>
    <w:rsid w:val="0004488B"/>
    <w:rsid w:val="000449AF"/>
    <w:rsid w:val="00052291"/>
    <w:rsid w:val="00054309"/>
    <w:rsid w:val="00062B2A"/>
    <w:rsid w:val="00064051"/>
    <w:rsid w:val="00065BFA"/>
    <w:rsid w:val="00067537"/>
    <w:rsid w:val="0007365E"/>
    <w:rsid w:val="000831CD"/>
    <w:rsid w:val="000839DE"/>
    <w:rsid w:val="00090DA9"/>
    <w:rsid w:val="00091BB5"/>
    <w:rsid w:val="000963DA"/>
    <w:rsid w:val="000B2758"/>
    <w:rsid w:val="000B720A"/>
    <w:rsid w:val="000C3B21"/>
    <w:rsid w:val="000E43F1"/>
    <w:rsid w:val="00125077"/>
    <w:rsid w:val="0012589B"/>
    <w:rsid w:val="00132255"/>
    <w:rsid w:val="0013666D"/>
    <w:rsid w:val="0014352E"/>
    <w:rsid w:val="001456F3"/>
    <w:rsid w:val="00150BCF"/>
    <w:rsid w:val="0016089C"/>
    <w:rsid w:val="00164B86"/>
    <w:rsid w:val="00174AF7"/>
    <w:rsid w:val="0017711F"/>
    <w:rsid w:val="00181053"/>
    <w:rsid w:val="00197CD8"/>
    <w:rsid w:val="001A4122"/>
    <w:rsid w:val="001D06E6"/>
    <w:rsid w:val="001F1727"/>
    <w:rsid w:val="001F25B2"/>
    <w:rsid w:val="001F266F"/>
    <w:rsid w:val="002008CB"/>
    <w:rsid w:val="0020165E"/>
    <w:rsid w:val="00201C9F"/>
    <w:rsid w:val="00234788"/>
    <w:rsid w:val="002409C5"/>
    <w:rsid w:val="00240FB5"/>
    <w:rsid w:val="002478AA"/>
    <w:rsid w:val="002515E8"/>
    <w:rsid w:val="002617E4"/>
    <w:rsid w:val="002648FB"/>
    <w:rsid w:val="00267E32"/>
    <w:rsid w:val="00270FF5"/>
    <w:rsid w:val="0027322C"/>
    <w:rsid w:val="00285F73"/>
    <w:rsid w:val="002B03E5"/>
    <w:rsid w:val="002B142D"/>
    <w:rsid w:val="002B4D17"/>
    <w:rsid w:val="002D2F03"/>
    <w:rsid w:val="002D7322"/>
    <w:rsid w:val="002E6241"/>
    <w:rsid w:val="002F35DD"/>
    <w:rsid w:val="0030058A"/>
    <w:rsid w:val="003117D0"/>
    <w:rsid w:val="00325C82"/>
    <w:rsid w:val="0032641C"/>
    <w:rsid w:val="00335DBE"/>
    <w:rsid w:val="00350D4D"/>
    <w:rsid w:val="0035262F"/>
    <w:rsid w:val="00352F72"/>
    <w:rsid w:val="00370FDF"/>
    <w:rsid w:val="0037542C"/>
    <w:rsid w:val="00391BB7"/>
    <w:rsid w:val="003A4398"/>
    <w:rsid w:val="003A643E"/>
    <w:rsid w:val="003A6BDC"/>
    <w:rsid w:val="003B09DB"/>
    <w:rsid w:val="003B12AF"/>
    <w:rsid w:val="003B4AA9"/>
    <w:rsid w:val="003B5E1D"/>
    <w:rsid w:val="003C6DB7"/>
    <w:rsid w:val="003D3876"/>
    <w:rsid w:val="003F1A45"/>
    <w:rsid w:val="004008E2"/>
    <w:rsid w:val="00415B3F"/>
    <w:rsid w:val="00415D36"/>
    <w:rsid w:val="00423F0B"/>
    <w:rsid w:val="004324A3"/>
    <w:rsid w:val="00443854"/>
    <w:rsid w:val="00443ACB"/>
    <w:rsid w:val="00445EB3"/>
    <w:rsid w:val="00450137"/>
    <w:rsid w:val="00460F85"/>
    <w:rsid w:val="0046340F"/>
    <w:rsid w:val="00473E81"/>
    <w:rsid w:val="00475504"/>
    <w:rsid w:val="00493C83"/>
    <w:rsid w:val="00494823"/>
    <w:rsid w:val="004961E8"/>
    <w:rsid w:val="004A333F"/>
    <w:rsid w:val="004E4107"/>
    <w:rsid w:val="004F592F"/>
    <w:rsid w:val="00501B2A"/>
    <w:rsid w:val="005035E3"/>
    <w:rsid w:val="005062D3"/>
    <w:rsid w:val="00512943"/>
    <w:rsid w:val="00515D22"/>
    <w:rsid w:val="00532908"/>
    <w:rsid w:val="00536508"/>
    <w:rsid w:val="00544BD9"/>
    <w:rsid w:val="00552BBE"/>
    <w:rsid w:val="00555199"/>
    <w:rsid w:val="00555237"/>
    <w:rsid w:val="0055599B"/>
    <w:rsid w:val="00555AD9"/>
    <w:rsid w:val="00560C35"/>
    <w:rsid w:val="005739F2"/>
    <w:rsid w:val="00595A32"/>
    <w:rsid w:val="005D771F"/>
    <w:rsid w:val="005F5710"/>
    <w:rsid w:val="0060218B"/>
    <w:rsid w:val="00616F2B"/>
    <w:rsid w:val="00623C97"/>
    <w:rsid w:val="0064661A"/>
    <w:rsid w:val="00647F5B"/>
    <w:rsid w:val="00654B69"/>
    <w:rsid w:val="006679B7"/>
    <w:rsid w:val="0068068A"/>
    <w:rsid w:val="00687FB4"/>
    <w:rsid w:val="00692838"/>
    <w:rsid w:val="0069562E"/>
    <w:rsid w:val="00695650"/>
    <w:rsid w:val="006A325C"/>
    <w:rsid w:val="006B1BFE"/>
    <w:rsid w:val="006B4190"/>
    <w:rsid w:val="006C3A0C"/>
    <w:rsid w:val="006D173D"/>
    <w:rsid w:val="007075EE"/>
    <w:rsid w:val="007150F9"/>
    <w:rsid w:val="007250CD"/>
    <w:rsid w:val="00727E98"/>
    <w:rsid w:val="00740632"/>
    <w:rsid w:val="00744484"/>
    <w:rsid w:val="007562B6"/>
    <w:rsid w:val="00767D77"/>
    <w:rsid w:val="007717C0"/>
    <w:rsid w:val="00771F35"/>
    <w:rsid w:val="00773795"/>
    <w:rsid w:val="00791DC6"/>
    <w:rsid w:val="00796949"/>
    <w:rsid w:val="007A5C2F"/>
    <w:rsid w:val="007C1722"/>
    <w:rsid w:val="007C3A33"/>
    <w:rsid w:val="007D377D"/>
    <w:rsid w:val="007F01EC"/>
    <w:rsid w:val="007F2D2F"/>
    <w:rsid w:val="007F4880"/>
    <w:rsid w:val="007F6D36"/>
    <w:rsid w:val="0080414D"/>
    <w:rsid w:val="00822C80"/>
    <w:rsid w:val="00822EAC"/>
    <w:rsid w:val="00823DE4"/>
    <w:rsid w:val="00837180"/>
    <w:rsid w:val="0084637F"/>
    <w:rsid w:val="00852174"/>
    <w:rsid w:val="008537C8"/>
    <w:rsid w:val="0085478A"/>
    <w:rsid w:val="008649C3"/>
    <w:rsid w:val="008744A6"/>
    <w:rsid w:val="00885F0C"/>
    <w:rsid w:val="008A7BC9"/>
    <w:rsid w:val="008C39AC"/>
    <w:rsid w:val="008C7C3A"/>
    <w:rsid w:val="008D6EBF"/>
    <w:rsid w:val="008E2EAB"/>
    <w:rsid w:val="008F6A4B"/>
    <w:rsid w:val="00906F62"/>
    <w:rsid w:val="00910D69"/>
    <w:rsid w:val="00911925"/>
    <w:rsid w:val="009122E5"/>
    <w:rsid w:val="009166CD"/>
    <w:rsid w:val="00925899"/>
    <w:rsid w:val="00941B55"/>
    <w:rsid w:val="009512A1"/>
    <w:rsid w:val="00955BD6"/>
    <w:rsid w:val="00960160"/>
    <w:rsid w:val="00965EA0"/>
    <w:rsid w:val="009764D7"/>
    <w:rsid w:val="00981050"/>
    <w:rsid w:val="00983941"/>
    <w:rsid w:val="00992950"/>
    <w:rsid w:val="009B1B70"/>
    <w:rsid w:val="009C085A"/>
    <w:rsid w:val="009E0655"/>
    <w:rsid w:val="009E2701"/>
    <w:rsid w:val="009E762B"/>
    <w:rsid w:val="009F3A7C"/>
    <w:rsid w:val="009F41F5"/>
    <w:rsid w:val="009F79C8"/>
    <w:rsid w:val="00A03BE8"/>
    <w:rsid w:val="00A05ED0"/>
    <w:rsid w:val="00A132DD"/>
    <w:rsid w:val="00A22A80"/>
    <w:rsid w:val="00A2721B"/>
    <w:rsid w:val="00A35285"/>
    <w:rsid w:val="00A40FBF"/>
    <w:rsid w:val="00A45331"/>
    <w:rsid w:val="00A73DDE"/>
    <w:rsid w:val="00A767A3"/>
    <w:rsid w:val="00A922AB"/>
    <w:rsid w:val="00A93375"/>
    <w:rsid w:val="00AA2569"/>
    <w:rsid w:val="00AB27B0"/>
    <w:rsid w:val="00AB4FAF"/>
    <w:rsid w:val="00AC53A2"/>
    <w:rsid w:val="00AC710B"/>
    <w:rsid w:val="00AF4018"/>
    <w:rsid w:val="00B17C7C"/>
    <w:rsid w:val="00B20FB8"/>
    <w:rsid w:val="00B23F69"/>
    <w:rsid w:val="00B31598"/>
    <w:rsid w:val="00B332FA"/>
    <w:rsid w:val="00B33811"/>
    <w:rsid w:val="00B444FD"/>
    <w:rsid w:val="00B45682"/>
    <w:rsid w:val="00B55E6E"/>
    <w:rsid w:val="00B5645A"/>
    <w:rsid w:val="00B72603"/>
    <w:rsid w:val="00B73FA4"/>
    <w:rsid w:val="00B75C3F"/>
    <w:rsid w:val="00B80CBD"/>
    <w:rsid w:val="00B903A2"/>
    <w:rsid w:val="00BA4C95"/>
    <w:rsid w:val="00BA70E2"/>
    <w:rsid w:val="00BB752C"/>
    <w:rsid w:val="00BF1CA1"/>
    <w:rsid w:val="00C01DFC"/>
    <w:rsid w:val="00C023A2"/>
    <w:rsid w:val="00C03B46"/>
    <w:rsid w:val="00C11453"/>
    <w:rsid w:val="00C150E2"/>
    <w:rsid w:val="00C1510B"/>
    <w:rsid w:val="00C22ACD"/>
    <w:rsid w:val="00C24A78"/>
    <w:rsid w:val="00C343BE"/>
    <w:rsid w:val="00C37082"/>
    <w:rsid w:val="00C41CC0"/>
    <w:rsid w:val="00C47390"/>
    <w:rsid w:val="00C529DC"/>
    <w:rsid w:val="00C62EBA"/>
    <w:rsid w:val="00C67F04"/>
    <w:rsid w:val="00C707E7"/>
    <w:rsid w:val="00C7593D"/>
    <w:rsid w:val="00C7610D"/>
    <w:rsid w:val="00C84844"/>
    <w:rsid w:val="00C86844"/>
    <w:rsid w:val="00C926BC"/>
    <w:rsid w:val="00CB29FA"/>
    <w:rsid w:val="00CB315F"/>
    <w:rsid w:val="00CC3267"/>
    <w:rsid w:val="00CC7491"/>
    <w:rsid w:val="00CC77C7"/>
    <w:rsid w:val="00CD52B9"/>
    <w:rsid w:val="00CE104C"/>
    <w:rsid w:val="00D11165"/>
    <w:rsid w:val="00D126A6"/>
    <w:rsid w:val="00D12838"/>
    <w:rsid w:val="00D13CA1"/>
    <w:rsid w:val="00D14C96"/>
    <w:rsid w:val="00D1536C"/>
    <w:rsid w:val="00D37FD3"/>
    <w:rsid w:val="00D53DDE"/>
    <w:rsid w:val="00D84D26"/>
    <w:rsid w:val="00D8677B"/>
    <w:rsid w:val="00D872B7"/>
    <w:rsid w:val="00D931BA"/>
    <w:rsid w:val="00D931BC"/>
    <w:rsid w:val="00DA3B01"/>
    <w:rsid w:val="00DA49A3"/>
    <w:rsid w:val="00DA6C04"/>
    <w:rsid w:val="00DA7E06"/>
    <w:rsid w:val="00DB0E86"/>
    <w:rsid w:val="00DB64F9"/>
    <w:rsid w:val="00DC63FC"/>
    <w:rsid w:val="00DD183C"/>
    <w:rsid w:val="00DD4B47"/>
    <w:rsid w:val="00DE10ED"/>
    <w:rsid w:val="00DF0D37"/>
    <w:rsid w:val="00DF23C4"/>
    <w:rsid w:val="00DF46B4"/>
    <w:rsid w:val="00E037BC"/>
    <w:rsid w:val="00E03D3E"/>
    <w:rsid w:val="00E12188"/>
    <w:rsid w:val="00E205EF"/>
    <w:rsid w:val="00E24331"/>
    <w:rsid w:val="00E27FD2"/>
    <w:rsid w:val="00E55012"/>
    <w:rsid w:val="00E66125"/>
    <w:rsid w:val="00E665BA"/>
    <w:rsid w:val="00E82821"/>
    <w:rsid w:val="00E837F4"/>
    <w:rsid w:val="00E83D09"/>
    <w:rsid w:val="00E87F84"/>
    <w:rsid w:val="00EA2314"/>
    <w:rsid w:val="00EA45F4"/>
    <w:rsid w:val="00EB2C67"/>
    <w:rsid w:val="00EB4DB9"/>
    <w:rsid w:val="00EB6AA3"/>
    <w:rsid w:val="00EC272E"/>
    <w:rsid w:val="00ED2760"/>
    <w:rsid w:val="00ED3567"/>
    <w:rsid w:val="00ED398E"/>
    <w:rsid w:val="00EE23B1"/>
    <w:rsid w:val="00EE5C98"/>
    <w:rsid w:val="00EF0AA5"/>
    <w:rsid w:val="00EF269E"/>
    <w:rsid w:val="00EF3078"/>
    <w:rsid w:val="00F126C9"/>
    <w:rsid w:val="00F228E8"/>
    <w:rsid w:val="00F40ACF"/>
    <w:rsid w:val="00F5375E"/>
    <w:rsid w:val="00F559C6"/>
    <w:rsid w:val="00F620E5"/>
    <w:rsid w:val="00F6213F"/>
    <w:rsid w:val="00F665B1"/>
    <w:rsid w:val="00F9574F"/>
    <w:rsid w:val="00F95B54"/>
    <w:rsid w:val="00F9770E"/>
    <w:rsid w:val="00FB2848"/>
    <w:rsid w:val="00FB4286"/>
    <w:rsid w:val="00FB5BF3"/>
    <w:rsid w:val="00FC7C00"/>
    <w:rsid w:val="00FD74AF"/>
    <w:rsid w:val="00FE3E40"/>
    <w:rsid w:val="00FE6E7D"/>
    <w:rsid w:val="00FF7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C7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C7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2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81E58-D9A3-4806-9757-C51BB3A7B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nzn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WincoolV5</dc:creator>
  <cp:lastModifiedBy>Windows User</cp:lastModifiedBy>
  <cp:revision>2</cp:revision>
  <cp:lastPrinted>2017-09-04T08:27:00Z</cp:lastPrinted>
  <dcterms:created xsi:type="dcterms:W3CDTF">2017-09-04T08:30:00Z</dcterms:created>
  <dcterms:modified xsi:type="dcterms:W3CDTF">2017-09-04T08:30:00Z</dcterms:modified>
</cp:coreProperties>
</file>