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04" w:rsidRPr="00F63E28" w:rsidRDefault="00AD6ACF">
      <w:pPr>
        <w:jc w:val="both"/>
        <w:rPr>
          <w:rFonts w:ascii="Angsana New" w:hAnsi="Angsana New"/>
        </w:rPr>
      </w:pPr>
      <w:r>
        <w:rPr>
          <w:rFonts w:ascii="Angsana New" w:hAnsi="Angsana New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-283210</wp:posOffset>
            </wp:positionV>
            <wp:extent cx="1058545" cy="1104900"/>
            <wp:effectExtent l="19050" t="0" r="8255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C04" w:rsidRPr="00F63E28" w:rsidRDefault="00FE1C04">
      <w:pPr>
        <w:jc w:val="both"/>
        <w:rPr>
          <w:rFonts w:ascii="Angsana New" w:hAnsi="Angsana New"/>
          <w:cs/>
        </w:rPr>
      </w:pPr>
    </w:p>
    <w:p w:rsidR="00FE1C04" w:rsidRPr="00CB6BF8" w:rsidRDefault="00FE1C04">
      <w:pPr>
        <w:jc w:val="both"/>
        <w:rPr>
          <w:rFonts w:cs="Cordia New"/>
        </w:rPr>
      </w:pPr>
    </w:p>
    <w:p w:rsidR="00AF2575" w:rsidRPr="00AF2575" w:rsidRDefault="00AF2575">
      <w:pPr>
        <w:jc w:val="center"/>
        <w:rPr>
          <w:rFonts w:ascii="Angsana New" w:hAnsi="Angsana New"/>
          <w:b/>
          <w:bCs/>
          <w:sz w:val="16"/>
          <w:szCs w:val="16"/>
        </w:rPr>
      </w:pPr>
    </w:p>
    <w:p w:rsidR="00FE1C04" w:rsidRPr="00B31DCE" w:rsidRDefault="007B705B">
      <w:pPr>
        <w:jc w:val="center"/>
        <w:rPr>
          <w:rFonts w:ascii="Angsana New" w:hAnsi="Angsana New"/>
          <w:b/>
          <w:bCs/>
        </w:rPr>
      </w:pPr>
      <w:r w:rsidRPr="00B31DCE">
        <w:rPr>
          <w:rFonts w:ascii="Angsana New" w:hAnsi="Angsana New" w:hint="cs"/>
          <w:b/>
          <w:bCs/>
          <w:cs/>
        </w:rPr>
        <w:t>ประกาศ</w:t>
      </w:r>
      <w:r w:rsidR="005D730F" w:rsidRPr="00B31DCE">
        <w:rPr>
          <w:rFonts w:ascii="Angsana New" w:hAnsi="Angsana New" w:hint="cs"/>
          <w:b/>
          <w:bCs/>
          <w:cs/>
        </w:rPr>
        <w:t>เทศบาล</w:t>
      </w:r>
      <w:r w:rsidR="00FE1C04" w:rsidRPr="00B31DCE">
        <w:rPr>
          <w:rFonts w:ascii="Angsana New" w:hAnsi="Angsana New"/>
          <w:b/>
          <w:bCs/>
          <w:cs/>
        </w:rPr>
        <w:t>ตำบลห้วยยาง</w:t>
      </w:r>
    </w:p>
    <w:p w:rsidR="00F63E28" w:rsidRDefault="00FE1C04" w:rsidP="00B25B22">
      <w:pPr>
        <w:jc w:val="center"/>
        <w:rPr>
          <w:rFonts w:ascii="Angsana New" w:hAnsi="Angsana New"/>
          <w:b/>
          <w:bCs/>
        </w:rPr>
      </w:pPr>
      <w:r w:rsidRPr="00B31DCE">
        <w:rPr>
          <w:rFonts w:ascii="Angsana New" w:hAnsi="Angsana New"/>
          <w:b/>
          <w:bCs/>
          <w:cs/>
        </w:rPr>
        <w:t xml:space="preserve">เรื่อง  </w:t>
      </w:r>
      <w:r w:rsidR="007B705B" w:rsidRPr="00B31DCE">
        <w:rPr>
          <w:rFonts w:ascii="Angsana New" w:hAnsi="Angsana New" w:hint="cs"/>
          <w:b/>
          <w:bCs/>
          <w:cs/>
        </w:rPr>
        <w:t>แผนปฏิบั</w:t>
      </w:r>
      <w:r w:rsidR="00427FDA">
        <w:rPr>
          <w:rFonts w:ascii="Angsana New" w:hAnsi="Angsana New" w:hint="cs"/>
          <w:b/>
          <w:bCs/>
          <w:cs/>
        </w:rPr>
        <w:t>ติการจัดซื้อจ</w:t>
      </w:r>
      <w:r w:rsidR="00623164">
        <w:rPr>
          <w:rFonts w:ascii="Angsana New" w:hAnsi="Angsana New" w:hint="cs"/>
          <w:b/>
          <w:bCs/>
          <w:cs/>
        </w:rPr>
        <w:t>ัดจ้าง</w:t>
      </w:r>
      <w:r w:rsidR="00D462F3" w:rsidRPr="00D462F3">
        <w:rPr>
          <w:rFonts w:ascii="Angsana New" w:hAnsi="Angsana New" w:hint="cs"/>
          <w:cs/>
        </w:rPr>
        <w:t xml:space="preserve">  </w:t>
      </w:r>
      <w:r w:rsidR="00BE795B">
        <w:rPr>
          <w:rFonts w:ascii="Angsana New" w:hAnsi="Angsana New" w:hint="cs"/>
          <w:b/>
          <w:bCs/>
          <w:cs/>
        </w:rPr>
        <w:t>เงินอุดหนุนเฉพาะกิจ</w:t>
      </w:r>
      <w:r w:rsidR="00D462F3">
        <w:rPr>
          <w:rFonts w:ascii="Angsana New" w:hAnsi="Angsana New"/>
          <w:b/>
          <w:bCs/>
          <w:cs/>
        </w:rPr>
        <w:br/>
      </w:r>
      <w:r w:rsidR="00790017">
        <w:rPr>
          <w:rFonts w:ascii="Angsana New" w:hAnsi="Angsana New" w:hint="cs"/>
          <w:b/>
          <w:bCs/>
          <w:cs/>
        </w:rPr>
        <w:t xml:space="preserve"> </w:t>
      </w:r>
      <w:r w:rsidR="00C12101">
        <w:rPr>
          <w:rFonts w:ascii="Angsana New" w:hAnsi="Angsana New" w:hint="cs"/>
          <w:b/>
          <w:bCs/>
          <w:cs/>
        </w:rPr>
        <w:t>ประจำปีงบประมาณ  พ.ศ.  ๒๕๖๐</w:t>
      </w:r>
    </w:p>
    <w:p w:rsidR="006025F6" w:rsidRPr="00116C7F" w:rsidRDefault="006025F6" w:rsidP="00B25B22">
      <w:pPr>
        <w:jc w:val="center"/>
        <w:rPr>
          <w:rFonts w:ascii="Angsana New" w:hAnsi="Angsana New"/>
          <w:b/>
          <w:bCs/>
          <w:sz w:val="16"/>
          <w:szCs w:val="16"/>
          <w:cs/>
        </w:rPr>
      </w:pPr>
    </w:p>
    <w:p w:rsidR="00F63E28" w:rsidRPr="00B31DCE" w:rsidRDefault="00627F98" w:rsidP="00B25B22">
      <w:pPr>
        <w:jc w:val="center"/>
        <w:rPr>
          <w:rFonts w:ascii="Angsana New" w:hAnsi="Angsana New"/>
          <w:b/>
          <w:bCs/>
        </w:rPr>
      </w:pPr>
      <w:r w:rsidRPr="00B31DCE">
        <w:rPr>
          <w:rFonts w:ascii="Angsana New" w:hAnsi="Angsana New" w:hint="cs"/>
          <w:b/>
          <w:bCs/>
          <w:cs/>
        </w:rPr>
        <w:t>--------------------------------------------</w:t>
      </w:r>
    </w:p>
    <w:p w:rsidR="0019388A" w:rsidRPr="00116C7F" w:rsidRDefault="0019388A" w:rsidP="00B25B22">
      <w:pPr>
        <w:jc w:val="center"/>
        <w:rPr>
          <w:rFonts w:ascii="Angsana New" w:hAnsi="Angsana New"/>
          <w:sz w:val="16"/>
          <w:szCs w:val="16"/>
        </w:rPr>
      </w:pPr>
    </w:p>
    <w:p w:rsidR="00CC787A" w:rsidRPr="00790017" w:rsidRDefault="00FE1C04" w:rsidP="0062383A">
      <w:pPr>
        <w:tabs>
          <w:tab w:val="left" w:pos="-1800"/>
        </w:tabs>
        <w:jc w:val="thaiDistribute"/>
        <w:rPr>
          <w:rFonts w:ascii="Angsana New" w:hAnsi="Angsana New"/>
          <w:cs/>
        </w:rPr>
      </w:pPr>
      <w:r w:rsidRPr="001714DD">
        <w:rPr>
          <w:rFonts w:ascii="Angsana New" w:hAnsi="Angsana New"/>
        </w:rPr>
        <w:tab/>
      </w:r>
      <w:r w:rsidR="00C77842">
        <w:rPr>
          <w:rFonts w:ascii="Angsana New" w:hAnsi="Angsana New"/>
        </w:rPr>
        <w:tab/>
      </w:r>
      <w:r w:rsidR="007B705B" w:rsidRPr="0019388A">
        <w:rPr>
          <w:rFonts w:ascii="Angsana New" w:hAnsi="Angsana New" w:hint="cs"/>
          <w:cs/>
        </w:rPr>
        <w:t>ด้วย  เทศบาลตำบลห้วยยาง  ได้จัดทำ</w:t>
      </w:r>
      <w:r w:rsidR="00C224BE">
        <w:rPr>
          <w:rFonts w:ascii="Angsana New" w:hAnsi="Angsana New" w:hint="cs"/>
          <w:cs/>
        </w:rPr>
        <w:t>แผน</w:t>
      </w:r>
      <w:r w:rsidR="007B705B" w:rsidRPr="0019388A">
        <w:rPr>
          <w:rFonts w:ascii="Angsana New" w:hAnsi="Angsana New" w:hint="cs"/>
          <w:cs/>
        </w:rPr>
        <w:t>ปฏิบัติก</w:t>
      </w:r>
      <w:r w:rsidR="002070E6">
        <w:rPr>
          <w:rFonts w:ascii="Angsana New" w:hAnsi="Angsana New" w:hint="cs"/>
          <w:cs/>
        </w:rPr>
        <w:t>ารจัดซื้อจัดจ้าง</w:t>
      </w:r>
      <w:r w:rsidR="007B3B43">
        <w:rPr>
          <w:rFonts w:ascii="Angsana New" w:hAnsi="Angsana New" w:hint="cs"/>
          <w:cs/>
        </w:rPr>
        <w:t xml:space="preserve"> </w:t>
      </w:r>
      <w:r w:rsidR="002070E6">
        <w:rPr>
          <w:rFonts w:ascii="Angsana New" w:hAnsi="Angsana New" w:hint="cs"/>
          <w:cs/>
        </w:rPr>
        <w:t xml:space="preserve">  ตามประกาศคณะกรรมการตรวจเงินแผ่นดิน เรื่อง การจัดทำแผนป</w:t>
      </w:r>
      <w:r w:rsidR="00623164">
        <w:rPr>
          <w:rFonts w:ascii="Angsana New" w:hAnsi="Angsana New" w:hint="cs"/>
          <w:cs/>
        </w:rPr>
        <w:t>ฏิบัติการจัดซื้อจัดจ้าง พ.ศ.๒๕๔๖ ลงวันที่ ๒๙  เดือน  มกราคม พ.ศ.๒๕๔๖</w:t>
      </w:r>
      <w:r w:rsidR="00B02183">
        <w:rPr>
          <w:rFonts w:ascii="Angsana New" w:hAnsi="Angsana New" w:hint="cs"/>
          <w:cs/>
        </w:rPr>
        <w:t xml:space="preserve">  ดังนั้น</w:t>
      </w:r>
      <w:r w:rsidR="0019388A">
        <w:rPr>
          <w:rFonts w:ascii="Angsana New" w:hAnsi="Angsana New" w:hint="cs"/>
          <w:cs/>
        </w:rPr>
        <w:t>เพื่อให้</w:t>
      </w:r>
      <w:r w:rsidR="00852F59">
        <w:rPr>
          <w:rFonts w:ascii="Angsana New" w:hAnsi="Angsana New" w:hint="cs"/>
          <w:cs/>
        </w:rPr>
        <w:t>เป็นไปตามประกาศคณะกรรมการตรวจเงินแผ่นดิน  และเพื่อให้การจัดซื้อจัดจ้างถูกต้องตามระเบียบและหนังสือสั่งการที่เกี่ยวข้อง  อีกทั้ง</w:t>
      </w:r>
      <w:r w:rsidR="0019388A">
        <w:rPr>
          <w:rFonts w:ascii="Angsana New" w:hAnsi="Angsana New" w:hint="cs"/>
          <w:cs/>
        </w:rPr>
        <w:t>เป็นข้อมูลข่าวสารท</w:t>
      </w:r>
      <w:r w:rsidR="00623164">
        <w:rPr>
          <w:rFonts w:ascii="Angsana New" w:hAnsi="Angsana New" w:hint="cs"/>
          <w:cs/>
        </w:rPr>
        <w:t>ี่ให้ประชาชนตรวจดูได้ตามมาตรา  ๙ (๘</w:t>
      </w:r>
      <w:r w:rsidR="0019388A">
        <w:rPr>
          <w:rFonts w:ascii="Angsana New" w:hAnsi="Angsana New" w:hint="cs"/>
          <w:cs/>
        </w:rPr>
        <w:t>)  แห่งพระราชบัญญัติข้</w:t>
      </w:r>
      <w:r w:rsidR="00623164">
        <w:rPr>
          <w:rFonts w:ascii="Angsana New" w:hAnsi="Angsana New" w:hint="cs"/>
          <w:cs/>
        </w:rPr>
        <w:t>อมูลข่าวสารของราชการ  พ.ศ.  ๒๕๔๐</w:t>
      </w:r>
      <w:r w:rsidR="00B02183">
        <w:rPr>
          <w:rFonts w:ascii="Angsana New" w:hAnsi="Angsana New" w:hint="cs"/>
          <w:cs/>
        </w:rPr>
        <w:t xml:space="preserve">  </w:t>
      </w:r>
      <w:r w:rsidR="00F82FC9">
        <w:rPr>
          <w:rFonts w:ascii="Angsana New" w:hAnsi="Angsana New" w:hint="cs"/>
          <w:cs/>
        </w:rPr>
        <w:t>จึงได้จั</w:t>
      </w:r>
      <w:r w:rsidR="00DE5407">
        <w:rPr>
          <w:rFonts w:ascii="Angsana New" w:hAnsi="Angsana New" w:hint="cs"/>
          <w:cs/>
        </w:rPr>
        <w:t>ด</w:t>
      </w:r>
      <w:r w:rsidR="00427FDA">
        <w:rPr>
          <w:rFonts w:ascii="Angsana New" w:hAnsi="Angsana New" w:hint="cs"/>
          <w:cs/>
        </w:rPr>
        <w:t>ทำแผนปฏิบัติการจัดซ</w:t>
      </w:r>
      <w:r w:rsidR="00623164">
        <w:rPr>
          <w:rFonts w:ascii="Angsana New" w:hAnsi="Angsana New" w:hint="cs"/>
          <w:cs/>
        </w:rPr>
        <w:t>ื้อจัด</w:t>
      </w:r>
      <w:r w:rsidR="00790017">
        <w:rPr>
          <w:rFonts w:ascii="Angsana New" w:hAnsi="Angsana New" w:hint="cs"/>
          <w:cs/>
        </w:rPr>
        <w:t>จ้าง</w:t>
      </w:r>
      <w:r w:rsidR="00790017" w:rsidRPr="00790017">
        <w:rPr>
          <w:rFonts w:ascii="Angsana New" w:hAnsi="Angsana New" w:hint="cs"/>
          <w:cs/>
        </w:rPr>
        <w:t xml:space="preserve"> </w:t>
      </w:r>
      <w:r w:rsidR="00D462F3">
        <w:rPr>
          <w:rFonts w:ascii="Angsana New" w:hAnsi="Angsana New" w:hint="cs"/>
          <w:cs/>
        </w:rPr>
        <w:t xml:space="preserve">เงินอุดหนุนเฉพาะกิจ </w:t>
      </w:r>
      <w:r w:rsidR="00C12101">
        <w:rPr>
          <w:rFonts w:ascii="Angsana New" w:hAnsi="Angsana New" w:hint="cs"/>
          <w:cs/>
        </w:rPr>
        <w:t>ประจำปีงบประมาณ  พ.ศ.  ๒๕๖๐</w:t>
      </w:r>
      <w:r w:rsidR="00623164" w:rsidRPr="00790017">
        <w:rPr>
          <w:rFonts w:ascii="Angsana New" w:hAnsi="Angsana New" w:hint="cs"/>
          <w:cs/>
        </w:rPr>
        <w:t xml:space="preserve"> </w:t>
      </w:r>
      <w:r w:rsidR="00F82FC9" w:rsidRPr="00790017">
        <w:rPr>
          <w:rFonts w:ascii="Angsana New" w:hAnsi="Angsana New" w:hint="cs"/>
          <w:cs/>
        </w:rPr>
        <w:t xml:space="preserve"> ตามเอกสารแนบท้ายประกาศ</w:t>
      </w:r>
      <w:r w:rsidR="00B02183" w:rsidRPr="00790017">
        <w:rPr>
          <w:rFonts w:ascii="Angsana New" w:hAnsi="Angsana New"/>
        </w:rPr>
        <w:t xml:space="preserve">  </w:t>
      </w:r>
      <w:r w:rsidR="00B02183" w:rsidRPr="00790017">
        <w:rPr>
          <w:rFonts w:ascii="Angsana New" w:hAnsi="Angsana New" w:hint="cs"/>
          <w:cs/>
        </w:rPr>
        <w:t>นี้</w:t>
      </w:r>
    </w:p>
    <w:p w:rsidR="00B31DCE" w:rsidRDefault="00B31DCE" w:rsidP="007B705B">
      <w:pPr>
        <w:tabs>
          <w:tab w:val="left" w:pos="-1800"/>
        </w:tabs>
        <w:jc w:val="thaiDistribute"/>
        <w:rPr>
          <w:rFonts w:ascii="Angsana New" w:hAnsi="Angsana New"/>
          <w:cs/>
        </w:rPr>
      </w:pPr>
    </w:p>
    <w:p w:rsidR="0019388A" w:rsidRPr="0019388A" w:rsidRDefault="00F82FC9" w:rsidP="007B705B">
      <w:pPr>
        <w:tabs>
          <w:tab w:val="left" w:pos="-1800"/>
        </w:tabs>
        <w:jc w:val="thaiDistribute"/>
        <w:rPr>
          <w:rFonts w:ascii="Angsana New" w:hAnsi="Angsana New"/>
          <w:cs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 w:rsidR="00B31DCE">
        <w:rPr>
          <w:rFonts w:ascii="Angsana New" w:hAnsi="Angsana New" w:hint="cs"/>
          <w:cs/>
        </w:rPr>
        <w:t>จึงประกาศมาให้ทราบโดยทั่วกัน</w:t>
      </w:r>
    </w:p>
    <w:p w:rsidR="002919E4" w:rsidRPr="0019388A" w:rsidRDefault="002919E4" w:rsidP="002919E4">
      <w:pPr>
        <w:ind w:firstLine="720"/>
        <w:rPr>
          <w:rFonts w:ascii="Angsana New" w:hAnsi="Angsana New"/>
        </w:rPr>
      </w:pPr>
    </w:p>
    <w:p w:rsidR="00FE1C04" w:rsidRPr="00623164" w:rsidRDefault="00922515" w:rsidP="002919E4">
      <w:pPr>
        <w:ind w:left="1440" w:firstLine="720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>ประกาศ</w:t>
      </w:r>
      <w:r w:rsidR="00FE1C04" w:rsidRPr="001714DD">
        <w:rPr>
          <w:rFonts w:ascii="Angsana New" w:hAnsi="Angsana New"/>
          <w:cs/>
        </w:rPr>
        <w:t xml:space="preserve">  ณ  วันที่ </w:t>
      </w:r>
      <w:r w:rsidR="00615194" w:rsidRPr="001714DD">
        <w:rPr>
          <w:rFonts w:ascii="Angsana New" w:hAnsi="Angsana New"/>
          <w:cs/>
        </w:rPr>
        <w:t xml:space="preserve"> </w:t>
      </w:r>
      <w:r w:rsidR="00C77842">
        <w:rPr>
          <w:rFonts w:ascii="Angsana New" w:hAnsi="Angsana New" w:hint="cs"/>
          <w:cs/>
        </w:rPr>
        <w:t xml:space="preserve"> </w:t>
      </w:r>
      <w:r w:rsidR="00C12101">
        <w:rPr>
          <w:rFonts w:ascii="Angsana New" w:hAnsi="Angsana New" w:hint="cs"/>
          <w:cs/>
        </w:rPr>
        <w:t>๓</w:t>
      </w:r>
      <w:r w:rsidR="00615194" w:rsidRPr="001714DD">
        <w:rPr>
          <w:rFonts w:ascii="Angsana New" w:hAnsi="Angsana New"/>
          <w:cs/>
        </w:rPr>
        <w:t xml:space="preserve"> </w:t>
      </w:r>
      <w:r w:rsidR="00FE1C04" w:rsidRPr="001714DD">
        <w:rPr>
          <w:rFonts w:ascii="Angsana New" w:hAnsi="Angsana New"/>
        </w:rPr>
        <w:t xml:space="preserve"> </w:t>
      </w:r>
      <w:r w:rsidR="00FE1C04" w:rsidRPr="001714DD">
        <w:rPr>
          <w:rFonts w:ascii="Angsana New" w:hAnsi="Angsana New"/>
          <w:cs/>
        </w:rPr>
        <w:t xml:space="preserve">เดือน  </w:t>
      </w:r>
      <w:r w:rsidR="00623164">
        <w:rPr>
          <w:rFonts w:ascii="Angsana New" w:hAnsi="Angsana New" w:hint="cs"/>
          <w:cs/>
        </w:rPr>
        <w:t>ตุลาคม</w:t>
      </w:r>
      <w:r w:rsidR="00FE1C04" w:rsidRPr="001714DD">
        <w:rPr>
          <w:rFonts w:ascii="Angsana New" w:hAnsi="Angsana New"/>
        </w:rPr>
        <w:t xml:space="preserve">  </w:t>
      </w:r>
      <w:r w:rsidR="00090D70" w:rsidRPr="001714DD">
        <w:rPr>
          <w:rFonts w:ascii="Angsana New" w:hAnsi="Angsana New"/>
        </w:rPr>
        <w:t xml:space="preserve"> </w:t>
      </w:r>
      <w:r w:rsidR="00FE1C04" w:rsidRPr="001714DD">
        <w:rPr>
          <w:rFonts w:ascii="Angsana New" w:hAnsi="Angsana New"/>
          <w:cs/>
        </w:rPr>
        <w:t>พ</w:t>
      </w:r>
      <w:r w:rsidR="00FE1C04" w:rsidRPr="001714DD">
        <w:rPr>
          <w:rFonts w:ascii="Angsana New" w:hAnsi="Angsana New"/>
        </w:rPr>
        <w:t>.</w:t>
      </w:r>
      <w:r w:rsidR="00FE1C04" w:rsidRPr="001714DD">
        <w:rPr>
          <w:rFonts w:ascii="Angsana New" w:hAnsi="Angsana New"/>
          <w:cs/>
        </w:rPr>
        <w:t>ศ</w:t>
      </w:r>
      <w:r w:rsidR="00623164">
        <w:rPr>
          <w:rFonts w:ascii="Angsana New" w:hAnsi="Angsana New"/>
        </w:rPr>
        <w:t xml:space="preserve">. </w:t>
      </w:r>
      <w:r w:rsidR="00C12101">
        <w:rPr>
          <w:rFonts w:ascii="Angsana New" w:hAnsi="Angsana New" w:hint="cs"/>
          <w:cs/>
        </w:rPr>
        <w:t>๒๕๕๙</w:t>
      </w:r>
    </w:p>
    <w:p w:rsidR="00B25B22" w:rsidRPr="001714DD" w:rsidRDefault="00B25B22" w:rsidP="002919E4">
      <w:pPr>
        <w:ind w:left="1440" w:firstLine="720"/>
        <w:rPr>
          <w:rFonts w:ascii="Angsana New" w:hAnsi="Angsana New"/>
        </w:rPr>
      </w:pPr>
    </w:p>
    <w:p w:rsidR="002919E4" w:rsidRPr="001714DD" w:rsidRDefault="002919E4" w:rsidP="002919E4">
      <w:pPr>
        <w:ind w:left="1440" w:firstLine="720"/>
        <w:rPr>
          <w:rFonts w:ascii="Angsana New" w:hAnsi="Angsana New"/>
          <w:cs/>
        </w:rPr>
      </w:pPr>
    </w:p>
    <w:p w:rsidR="00FE1C04" w:rsidRPr="001714DD" w:rsidRDefault="00FE1C04" w:rsidP="002919E4">
      <w:pPr>
        <w:ind w:left="2880" w:firstLine="720"/>
        <w:rPr>
          <w:rFonts w:ascii="Angsana New" w:hAnsi="Angsana New"/>
          <w:cs/>
        </w:rPr>
      </w:pPr>
      <w:r w:rsidRPr="001714DD">
        <w:rPr>
          <w:rFonts w:ascii="Angsana New" w:hAnsi="Angsana New"/>
        </w:rPr>
        <w:t>(</w:t>
      </w:r>
      <w:r w:rsidRPr="001714DD">
        <w:rPr>
          <w:rFonts w:ascii="Angsana New" w:hAnsi="Angsana New"/>
          <w:cs/>
        </w:rPr>
        <w:t>ลงชื่อ</w:t>
      </w:r>
      <w:r w:rsidRPr="001714DD">
        <w:rPr>
          <w:rFonts w:ascii="Angsana New" w:hAnsi="Angsana New"/>
        </w:rPr>
        <w:t>)</w:t>
      </w:r>
      <w:r w:rsidR="001714DD" w:rsidRPr="001714DD">
        <w:rPr>
          <w:rFonts w:ascii="Angsana New" w:hAnsi="Angsana New"/>
        </w:rPr>
        <w:t xml:space="preserve"> </w:t>
      </w:r>
    </w:p>
    <w:p w:rsidR="001714DD" w:rsidRPr="001714DD" w:rsidRDefault="00B25B22">
      <w:pPr>
        <w:ind w:firstLine="720"/>
        <w:rPr>
          <w:rFonts w:ascii="Angsana New" w:hAnsi="Angsana New"/>
          <w:cs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 w:rsidR="00623164">
        <w:rPr>
          <w:rFonts w:ascii="Angsana New" w:hAnsi="Angsana New" w:hint="cs"/>
          <w:cs/>
        </w:rPr>
        <w:t>(นายสมชาย  สุวรรณคาม</w:t>
      </w:r>
      <w:r>
        <w:rPr>
          <w:rFonts w:ascii="Angsana New" w:hAnsi="Angsana New" w:hint="cs"/>
          <w:cs/>
        </w:rPr>
        <w:t>)</w:t>
      </w:r>
    </w:p>
    <w:p w:rsidR="00FE1C04" w:rsidRPr="001714DD" w:rsidRDefault="00FE1C04" w:rsidP="0051671D">
      <w:pPr>
        <w:ind w:firstLine="720"/>
        <w:rPr>
          <w:rFonts w:ascii="Angsana New" w:hAnsi="Angsana New"/>
        </w:rPr>
      </w:pPr>
      <w:r w:rsidRPr="001714DD">
        <w:rPr>
          <w:rFonts w:ascii="Angsana New" w:hAnsi="Angsana New"/>
        </w:rPr>
        <w:tab/>
      </w:r>
      <w:r w:rsidRPr="001714DD">
        <w:rPr>
          <w:rFonts w:ascii="Angsana New" w:hAnsi="Angsana New"/>
        </w:rPr>
        <w:tab/>
      </w:r>
      <w:r w:rsidRPr="001714DD">
        <w:rPr>
          <w:rFonts w:ascii="Angsana New" w:hAnsi="Angsana New"/>
        </w:rPr>
        <w:tab/>
        <w:t xml:space="preserve">             </w:t>
      </w:r>
      <w:r w:rsidR="00090D70" w:rsidRPr="001714DD">
        <w:rPr>
          <w:rFonts w:ascii="Angsana New" w:hAnsi="Angsana New"/>
        </w:rPr>
        <w:t xml:space="preserve">  </w:t>
      </w:r>
      <w:r w:rsidR="00B25B22">
        <w:rPr>
          <w:rFonts w:ascii="Angsana New" w:hAnsi="Angsana New"/>
        </w:rPr>
        <w:t xml:space="preserve">     </w:t>
      </w:r>
      <w:r w:rsidR="001E6CB5">
        <w:rPr>
          <w:rFonts w:ascii="Angsana New" w:hAnsi="Angsana New"/>
        </w:rPr>
        <w:t xml:space="preserve"> </w:t>
      </w:r>
      <w:r w:rsidR="00623164">
        <w:rPr>
          <w:rFonts w:ascii="Angsana New" w:hAnsi="Angsana New"/>
        </w:rPr>
        <w:t xml:space="preserve">  </w:t>
      </w:r>
      <w:r w:rsidR="001E6CB5">
        <w:rPr>
          <w:rFonts w:ascii="Angsana New" w:hAnsi="Angsana New"/>
        </w:rPr>
        <w:t xml:space="preserve"> </w:t>
      </w:r>
      <w:r w:rsidR="001E6CB5">
        <w:rPr>
          <w:rFonts w:ascii="Angsana New" w:hAnsi="Angsana New"/>
          <w:cs/>
        </w:rPr>
        <w:t>นายก</w:t>
      </w:r>
      <w:r w:rsidR="00B25B22">
        <w:rPr>
          <w:rFonts w:ascii="Angsana New" w:hAnsi="Angsana New" w:hint="cs"/>
          <w:cs/>
        </w:rPr>
        <w:t>เทศมนตรี</w:t>
      </w:r>
      <w:r w:rsidR="001714DD" w:rsidRPr="001714DD">
        <w:rPr>
          <w:rFonts w:ascii="Angsana New" w:hAnsi="Angsana New"/>
          <w:cs/>
        </w:rPr>
        <w:t>ตำบลห้วยยาง</w:t>
      </w:r>
    </w:p>
    <w:sectPr w:rsidR="00FE1C04" w:rsidRPr="001714DD" w:rsidSect="006025F6">
      <w:pgSz w:w="11906" w:h="16838"/>
      <w:pgMar w:top="851" w:right="836" w:bottom="540" w:left="1296" w:header="720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6B3"/>
    <w:multiLevelType w:val="hybridMultilevel"/>
    <w:tmpl w:val="3C9EF6B8"/>
    <w:lvl w:ilvl="0" w:tplc="BDF63838">
      <w:start w:val="1"/>
      <w:numFmt w:val="decimal"/>
      <w:lvlText w:val="%1."/>
      <w:lvlJc w:val="left"/>
      <w:pPr>
        <w:tabs>
          <w:tab w:val="num" w:pos="3405"/>
        </w:tabs>
        <w:ind w:left="3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25"/>
        </w:tabs>
        <w:ind w:left="4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45"/>
        </w:tabs>
        <w:ind w:left="4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65"/>
        </w:tabs>
        <w:ind w:left="5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85"/>
        </w:tabs>
        <w:ind w:left="6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05"/>
        </w:tabs>
        <w:ind w:left="7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25"/>
        </w:tabs>
        <w:ind w:left="7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45"/>
        </w:tabs>
        <w:ind w:left="8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65"/>
        </w:tabs>
        <w:ind w:left="9165" w:hanging="180"/>
      </w:pPr>
    </w:lvl>
  </w:abstractNum>
  <w:abstractNum w:abstractNumId="1">
    <w:nsid w:val="0FED1716"/>
    <w:multiLevelType w:val="hybridMultilevel"/>
    <w:tmpl w:val="7362D6CC"/>
    <w:lvl w:ilvl="0" w:tplc="EAF07CD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A5281F"/>
    <w:rsid w:val="00027E4B"/>
    <w:rsid w:val="00045200"/>
    <w:rsid w:val="00077FF5"/>
    <w:rsid w:val="0008704B"/>
    <w:rsid w:val="00090D70"/>
    <w:rsid w:val="000A2FA5"/>
    <w:rsid w:val="000B5ED2"/>
    <w:rsid w:val="000C64C2"/>
    <w:rsid w:val="000D553F"/>
    <w:rsid w:val="000D648E"/>
    <w:rsid w:val="0011130E"/>
    <w:rsid w:val="00116C7F"/>
    <w:rsid w:val="00122BA3"/>
    <w:rsid w:val="00133179"/>
    <w:rsid w:val="00160BCB"/>
    <w:rsid w:val="001714DD"/>
    <w:rsid w:val="00175090"/>
    <w:rsid w:val="00176F9D"/>
    <w:rsid w:val="0019388A"/>
    <w:rsid w:val="001A0DA5"/>
    <w:rsid w:val="001B676C"/>
    <w:rsid w:val="001E1AF9"/>
    <w:rsid w:val="001E3307"/>
    <w:rsid w:val="001E38A8"/>
    <w:rsid w:val="001E6CB5"/>
    <w:rsid w:val="002006AA"/>
    <w:rsid w:val="002070E6"/>
    <w:rsid w:val="00210ED7"/>
    <w:rsid w:val="00244D4C"/>
    <w:rsid w:val="002457A2"/>
    <w:rsid w:val="00250DCC"/>
    <w:rsid w:val="002919E4"/>
    <w:rsid w:val="002B27AD"/>
    <w:rsid w:val="002F1D45"/>
    <w:rsid w:val="002F4B11"/>
    <w:rsid w:val="00314EF2"/>
    <w:rsid w:val="003202CE"/>
    <w:rsid w:val="00330D16"/>
    <w:rsid w:val="003433EA"/>
    <w:rsid w:val="003536E0"/>
    <w:rsid w:val="00357C0C"/>
    <w:rsid w:val="00362D72"/>
    <w:rsid w:val="00364A65"/>
    <w:rsid w:val="003A5BC2"/>
    <w:rsid w:val="003C1E54"/>
    <w:rsid w:val="003D4BAA"/>
    <w:rsid w:val="003F5ADC"/>
    <w:rsid w:val="003F7B85"/>
    <w:rsid w:val="00407B1B"/>
    <w:rsid w:val="0041142E"/>
    <w:rsid w:val="00416C96"/>
    <w:rsid w:val="00423AEF"/>
    <w:rsid w:val="00426EF1"/>
    <w:rsid w:val="00427FDA"/>
    <w:rsid w:val="00460B8D"/>
    <w:rsid w:val="00475632"/>
    <w:rsid w:val="00484CE4"/>
    <w:rsid w:val="00485F20"/>
    <w:rsid w:val="004871D0"/>
    <w:rsid w:val="004949F6"/>
    <w:rsid w:val="004A13BB"/>
    <w:rsid w:val="004A5B7E"/>
    <w:rsid w:val="004A5EB1"/>
    <w:rsid w:val="004A778B"/>
    <w:rsid w:val="004C4ED0"/>
    <w:rsid w:val="004F152C"/>
    <w:rsid w:val="0050775F"/>
    <w:rsid w:val="0051671D"/>
    <w:rsid w:val="00522F15"/>
    <w:rsid w:val="00537883"/>
    <w:rsid w:val="00545981"/>
    <w:rsid w:val="00567D08"/>
    <w:rsid w:val="005C5197"/>
    <w:rsid w:val="005D730F"/>
    <w:rsid w:val="005E6E6C"/>
    <w:rsid w:val="005E71F8"/>
    <w:rsid w:val="006025F6"/>
    <w:rsid w:val="00615194"/>
    <w:rsid w:val="00615A52"/>
    <w:rsid w:val="00623164"/>
    <w:rsid w:val="0062383A"/>
    <w:rsid w:val="00627F98"/>
    <w:rsid w:val="0063404C"/>
    <w:rsid w:val="0064114A"/>
    <w:rsid w:val="00670528"/>
    <w:rsid w:val="006939D9"/>
    <w:rsid w:val="006943C8"/>
    <w:rsid w:val="006A0BFA"/>
    <w:rsid w:val="006A29BF"/>
    <w:rsid w:val="006A5BAF"/>
    <w:rsid w:val="006B7F7A"/>
    <w:rsid w:val="006C5891"/>
    <w:rsid w:val="00707EA7"/>
    <w:rsid w:val="00712F0E"/>
    <w:rsid w:val="0072733B"/>
    <w:rsid w:val="00766A3D"/>
    <w:rsid w:val="007675C9"/>
    <w:rsid w:val="0077675D"/>
    <w:rsid w:val="00790017"/>
    <w:rsid w:val="00794163"/>
    <w:rsid w:val="007A6529"/>
    <w:rsid w:val="007B3B43"/>
    <w:rsid w:val="007B705B"/>
    <w:rsid w:val="008017CF"/>
    <w:rsid w:val="0083219B"/>
    <w:rsid w:val="0083304C"/>
    <w:rsid w:val="00852F59"/>
    <w:rsid w:val="00860DCC"/>
    <w:rsid w:val="00860EFD"/>
    <w:rsid w:val="00867363"/>
    <w:rsid w:val="008A2884"/>
    <w:rsid w:val="008A440D"/>
    <w:rsid w:val="008B2DA1"/>
    <w:rsid w:val="008E4550"/>
    <w:rsid w:val="009041F9"/>
    <w:rsid w:val="009141C5"/>
    <w:rsid w:val="00922515"/>
    <w:rsid w:val="00944A88"/>
    <w:rsid w:val="00973326"/>
    <w:rsid w:val="009C6098"/>
    <w:rsid w:val="009F462F"/>
    <w:rsid w:val="00A1098D"/>
    <w:rsid w:val="00A1305D"/>
    <w:rsid w:val="00A175A2"/>
    <w:rsid w:val="00A5281F"/>
    <w:rsid w:val="00A806C7"/>
    <w:rsid w:val="00AD6ACF"/>
    <w:rsid w:val="00AF1457"/>
    <w:rsid w:val="00AF2575"/>
    <w:rsid w:val="00B01FCF"/>
    <w:rsid w:val="00B02183"/>
    <w:rsid w:val="00B037C7"/>
    <w:rsid w:val="00B25B22"/>
    <w:rsid w:val="00B31DCE"/>
    <w:rsid w:val="00B47190"/>
    <w:rsid w:val="00B525E0"/>
    <w:rsid w:val="00B727E0"/>
    <w:rsid w:val="00B84A6E"/>
    <w:rsid w:val="00B87103"/>
    <w:rsid w:val="00BC339B"/>
    <w:rsid w:val="00BD6973"/>
    <w:rsid w:val="00BE0314"/>
    <w:rsid w:val="00BE46E2"/>
    <w:rsid w:val="00BE795B"/>
    <w:rsid w:val="00BF7751"/>
    <w:rsid w:val="00C04A61"/>
    <w:rsid w:val="00C06825"/>
    <w:rsid w:val="00C12101"/>
    <w:rsid w:val="00C224BE"/>
    <w:rsid w:val="00C22E47"/>
    <w:rsid w:val="00C645D5"/>
    <w:rsid w:val="00C7075A"/>
    <w:rsid w:val="00C77842"/>
    <w:rsid w:val="00C8190E"/>
    <w:rsid w:val="00C84681"/>
    <w:rsid w:val="00CB6BF8"/>
    <w:rsid w:val="00CC787A"/>
    <w:rsid w:val="00D162C2"/>
    <w:rsid w:val="00D17C9F"/>
    <w:rsid w:val="00D462F3"/>
    <w:rsid w:val="00D6255D"/>
    <w:rsid w:val="00D63946"/>
    <w:rsid w:val="00D7719A"/>
    <w:rsid w:val="00DA72AF"/>
    <w:rsid w:val="00DC138E"/>
    <w:rsid w:val="00DD5038"/>
    <w:rsid w:val="00DE5407"/>
    <w:rsid w:val="00DF1FD8"/>
    <w:rsid w:val="00DF3A96"/>
    <w:rsid w:val="00E02A7E"/>
    <w:rsid w:val="00E03FD6"/>
    <w:rsid w:val="00E36E60"/>
    <w:rsid w:val="00EA0CA3"/>
    <w:rsid w:val="00EB196A"/>
    <w:rsid w:val="00EB5B2B"/>
    <w:rsid w:val="00EC525F"/>
    <w:rsid w:val="00ED0734"/>
    <w:rsid w:val="00F059E9"/>
    <w:rsid w:val="00F2578E"/>
    <w:rsid w:val="00F31D2B"/>
    <w:rsid w:val="00F44FA8"/>
    <w:rsid w:val="00F63E28"/>
    <w:rsid w:val="00F81D26"/>
    <w:rsid w:val="00F82FC9"/>
    <w:rsid w:val="00F853DD"/>
    <w:rsid w:val="00FA3C87"/>
    <w:rsid w:val="00FC5D38"/>
    <w:rsid w:val="00FE1C04"/>
    <w:rsid w:val="00FF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FF5"/>
    <w:rPr>
      <w:sz w:val="32"/>
      <w:szCs w:val="32"/>
    </w:rPr>
  </w:style>
  <w:style w:type="paragraph" w:styleId="3">
    <w:name w:val="heading 3"/>
    <w:basedOn w:val="a"/>
    <w:next w:val="a"/>
    <w:qFormat/>
    <w:rsid w:val="00077FF5"/>
    <w:pPr>
      <w:keepNext/>
      <w:jc w:val="center"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077FF5"/>
    <w:pPr>
      <w:ind w:left="1845" w:hanging="405"/>
      <w:jc w:val="both"/>
    </w:pPr>
  </w:style>
  <w:style w:type="paragraph" w:styleId="a3">
    <w:name w:val="Balloon Text"/>
    <w:basedOn w:val="a"/>
    <w:semiHidden/>
    <w:rsid w:val="00BF7751"/>
    <w:rPr>
      <w:rFonts w:ascii="Tahoma" w:hAnsi="Tahoma"/>
      <w:sz w:val="16"/>
      <w:szCs w:val="18"/>
    </w:rPr>
  </w:style>
  <w:style w:type="character" w:styleId="a4">
    <w:name w:val="page number"/>
    <w:basedOn w:val="a0"/>
    <w:rsid w:val="00D63946"/>
  </w:style>
  <w:style w:type="paragraph" w:styleId="a5">
    <w:name w:val="header"/>
    <w:basedOn w:val="a"/>
    <w:rsid w:val="00B525E0"/>
    <w:pPr>
      <w:tabs>
        <w:tab w:val="center" w:pos="4153"/>
        <w:tab w:val="right" w:pos="8306"/>
      </w:tabs>
    </w:pPr>
    <w:rPr>
      <w:rFonts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SASITORN</dc:creator>
  <cp:lastModifiedBy>Windows User</cp:lastModifiedBy>
  <cp:revision>15</cp:revision>
  <cp:lastPrinted>2016-09-28T09:29:00Z</cp:lastPrinted>
  <dcterms:created xsi:type="dcterms:W3CDTF">2014-10-09T06:02:00Z</dcterms:created>
  <dcterms:modified xsi:type="dcterms:W3CDTF">2016-09-28T09:29:00Z</dcterms:modified>
</cp:coreProperties>
</file>