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86" w:rsidRDefault="00F56286" w:rsidP="00261FB5">
      <w:pPr>
        <w:spacing w:after="0" w:line="240" w:lineRule="auto"/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3D35" w:rsidRDefault="008C3D35" w:rsidP="00261FB5">
      <w:pPr>
        <w:spacing w:after="0" w:line="240" w:lineRule="auto"/>
        <w:ind w:left="-284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1D6F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แบบรายงานแผนปฏิบัติการจัดซื</w:t>
      </w:r>
      <w:r w:rsidR="00A91901">
        <w:rPr>
          <w:rFonts w:ascii="TH SarabunPSK" w:hAnsi="TH SarabunPSK" w:cs="TH SarabunPSK"/>
          <w:b/>
          <w:bCs/>
          <w:sz w:val="32"/>
          <w:szCs w:val="32"/>
          <w:cs/>
        </w:rPr>
        <w:t>้อจัดจ้าง   ประจำปีงบประมาณ พ.ศ. ๒๕</w:t>
      </w:r>
      <w:r w:rsidR="00A91901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               </w:t>
      </w:r>
      <w:r w:rsidR="00B92AB0"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8E19BA"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A919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                  </w:t>
      </w:r>
      <w:r w:rsidR="008E19BA"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หน่วยงาน เทศบาลตำบลห้วยยาง</w:t>
      </w:r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อำเภอ</w:t>
      </w:r>
      <w:proofErr w:type="spellStart"/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กระนวน</w:t>
      </w:r>
      <w:proofErr w:type="spellEnd"/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631D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จังหวัดขอนแก่น</w:t>
      </w:r>
      <w:r w:rsidR="008E19B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E19B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E19B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</w:p>
    <w:p w:rsidR="00EF4CAE" w:rsidRPr="00EF4CAE" w:rsidRDefault="00EF4CAE" w:rsidP="008C3D35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6"/>
          <w:szCs w:val="16"/>
          <w:cs/>
        </w:rPr>
      </w:pPr>
    </w:p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568"/>
        <w:gridCol w:w="1134"/>
        <w:gridCol w:w="2410"/>
        <w:gridCol w:w="746"/>
        <w:gridCol w:w="955"/>
        <w:gridCol w:w="850"/>
        <w:gridCol w:w="426"/>
        <w:gridCol w:w="567"/>
        <w:gridCol w:w="567"/>
        <w:gridCol w:w="567"/>
        <w:gridCol w:w="567"/>
        <w:gridCol w:w="567"/>
        <w:gridCol w:w="850"/>
        <w:gridCol w:w="992"/>
        <w:gridCol w:w="851"/>
        <w:gridCol w:w="1134"/>
        <w:gridCol w:w="1559"/>
        <w:gridCol w:w="851"/>
      </w:tblGrid>
      <w:tr w:rsidR="00EB3C86" w:rsidRPr="008E19BA" w:rsidTr="00EB3C86">
        <w:trPr>
          <w:trHeight w:val="465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7F61D9" w:rsidRPr="008E19BA" w:rsidRDefault="007F61D9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F61D9" w:rsidRPr="008E19BA" w:rsidRDefault="008847D7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</w:t>
            </w:r>
          </w:p>
          <w:p w:rsidR="008847D7" w:rsidRPr="008E19BA" w:rsidRDefault="007F61D9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ดับ</w:t>
            </w:r>
            <w:r w:rsidR="00FB2A5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847D7" w:rsidRPr="008E19BA" w:rsidRDefault="008847D7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 w:rsidR="008847D7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805" w:type="dxa"/>
            <w:gridSpan w:val="2"/>
            <w:vMerge w:val="restart"/>
          </w:tcPr>
          <w:p w:rsidR="008847D7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ลักษณะงาน</w:t>
            </w:r>
          </w:p>
          <w:p w:rsidR="008847D7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(/)</w:t>
            </w:r>
          </w:p>
        </w:tc>
        <w:tc>
          <w:tcPr>
            <w:tcW w:w="2127" w:type="dxa"/>
            <w:gridSpan w:val="4"/>
            <w:vMerge w:val="restart"/>
          </w:tcPr>
          <w:p w:rsidR="008847D7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วิธีการ</w:t>
            </w:r>
          </w:p>
          <w:p w:rsidR="008847D7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(/)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9D3650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E19BA">
              <w:rPr>
                <w:rFonts w:ascii="TH SarabunPSK" w:hAnsi="TH SarabunPSK" w:cs="TH SarabunPSK"/>
                <w:color w:val="000000"/>
                <w:sz w:val="28"/>
                <w:cs/>
              </w:rPr>
              <w:t>ออกแบบหรือกำ</w:t>
            </w:r>
            <w:r w:rsidR="009D3650" w:rsidRPr="008E19BA">
              <w:rPr>
                <w:rFonts w:ascii="TH SarabunPSK" w:hAnsi="TH SarabunPSK" w:cs="TH SarabunPSK"/>
                <w:color w:val="000000"/>
                <w:sz w:val="28"/>
                <w:cs/>
              </w:rPr>
              <w:t>ห</w:t>
            </w:r>
            <w:r w:rsidRPr="008E19BA">
              <w:rPr>
                <w:rFonts w:ascii="TH SarabunPSK" w:hAnsi="TH SarabunPSK" w:cs="TH SarabunPSK"/>
                <w:color w:val="000000"/>
                <w:sz w:val="28"/>
                <w:cs/>
              </w:rPr>
              <w:t>นด</w:t>
            </w:r>
          </w:p>
          <w:p w:rsidR="008847D7" w:rsidRPr="008E19BA" w:rsidRDefault="009D3650" w:rsidP="007F6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E19BA">
              <w:rPr>
                <w:rFonts w:ascii="TH SarabunPSK" w:hAnsi="TH SarabunPSK" w:cs="TH SarabunPSK"/>
                <w:color w:val="000000"/>
                <w:sz w:val="28"/>
                <w:cs/>
              </w:rPr>
              <w:t>คุณ</w:t>
            </w:r>
            <w:r w:rsidR="008847D7" w:rsidRPr="008E19BA">
              <w:rPr>
                <w:rFonts w:ascii="TH SarabunPSK" w:hAnsi="TH SarabunPSK" w:cs="TH SarabunPSK"/>
                <w:color w:val="000000"/>
                <w:sz w:val="28"/>
                <w:cs/>
              </w:rPr>
              <w:t>ลักษณะ</w:t>
            </w:r>
          </w:p>
          <w:p w:rsidR="008847D7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E19BA"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เฉพาะแล้ว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847D7" w:rsidRPr="008E19BA" w:rsidRDefault="008847D7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แผนปฏิบัติการ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847D7" w:rsidRPr="008E19BA" w:rsidRDefault="008847D7" w:rsidP="007F6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แผนการจ่ายเงิน</w:t>
            </w:r>
          </w:p>
        </w:tc>
        <w:tc>
          <w:tcPr>
            <w:tcW w:w="851" w:type="dxa"/>
            <w:vMerge w:val="restart"/>
          </w:tcPr>
          <w:p w:rsidR="007F61D9" w:rsidRPr="00261FB5" w:rsidRDefault="007F61D9" w:rsidP="00F527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8847D7" w:rsidRPr="00261FB5" w:rsidRDefault="008847D7" w:rsidP="00F527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1FB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</w:t>
            </w:r>
            <w:r w:rsidR="00261FB5" w:rsidRPr="00261FB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ย</w:t>
            </w:r>
            <w:r w:rsidRPr="00261FB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เหตุ</w:t>
            </w:r>
          </w:p>
        </w:tc>
      </w:tr>
      <w:tr w:rsidR="00EB3C86" w:rsidRPr="008E19BA" w:rsidTr="00EB3C86">
        <w:trPr>
          <w:trHeight w:val="432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61D9" w:rsidRPr="008E19BA" w:rsidRDefault="007F61D9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3156" w:type="dxa"/>
            <w:gridSpan w:val="2"/>
            <w:vMerge/>
            <w:tcBorders>
              <w:bottom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5" w:type="dxa"/>
            <w:gridSpan w:val="2"/>
            <w:vMerge/>
            <w:tcBorders>
              <w:bottom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gridSpan w:val="4"/>
            <w:vMerge/>
            <w:tcBorders>
              <w:bottom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ประกาศสอบราคา /ประกวดราคา(เดือน/ปี)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คาดว่าจะลงนาม</w:t>
            </w: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ในสัญญา</w:t>
            </w: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(เดือน/ปี)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5E4A" w:rsidRDefault="00F56286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คาดว่าจะมีการส่งมอบ</w:t>
            </w:r>
          </w:p>
          <w:p w:rsidR="00F56286" w:rsidRPr="008E19BA" w:rsidRDefault="00F56286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ปี</w:t>
            </w: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(เดือน/ปี)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3714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งบ</w:t>
            </w:r>
          </w:p>
          <w:p w:rsidR="00F03714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ประมาณ</w:t>
            </w:r>
          </w:p>
          <w:p w:rsidR="004C58E4" w:rsidRDefault="00445E4A" w:rsidP="00F0371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ที่ได้รับอนุมัติในปี</w:t>
            </w: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เงินนอกงบประมาณหรือเงินสมทบ</w:t>
            </w:r>
          </w:p>
          <w:p w:rsidR="007F61D9" w:rsidRPr="008E19BA" w:rsidRDefault="007F61D9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851" w:type="dxa"/>
            <w:vMerge/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B3C86" w:rsidRPr="008E19BA" w:rsidTr="00580B5E">
        <w:trPr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61D9" w:rsidRPr="008E19BA" w:rsidRDefault="007F61D9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5E4A" w:rsidRPr="008E19BA" w:rsidRDefault="00445E4A" w:rsidP="004C58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จำนวน(หน่วยนับ)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5A56" w:rsidRDefault="00445E4A" w:rsidP="00645A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45A5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งานต่อเนื่องที่ผูกพันงบ</w:t>
            </w:r>
          </w:p>
          <w:p w:rsidR="00445E4A" w:rsidRPr="00645A56" w:rsidRDefault="00445E4A" w:rsidP="00645A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45A5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ประมาณปีต่อไป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5E4A" w:rsidRPr="00645A56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45A5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งานที่เสร็จภายในปี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5A56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</w:t>
            </w: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ซื้อ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จัดจ้าง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สอบราคา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ประกวดราคา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B3C86" w:rsidRPr="008E19BA" w:rsidTr="00580B5E">
        <w:trPr>
          <w:trHeight w:val="6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55" w:type="dxa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</w:t>
            </w:r>
            <w:r w:rsidR="007F61D9" w:rsidRPr="008E19BA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8E19BA">
              <w:rPr>
                <w:rFonts w:ascii="TH SarabunPSK" w:hAnsi="TH SarabunPSK" w:cs="TH SarabunPSK"/>
                <w:color w:val="000000"/>
                <w:sz w:val="28"/>
              </w:rPr>
              <w:t>(/)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E19B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ไม่มี</w:t>
            </w:r>
          </w:p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E19BA">
              <w:rPr>
                <w:rFonts w:ascii="TH SarabunPSK" w:hAnsi="TH SarabunPSK" w:cs="TH SarabunPSK"/>
                <w:color w:val="000000"/>
                <w:sz w:val="28"/>
              </w:rPr>
              <w:t>(/)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445E4A" w:rsidRPr="008E19BA" w:rsidRDefault="00445E4A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B3C86" w:rsidRPr="008E19BA" w:rsidTr="00580B5E">
        <w:tc>
          <w:tcPr>
            <w:tcW w:w="568" w:type="dxa"/>
          </w:tcPr>
          <w:p w:rsidR="00037FE7" w:rsidRPr="008E19BA" w:rsidRDefault="00037FE7" w:rsidP="006F5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037FE7" w:rsidRPr="008E19BA" w:rsidRDefault="00037FE7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="00F562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ารพัฒนาแหล่งน้ำ(ก่อสร้างระบบประปา)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37FE7" w:rsidRPr="00F56286" w:rsidRDefault="00F56286" w:rsidP="004C58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โครงการก่อสร้างระบบประปาหมู่บ้าน แบบผิวดินขนาดกลาง หมู่ที่ ๘ บ้านโคกกลาง ตำบลห้วยยาง อำเภอ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กระนวน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จังหวัดขอนแก่น ตามแบบแปลนกรมทรัพยากรน้ำ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037FE7" w:rsidRPr="008E19BA" w:rsidRDefault="00865DBD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="00037FE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037FE7" w:rsidRPr="008E19BA" w:rsidRDefault="00037FE7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7FE7" w:rsidRPr="008E19BA" w:rsidRDefault="00580B5E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๒๕๖๐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37FE7" w:rsidRPr="008E19BA" w:rsidRDefault="00037FE7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7FE7" w:rsidRPr="008E19BA" w:rsidRDefault="00037FE7" w:rsidP="006F554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7FE7" w:rsidRPr="008E19BA" w:rsidRDefault="00037FE7" w:rsidP="004C58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7FE7" w:rsidRPr="008E19BA" w:rsidRDefault="00037FE7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7FE7" w:rsidRPr="008E19BA" w:rsidRDefault="00580B5E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7FE7" w:rsidRPr="008E19BA" w:rsidRDefault="00037FE7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7FE7" w:rsidRPr="008E19BA" w:rsidRDefault="00F56286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ต.ค.๒๕๕๙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7FE7" w:rsidRPr="008E19BA" w:rsidRDefault="00F56286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ต.ค.๒๕๕๙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FE7" w:rsidRPr="008E19BA" w:rsidRDefault="00946799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เม.ย</w:t>
            </w:r>
            <w:r w:rsidR="00F562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.๒๕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7FE7" w:rsidRPr="008E19BA" w:rsidRDefault="00037FE7" w:rsidP="007F61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7FE7" w:rsidRPr="00CD4C0D" w:rsidRDefault="00F56286" w:rsidP="006F5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</w:t>
            </w:r>
            <w:r w:rsidR="00037FE7"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๙๐๐,๐๐๐.-</w:t>
            </w:r>
          </w:p>
        </w:tc>
        <w:tc>
          <w:tcPr>
            <w:tcW w:w="851" w:type="dxa"/>
          </w:tcPr>
          <w:p w:rsidR="00037FE7" w:rsidRPr="00CD4C0D" w:rsidRDefault="00037FE7" w:rsidP="006F55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F4CBD" w:rsidRDefault="00CF4CBD" w:rsidP="00CF4CBD">
      <w:pPr>
        <w:ind w:left="2160"/>
        <w:rPr>
          <w:rFonts w:ascii="TH SarabunPSK" w:hAnsi="TH SarabunPSK" w:cs="TH SarabunPSK"/>
          <w:sz w:val="32"/>
          <w:szCs w:val="32"/>
        </w:rPr>
      </w:pPr>
      <w:r w:rsidRPr="00CF4CBD">
        <w:rPr>
          <w:rFonts w:ascii="TH SarabunPSK" w:hAnsi="TH SarabunPSK" w:cs="TH SarabunPSK" w:hint="cs"/>
          <w:sz w:val="16"/>
          <w:szCs w:val="16"/>
          <w:cs/>
        </w:rPr>
        <w:br/>
      </w:r>
      <w:r w:rsidRPr="00AF401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ผู้จัดทำ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AF401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AF4018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AF4018">
        <w:rPr>
          <w:rFonts w:ascii="TH SarabunPSK" w:hAnsi="TH SarabunPSK" w:cs="TH SarabunPSK"/>
          <w:sz w:val="32"/>
          <w:szCs w:val="32"/>
          <w:cs/>
        </w:rPr>
        <w:t>สุพัฒน์</w:t>
      </w:r>
      <w:proofErr w:type="spellEnd"/>
      <w:r w:rsidRPr="00AF4018">
        <w:rPr>
          <w:rFonts w:ascii="TH SarabunPSK" w:hAnsi="TH SarabunPSK" w:cs="TH SarabunPSK"/>
          <w:sz w:val="32"/>
          <w:szCs w:val="32"/>
          <w:cs/>
        </w:rPr>
        <w:t xml:space="preserve">  บรรณกิจ)</w:t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 w:rsidRPr="00AF40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AF4018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ยสมชาย</w:t>
      </w:r>
      <w:r w:rsidRPr="00AF401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สุวรรณคาม</w:t>
      </w:r>
      <w:r w:rsidRPr="00AF401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br/>
        <w:t>ตำแหน่ง    ผู้อำนวยการกองคลัง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  นายกเทศมนตรีตำบลห้วยยาง</w:t>
      </w:r>
    </w:p>
    <w:sectPr w:rsidR="00CF4CBD" w:rsidSect="00261FB5">
      <w:pgSz w:w="16838" w:h="11906" w:orient="landscape"/>
      <w:pgMar w:top="720" w:right="111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8C3D35"/>
    <w:rsid w:val="00037FE7"/>
    <w:rsid w:val="001353E0"/>
    <w:rsid w:val="001F0655"/>
    <w:rsid w:val="00261FB5"/>
    <w:rsid w:val="003C207E"/>
    <w:rsid w:val="00445E4A"/>
    <w:rsid w:val="004C58E4"/>
    <w:rsid w:val="00580B5E"/>
    <w:rsid w:val="005A324F"/>
    <w:rsid w:val="00631D6F"/>
    <w:rsid w:val="00645A56"/>
    <w:rsid w:val="006B7391"/>
    <w:rsid w:val="00724947"/>
    <w:rsid w:val="007F61D9"/>
    <w:rsid w:val="00817C72"/>
    <w:rsid w:val="00865DBD"/>
    <w:rsid w:val="008847D7"/>
    <w:rsid w:val="008C3D35"/>
    <w:rsid w:val="008E19BA"/>
    <w:rsid w:val="008F6844"/>
    <w:rsid w:val="00917A08"/>
    <w:rsid w:val="00946799"/>
    <w:rsid w:val="009A53DD"/>
    <w:rsid w:val="009D3650"/>
    <w:rsid w:val="00A91901"/>
    <w:rsid w:val="00AD7D6A"/>
    <w:rsid w:val="00B92AB0"/>
    <w:rsid w:val="00C57154"/>
    <w:rsid w:val="00C96E13"/>
    <w:rsid w:val="00CF4CBD"/>
    <w:rsid w:val="00E158C6"/>
    <w:rsid w:val="00EB3C86"/>
    <w:rsid w:val="00EF4CAE"/>
    <w:rsid w:val="00EF6C72"/>
    <w:rsid w:val="00F03714"/>
    <w:rsid w:val="00F44D21"/>
    <w:rsid w:val="00F527C8"/>
    <w:rsid w:val="00F56286"/>
    <w:rsid w:val="00F6712E"/>
    <w:rsid w:val="00FB2A56"/>
    <w:rsid w:val="00FB7B20"/>
    <w:rsid w:val="00FD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2015-09-30T04:28:00Z</cp:lastPrinted>
  <dcterms:created xsi:type="dcterms:W3CDTF">2016-09-27T09:57:00Z</dcterms:created>
  <dcterms:modified xsi:type="dcterms:W3CDTF">2016-09-29T03:51:00Z</dcterms:modified>
</cp:coreProperties>
</file>