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2" w:rsidRPr="0006249E" w:rsidRDefault="00972AC2" w:rsidP="00972AC2"/>
    <w:p w:rsidR="00972AC2" w:rsidRDefault="00281BFC" w:rsidP="00972AC2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2177459</wp:posOffset>
            </wp:positionH>
            <wp:positionV relativeFrom="paragraph">
              <wp:posOffset>-361507</wp:posOffset>
            </wp:positionV>
            <wp:extent cx="1256222" cy="1275907"/>
            <wp:effectExtent l="19050" t="0" r="1078" b="0"/>
            <wp:wrapNone/>
            <wp:docPr id="8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22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AC2" w:rsidRDefault="00972AC2" w:rsidP="00972AC2"/>
    <w:p w:rsidR="00972AC2" w:rsidRDefault="00972AC2" w:rsidP="00972AC2"/>
    <w:p w:rsidR="00972AC2" w:rsidRPr="007879A0" w:rsidRDefault="00972AC2" w:rsidP="00972AC2">
      <w:pPr>
        <w:tabs>
          <w:tab w:val="left" w:pos="1373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79A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ประกาศเทศบาลตำบลห้วยยาง</w:t>
      </w:r>
    </w:p>
    <w:p w:rsidR="00972AC2" w:rsidRPr="007879A0" w:rsidRDefault="00972AC2" w:rsidP="00972AC2">
      <w:pPr>
        <w:tabs>
          <w:tab w:val="left" w:pos="137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 แจ้งกำหนดเวลาการยื่นแบบและชำร</w:t>
      </w:r>
      <w:r w:rsidR="000D4E89" w:rsidRPr="007879A0">
        <w:rPr>
          <w:rFonts w:ascii="TH SarabunIT๙" w:hAnsi="TH SarabunIT๙" w:cs="TH SarabunIT๙"/>
          <w:b/>
          <w:bCs/>
          <w:sz w:val="32"/>
          <w:szCs w:val="32"/>
          <w:cs/>
        </w:rPr>
        <w:t>ะเงินค่าภาษี  ประจำปี  พ.ศ. ๒๕๕9</w:t>
      </w:r>
    </w:p>
    <w:p w:rsidR="00972AC2" w:rsidRPr="007879A0" w:rsidRDefault="00972AC2" w:rsidP="00972AC2">
      <w:pPr>
        <w:tabs>
          <w:tab w:val="left" w:pos="1373"/>
        </w:tabs>
        <w:spacing w:after="0"/>
        <w:jc w:val="center"/>
        <w:rPr>
          <w:rFonts w:ascii="TH SarabunIT๙" w:hAnsi="TH SarabunIT๙" w:cs="TH SarabunIT๙"/>
          <w:sz w:val="10"/>
          <w:szCs w:val="10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972AC2" w:rsidRPr="007879A0" w:rsidRDefault="00972AC2" w:rsidP="00972AC2">
      <w:pPr>
        <w:tabs>
          <w:tab w:val="left" w:pos="1373"/>
        </w:tabs>
        <w:spacing w:after="0"/>
        <w:jc w:val="center"/>
        <w:rPr>
          <w:rFonts w:ascii="TH SarabunIT๙" w:hAnsi="TH SarabunIT๙" w:cs="TH SarabunIT๙"/>
          <w:sz w:val="10"/>
          <w:szCs w:val="10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  <w:t>ด้วยเทศบาลตำบลห้วยยาง  จะดำเนินก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>ารจัดเก็บภาษี  ประจำปี พ.ศ. ๒๕๕9</w:t>
      </w:r>
      <w:r w:rsidRPr="007879A0">
        <w:rPr>
          <w:rFonts w:ascii="TH SarabunIT๙" w:hAnsi="TH SarabunIT๙" w:cs="TH SarabunIT๙"/>
          <w:sz w:val="32"/>
          <w:szCs w:val="32"/>
          <w:cs/>
        </w:rPr>
        <w:t xml:space="preserve">  จึงขอแจ้งกำหนดเวลาการยื่นแบบและชำระเงินค่าภาษี  ให้ผู้อยู่ในข่ายที่จะต้องเสียภาษีทราบ  ดังนี้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879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87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7879A0">
        <w:rPr>
          <w:rFonts w:ascii="TH SarabunIT๙" w:hAnsi="TH SarabunIT๙" w:cs="TH SarabunIT๙"/>
          <w:sz w:val="32"/>
          <w:szCs w:val="32"/>
          <w:cs/>
        </w:rPr>
        <w:t>จะต้องยื่นแบบแสดงรายการเพื่อเสียภาษี  ภ</w:t>
      </w:r>
      <w:r w:rsidR="00281BFC" w:rsidRPr="007879A0">
        <w:rPr>
          <w:rFonts w:ascii="TH SarabunIT๙" w:hAnsi="TH SarabunIT๙" w:cs="TH SarabunIT๙"/>
          <w:sz w:val="32"/>
          <w:szCs w:val="32"/>
          <w:cs/>
        </w:rPr>
        <w:t>ายในวันที่</w:t>
      </w:r>
      <w:proofErr w:type="gramEnd"/>
      <w:r w:rsidR="00281BFC" w:rsidRPr="007879A0">
        <w:rPr>
          <w:rFonts w:ascii="TH SarabunIT๙" w:hAnsi="TH SarabunIT๙" w:cs="TH SarabunIT๙"/>
          <w:sz w:val="32"/>
          <w:szCs w:val="32"/>
          <w:cs/>
        </w:rPr>
        <w:t xml:space="preserve">  ๒9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 xml:space="preserve">  กุมภาพันธ์  ๒๕๕9</w:t>
      </w:r>
      <w:r w:rsidRPr="007879A0">
        <w:rPr>
          <w:rFonts w:ascii="TH SarabunIT๙" w:hAnsi="TH SarabunIT๙" w:cs="TH SarabunIT๙"/>
          <w:sz w:val="32"/>
          <w:szCs w:val="32"/>
          <w:cs/>
        </w:rPr>
        <w:t xml:space="preserve">  และชำระเงินค่าภาษี  ภายใน  ๓๐  วัน  นับแต่วัน</w:t>
      </w:r>
      <w:r w:rsidR="00281BFC" w:rsidRPr="007879A0">
        <w:rPr>
          <w:rFonts w:ascii="TH SarabunIT๙" w:hAnsi="TH SarabunIT๙" w:cs="TH SarabunIT๙"/>
          <w:sz w:val="32"/>
          <w:szCs w:val="32"/>
          <w:cs/>
        </w:rPr>
        <w:t>ถัดจากวันที่ได้รับแจ้งการประเมิน (</w:t>
      </w:r>
      <w:proofErr w:type="spellStart"/>
      <w:r w:rsidR="00281BFC" w:rsidRPr="007879A0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="00281BFC" w:rsidRPr="007879A0">
        <w:rPr>
          <w:rFonts w:ascii="TH SarabunIT๙" w:hAnsi="TH SarabunIT๙" w:cs="TH SarabunIT๙"/>
          <w:sz w:val="32"/>
          <w:szCs w:val="32"/>
          <w:cs/>
        </w:rPr>
        <w:t xml:space="preserve"> 8)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Pr="00787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ภาษีป้าย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7879A0">
        <w:rPr>
          <w:rFonts w:ascii="TH SarabunIT๙" w:hAnsi="TH SarabunIT๙" w:cs="TH SarabunIT๙"/>
          <w:sz w:val="32"/>
          <w:szCs w:val="32"/>
          <w:cs/>
        </w:rPr>
        <w:t>จะต้องยื่นแบบแสดงรายการเพื่อเสียภาษีและชำระเงินค่าภาษ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>ี  ภายในวันที่</w:t>
      </w:r>
      <w:proofErr w:type="gramEnd"/>
      <w:r w:rsidR="000D4E89" w:rsidRPr="007879A0">
        <w:rPr>
          <w:rFonts w:ascii="TH SarabunIT๙" w:hAnsi="TH SarabunIT๙" w:cs="TH SarabunIT๙"/>
          <w:sz w:val="32"/>
          <w:szCs w:val="32"/>
          <w:cs/>
        </w:rPr>
        <w:t xml:space="preserve">  ๓๑  มีนาคม  ๒๕๕9</w:t>
      </w:r>
      <w:r w:rsidRPr="007879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</w:t>
      </w:r>
      <w:r w:rsidRPr="00787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ภาษีบำรุงท้องที่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>ชำระเงินค่าภาษ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>ี  ภายในวันที่  ๓๐  เมษายน  ๒๕๕9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  <w:t>หากพ้นกำหนดเวลาดังกล่าวจะต้องชำระเงินเพิ่มตามที่กฎหมายกำหนด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2AC2" w:rsidRPr="007879A0" w:rsidRDefault="00283C5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 xml:space="preserve">่  </w:t>
      </w:r>
      <w:proofErr w:type="gramStart"/>
      <w:r w:rsidR="007B6CC4" w:rsidRPr="007879A0">
        <w:rPr>
          <w:rFonts w:ascii="TH SarabunIT๙" w:hAnsi="TH SarabunIT๙" w:cs="TH SarabunIT๙"/>
          <w:sz w:val="32"/>
          <w:szCs w:val="32"/>
        </w:rPr>
        <w:t>16</w:t>
      </w:r>
      <w:r w:rsidR="000D4E89" w:rsidRPr="007879A0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 w:rsidR="000D4E89" w:rsidRPr="007879A0">
        <w:rPr>
          <w:rFonts w:ascii="TH SarabunIT๙" w:hAnsi="TH SarabunIT๙" w:cs="TH SarabunIT๙"/>
          <w:sz w:val="32"/>
          <w:szCs w:val="32"/>
          <w:cs/>
        </w:rPr>
        <w:t xml:space="preserve">  ธันวาคม  พ.ศ. ๒๕๕8</w:t>
      </w: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2AC2" w:rsidRPr="007879A0" w:rsidRDefault="00972AC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2AC2" w:rsidRPr="007879A0" w:rsidRDefault="00283C52" w:rsidP="00972AC2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ab/>
      </w:r>
      <w:r w:rsidRPr="007879A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972AC2" w:rsidRPr="007879A0">
        <w:rPr>
          <w:rFonts w:ascii="TH SarabunIT๙" w:hAnsi="TH SarabunIT๙" w:cs="TH SarabunIT๙"/>
          <w:sz w:val="32"/>
          <w:szCs w:val="32"/>
          <w:cs/>
        </w:rPr>
        <w:t>(นาย</w:t>
      </w:r>
      <w:r w:rsidRPr="007879A0">
        <w:rPr>
          <w:rFonts w:ascii="TH SarabunIT๙" w:hAnsi="TH SarabunIT๙" w:cs="TH SarabunIT๙"/>
          <w:sz w:val="32"/>
          <w:szCs w:val="32"/>
          <w:cs/>
        </w:rPr>
        <w:t>สมชาย  สุวรรณคาม</w:t>
      </w:r>
      <w:r w:rsidR="00972AC2" w:rsidRPr="007879A0">
        <w:rPr>
          <w:rFonts w:ascii="TH SarabunIT๙" w:hAnsi="TH SarabunIT๙" w:cs="TH SarabunIT๙"/>
          <w:sz w:val="32"/>
          <w:szCs w:val="32"/>
          <w:cs/>
        </w:rPr>
        <w:t>)</w:t>
      </w:r>
    </w:p>
    <w:p w:rsidR="00315F12" w:rsidRPr="007879A0" w:rsidRDefault="00283C52" w:rsidP="000D4E89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</w:r>
      <w:r w:rsidRPr="007879A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72AC2" w:rsidRPr="007879A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นายกเทศมนตรีตำบลห้วยยาง</w:t>
      </w:r>
    </w:p>
    <w:p w:rsidR="000D4E89" w:rsidRPr="007879A0" w:rsidRDefault="000D4E89" w:rsidP="000D4E89">
      <w:pPr>
        <w:tabs>
          <w:tab w:val="left" w:pos="137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81BFC" w:rsidRDefault="00281BFC" w:rsidP="000D4E89">
      <w:pPr>
        <w:tabs>
          <w:tab w:val="left" w:pos="137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81BFC" w:rsidRDefault="00281BFC" w:rsidP="000D4E89">
      <w:pPr>
        <w:tabs>
          <w:tab w:val="left" w:pos="137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A1A8D" w:rsidRDefault="009A1A8D" w:rsidP="009A1A8D">
      <w:pPr>
        <w:rPr>
          <w:rFonts w:ascii="TH SarabunPSK" w:hAnsi="TH SarabunPSK" w:cs="TH SarabunPSK"/>
          <w:sz w:val="32"/>
          <w:szCs w:val="32"/>
          <w:cs/>
        </w:rPr>
      </w:pPr>
    </w:p>
    <w:p w:rsidR="00315F12" w:rsidRPr="00B72C37" w:rsidRDefault="000D4E89" w:rsidP="00B72C37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315F12" w:rsidRPr="00B72C37" w:rsidSect="0037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6249E"/>
    <w:rsid w:val="0006249E"/>
    <w:rsid w:val="000D4E89"/>
    <w:rsid w:val="00281BFC"/>
    <w:rsid w:val="00283C52"/>
    <w:rsid w:val="002D67BA"/>
    <w:rsid w:val="00315F12"/>
    <w:rsid w:val="0037221E"/>
    <w:rsid w:val="003C6AF2"/>
    <w:rsid w:val="004C2DFE"/>
    <w:rsid w:val="005E413B"/>
    <w:rsid w:val="006029B8"/>
    <w:rsid w:val="0062079A"/>
    <w:rsid w:val="007879A0"/>
    <w:rsid w:val="007B6CC4"/>
    <w:rsid w:val="007D1B2D"/>
    <w:rsid w:val="007E7A00"/>
    <w:rsid w:val="00872CB5"/>
    <w:rsid w:val="008873E9"/>
    <w:rsid w:val="008E2C40"/>
    <w:rsid w:val="00942897"/>
    <w:rsid w:val="00972AC2"/>
    <w:rsid w:val="009A1A8D"/>
    <w:rsid w:val="00A03A50"/>
    <w:rsid w:val="00A06AD8"/>
    <w:rsid w:val="00B06013"/>
    <w:rsid w:val="00B72C37"/>
    <w:rsid w:val="00BA724C"/>
    <w:rsid w:val="00C61BB3"/>
    <w:rsid w:val="00D72D69"/>
    <w:rsid w:val="00D80B96"/>
    <w:rsid w:val="00DB71D2"/>
    <w:rsid w:val="00E2378F"/>
    <w:rsid w:val="00E9620E"/>
    <w:rsid w:val="00EA1F25"/>
    <w:rsid w:val="00EE4033"/>
    <w:rsid w:val="00F27C37"/>
    <w:rsid w:val="00F3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6AF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029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2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Phenoenal</cp:lastModifiedBy>
  <cp:revision>3</cp:revision>
  <cp:lastPrinted>2015-12-14T04:24:00Z</cp:lastPrinted>
  <dcterms:created xsi:type="dcterms:W3CDTF">2016-02-12T02:27:00Z</dcterms:created>
  <dcterms:modified xsi:type="dcterms:W3CDTF">2016-02-12T02:28:00Z</dcterms:modified>
</cp:coreProperties>
</file>