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58E77" w14:textId="23651AB0" w:rsidR="00085763" w:rsidRDefault="00085763" w:rsidP="001E332A">
      <w:pPr>
        <w:spacing w:after="0"/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  <w:r>
        <w:rPr>
          <w:noProof/>
          <w:cs/>
        </w:rPr>
        <w:drawing>
          <wp:inline distT="0" distB="0" distL="0" distR="0" wp14:anchorId="18CE614D" wp14:editId="2555EDCB">
            <wp:extent cx="1428750" cy="14287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7FCE" w14:textId="2AC47266" w:rsidR="001E332A" w:rsidRPr="00A23493" w:rsidRDefault="001E332A" w:rsidP="001E33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23493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กิจกรรมส่งเสริมจริยธรรม</w:t>
      </w:r>
      <w:r w:rsidR="009F3B94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การปฏิบัติราชการ</w:t>
      </w:r>
      <w:r w:rsidR="00CD6A06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 2566</w:t>
      </w:r>
    </w:p>
    <w:p w14:paraId="7A6DAB45" w14:textId="1217621B" w:rsidR="009F3B94" w:rsidRPr="00A23493" w:rsidRDefault="001E332A" w:rsidP="001E33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23493">
        <w:rPr>
          <w:rFonts w:ascii="TH SarabunIT๙" w:hAnsi="TH SarabunIT๙" w:cs="TH SarabunIT๙"/>
          <w:b/>
          <w:bCs/>
          <w:sz w:val="36"/>
          <w:szCs w:val="36"/>
          <w:cs/>
        </w:rPr>
        <w:t>ของคณะผู้บริหาร สมาชิกสภาเทศบาล พนักงาน ลูกจ้าง</w:t>
      </w:r>
      <w:r w:rsidR="009F3B94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A23493">
        <w:rPr>
          <w:rFonts w:ascii="TH SarabunIT๙" w:hAnsi="TH SarabunIT๙" w:cs="TH SarabunIT๙"/>
          <w:b/>
          <w:bCs/>
          <w:sz w:val="36"/>
          <w:szCs w:val="36"/>
          <w:cs/>
        </w:rPr>
        <w:t>และพนักงานจ้างเทศบาลตำบล</w:t>
      </w:r>
      <w:r w:rsidR="00423320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ห้วยยาง</w:t>
      </w:r>
      <w:r w:rsidRPr="00A2349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5C506110" w14:textId="096A2B80" w:rsidR="001E332A" w:rsidRPr="00A23493" w:rsidRDefault="00631BF4" w:rsidP="001E332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CFAC77" wp14:editId="75E7D56B">
                <wp:simplePos x="0" y="0"/>
                <wp:positionH relativeFrom="column">
                  <wp:posOffset>-100330</wp:posOffset>
                </wp:positionH>
                <wp:positionV relativeFrom="paragraph">
                  <wp:posOffset>276860</wp:posOffset>
                </wp:positionV>
                <wp:extent cx="3000375" cy="24479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C7C0F" w14:textId="72830EEA" w:rsidR="001E1700" w:rsidRDefault="00631BF4"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E027D0" wp14:editId="2C466345">
                                  <wp:extent cx="2752725" cy="2314575"/>
                                  <wp:effectExtent l="0" t="0" r="9525" b="952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80" cy="231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170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C77DB5E" wp14:editId="1FCA3D84">
                                  <wp:extent cx="2752725" cy="2314575"/>
                                  <wp:effectExtent l="0" t="0" r="9525" b="9525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80" cy="231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FAC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9pt;margin-top:21.8pt;width:236.25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" fillcolor="white [3201]" strokeweight=".5pt">
                <v:textbox>
                  <w:txbxContent>
                    <w:p w14:paraId="5FCC7C0F" w14:textId="72830EEA" w:rsidR="001E1700" w:rsidRDefault="00631BF4"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8E027D0" wp14:editId="2C466345">
                            <wp:extent cx="2752725" cy="2314575"/>
                            <wp:effectExtent l="0" t="0" r="9525" b="952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80" cy="231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170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C77DB5E" wp14:editId="1FCA3D84">
                            <wp:extent cx="2752725" cy="2314575"/>
                            <wp:effectExtent l="0" t="0" r="9525" b="9525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80" cy="231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32A" w:rsidRPr="00A2349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เมื่อวันที่   </w:t>
      </w:r>
      <w:r w:rsidR="00A23493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>20</w:t>
      </w:r>
      <w:r w:rsidR="001E332A" w:rsidRPr="00A2349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เดือน </w:t>
      </w:r>
      <w:r w:rsidR="00F56E2D" w:rsidRPr="00A2349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มกราคม</w:t>
      </w:r>
      <w:r w:rsidR="00F56E2D" w:rsidRPr="00A2349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E332A" w:rsidRPr="00A2349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พ.ศ. 2566</w:t>
      </w:r>
    </w:p>
    <w:p w14:paraId="66F64AFD" w14:textId="006DA546" w:rsidR="001E332A" w:rsidRDefault="008C6FFF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6DD517" wp14:editId="60E1A877">
                <wp:simplePos x="0" y="0"/>
                <wp:positionH relativeFrom="margin">
                  <wp:posOffset>3147695</wp:posOffset>
                </wp:positionH>
                <wp:positionV relativeFrom="paragraph">
                  <wp:posOffset>7620</wp:posOffset>
                </wp:positionV>
                <wp:extent cx="3133725" cy="24479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F5174" w14:textId="08A12419" w:rsidR="008C6FFF" w:rsidRDefault="008C6FFF"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F27FF7" wp14:editId="3AF886E2">
                                  <wp:extent cx="2895600" cy="2352226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582" cy="2371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DD517" id="Text Box 9" o:spid="_x0000_s1027" type="#_x0000_t202" style="position:absolute;margin-left:247.85pt;margin-top:.6pt;width:246.75pt;height:192.7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" fillcolor="white [3201]" strokeweight=".5pt">
                <v:textbox>
                  <w:txbxContent>
                    <w:p w14:paraId="237F5174" w14:textId="08A12419" w:rsidR="008C6FFF" w:rsidRDefault="008C6FFF"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8F27FF7" wp14:editId="3AF886E2">
                            <wp:extent cx="2895600" cy="2352226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582" cy="2371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7C991" w14:textId="12C09C73" w:rsidR="009F3B94" w:rsidRDefault="009F3B94"/>
    <w:p w14:paraId="6CEC8A9A" w14:textId="52DF6E4F" w:rsidR="009F3B94" w:rsidRDefault="009F3B94"/>
    <w:p w14:paraId="498E285C" w14:textId="087BC8B4" w:rsidR="009F3B94" w:rsidRDefault="009F3B94"/>
    <w:p w14:paraId="6DAF3958" w14:textId="3013D544" w:rsidR="009F3B94" w:rsidRDefault="009F3B94"/>
    <w:p w14:paraId="7637E2B2" w14:textId="230345FA" w:rsidR="009F3B94" w:rsidRDefault="009F3B94"/>
    <w:p w14:paraId="5900BF13" w14:textId="4402BE5F" w:rsidR="009F3B94" w:rsidRDefault="009F3B94"/>
    <w:p w14:paraId="0CAF11D9" w14:textId="282D7A3C" w:rsidR="009F3B94" w:rsidRDefault="009F3B94"/>
    <w:p w14:paraId="7B18C1A0" w14:textId="7596856C" w:rsidR="00CD6A06" w:rsidRDefault="00CD6A06"/>
    <w:p w14:paraId="7FC906C4" w14:textId="0ECB12AF" w:rsidR="00CD6A06" w:rsidRDefault="00631BF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52F540" wp14:editId="5194CC90">
                <wp:simplePos x="0" y="0"/>
                <wp:positionH relativeFrom="column">
                  <wp:posOffset>3176270</wp:posOffset>
                </wp:positionH>
                <wp:positionV relativeFrom="paragraph">
                  <wp:posOffset>123190</wp:posOffset>
                </wp:positionV>
                <wp:extent cx="3000375" cy="24479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CC2A6" w14:textId="77C09535" w:rsidR="00631BF4" w:rsidRDefault="00E91213">
                            <w:r w:rsidRPr="00E91213">
                              <w:drawing>
                                <wp:inline distT="0" distB="0" distL="0" distR="0" wp14:anchorId="322911DC" wp14:editId="074F4DAA">
                                  <wp:extent cx="2811145" cy="2295525"/>
                                  <wp:effectExtent l="0" t="0" r="8255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14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F540" id="Text Box 14" o:spid="_x0000_s1028" type="#_x0000_t202" style="position:absolute;margin-left:250.1pt;margin-top:9.7pt;width:236.25pt;height:19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" fillcolor="white [3201]" strokeweight=".5pt">
                <v:textbox>
                  <w:txbxContent>
                    <w:p w14:paraId="289CC2A6" w14:textId="77C09535" w:rsidR="00631BF4" w:rsidRDefault="00E91213">
                      <w:r w:rsidRPr="00E91213">
                        <w:drawing>
                          <wp:inline distT="0" distB="0" distL="0" distR="0" wp14:anchorId="322911DC" wp14:editId="074F4DAA">
                            <wp:extent cx="2811145" cy="2295525"/>
                            <wp:effectExtent l="0" t="0" r="8255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145" cy="229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89DA4" wp14:editId="20B9D8B7">
                <wp:simplePos x="0" y="0"/>
                <wp:positionH relativeFrom="column">
                  <wp:posOffset>-109855</wp:posOffset>
                </wp:positionH>
                <wp:positionV relativeFrom="paragraph">
                  <wp:posOffset>85090</wp:posOffset>
                </wp:positionV>
                <wp:extent cx="3000375" cy="24479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134D5" w14:textId="1B883061" w:rsidR="00631BF4" w:rsidRDefault="00E91213">
                            <w:r w:rsidRPr="00E91213">
                              <w:drawing>
                                <wp:inline distT="0" distB="0" distL="0" distR="0" wp14:anchorId="52B4C4EA" wp14:editId="4EA2AD49">
                                  <wp:extent cx="2811145" cy="2108835"/>
                                  <wp:effectExtent l="0" t="0" r="8255" b="5715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1145" cy="210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9DA4" id="Text Box 11" o:spid="_x0000_s1029" type="#_x0000_t202" style="position:absolute;margin-left:-8.65pt;margin-top:6.7pt;width:236.25pt;height:19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" fillcolor="white [3201]" strokeweight=".5pt">
                <v:textbox>
                  <w:txbxContent>
                    <w:p w14:paraId="65D134D5" w14:textId="1B883061" w:rsidR="00631BF4" w:rsidRDefault="00E91213">
                      <w:r w:rsidRPr="00E91213">
                        <w:drawing>
                          <wp:inline distT="0" distB="0" distL="0" distR="0" wp14:anchorId="52B4C4EA" wp14:editId="4EA2AD49">
                            <wp:extent cx="2811145" cy="2108835"/>
                            <wp:effectExtent l="0" t="0" r="8255" b="5715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1145" cy="210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157FEB" w14:textId="4A6B3B34" w:rsidR="00CD6A06" w:rsidRDefault="00CD6A06"/>
    <w:p w14:paraId="0D266F4B" w14:textId="5E8ACBD0" w:rsidR="00631BF4" w:rsidRDefault="00631BF4"/>
    <w:p w14:paraId="0DB9CBAC" w14:textId="2BC7488C" w:rsidR="00631BF4" w:rsidRDefault="00631BF4"/>
    <w:p w14:paraId="1736EC24" w14:textId="77777777" w:rsidR="00631BF4" w:rsidRDefault="00631BF4"/>
    <w:p w14:paraId="79D937CE" w14:textId="77777777" w:rsidR="00CD6A06" w:rsidRDefault="00CD6A06"/>
    <w:p w14:paraId="1D3EC715" w14:textId="77777777" w:rsidR="00CD6A06" w:rsidRDefault="00CD6A06"/>
    <w:p w14:paraId="0C68442D" w14:textId="77777777" w:rsidR="00CD6A06" w:rsidRDefault="00CD6A06"/>
    <w:p w14:paraId="170C3A22" w14:textId="77777777" w:rsidR="00CD6A06" w:rsidRDefault="00CD6A06"/>
    <w:p w14:paraId="4B1EDE47" w14:textId="30C02688" w:rsidR="00C3515D" w:rsidRDefault="00F56E2D" w:rsidP="00C3515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CD6A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7A48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</w:t>
      </w:r>
      <w:r w:rsidR="00BE7A48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กราคม</w:t>
      </w:r>
      <w:r w:rsidR="00CD6A06">
        <w:rPr>
          <w:rFonts w:ascii="TH SarabunIT๙" w:hAnsi="TH SarabunIT๙" w:cs="TH SarabunIT๙" w:hint="cs"/>
          <w:sz w:val="32"/>
          <w:szCs w:val="32"/>
          <w:cs/>
        </w:rPr>
        <w:t xml:space="preserve"> พ.ศ. 2566  ได้ดำเนิน</w:t>
      </w:r>
      <w:r w:rsidR="00CD6A06" w:rsidRPr="00C3515D">
        <w:rPr>
          <w:rFonts w:ascii="TH SarabunIT๙" w:hAnsi="TH SarabunIT๙" w:cs="TH SarabunIT๙" w:hint="cs"/>
          <w:spacing w:val="22"/>
          <w:sz w:val="32"/>
          <w:szCs w:val="32"/>
          <w:cs/>
        </w:rPr>
        <w:t>กิจกรรมส่งเสริมจริยธรรมการปฏิบัติราชการ</w:t>
      </w:r>
      <w:r w:rsidR="00CD6A0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421EE9" w14:textId="459B0CB8" w:rsidR="00F56E2D" w:rsidRDefault="00CD6A06" w:rsidP="00F56E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ประจำปีงบประมาณพ.ศ. 2566  ของคณะผู้บริหาร สมาชิกสภาเทศบาล พนักงาน ลูกจ้าง และพนักงานจ้างเทศบาลตำบล</w:t>
      </w:r>
      <w:r w:rsidR="0060464B">
        <w:rPr>
          <w:rFonts w:ascii="TH SarabunIT๙" w:hAnsi="TH SarabunIT๙" w:cs="TH SarabunIT๙" w:hint="cs"/>
          <w:sz w:val="32"/>
          <w:szCs w:val="32"/>
          <w:cs/>
        </w:rPr>
        <w:t>ห้วยยาง</w:t>
      </w:r>
      <w:r w:rsidR="00C351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6E2D">
        <w:rPr>
          <w:rFonts w:ascii="TH SarabunIT๙" w:hAnsi="TH SarabunIT๙" w:cs="TH SarabunIT๙" w:hint="cs"/>
          <w:sz w:val="32"/>
          <w:szCs w:val="32"/>
          <w:cs/>
        </w:rPr>
        <w:t>โดยมีบุคลากรในเทศบาลตำบล</w:t>
      </w:r>
      <w:r w:rsidR="0060464B">
        <w:rPr>
          <w:rFonts w:ascii="TH SarabunIT๙" w:hAnsi="TH SarabunIT๙" w:cs="TH SarabunIT๙" w:hint="cs"/>
          <w:sz w:val="32"/>
          <w:szCs w:val="32"/>
          <w:cs/>
        </w:rPr>
        <w:t>ห้วยยาง</w:t>
      </w:r>
      <w:r w:rsidR="00F56E2D"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ประกอบด้วยคณะผู้บริหาร เจ้าหน้าที่ทุกคน จำนวน  4</w:t>
      </w:r>
      <w:r w:rsidR="0060464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56E2D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55A8B7AC" w14:textId="0C8BEB0F" w:rsidR="00B67153" w:rsidRDefault="00B67153" w:rsidP="00F56E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เข้าร่วมกิจกรรมส่งเสริมจริยธรรมการปฏิบัติราชการ โดยมี</w:t>
      </w:r>
      <w:r w:rsidR="00C3515D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23493">
        <w:rPr>
          <w:rFonts w:ascii="TH SarabunIT๙" w:hAnsi="TH SarabunIT๙" w:cs="TH SarabunIT๙" w:hint="cs"/>
          <w:sz w:val="32"/>
          <w:szCs w:val="32"/>
          <w:cs/>
        </w:rPr>
        <w:t>วินยง  รับสมบัติ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ตำแหน่ง </w:t>
      </w:r>
      <w:r w:rsidRPr="00B67153">
        <w:rPr>
          <w:rFonts w:ascii="TH SarabunIT๙" w:hAnsi="TH SarabunIT๙" w:cs="TH SarabunIT๙" w:hint="cs"/>
          <w:spacing w:val="-22"/>
          <w:sz w:val="32"/>
          <w:szCs w:val="32"/>
          <w:cs/>
        </w:rPr>
        <w:t>นายกเทศมนตรีตำบล</w:t>
      </w:r>
      <w:r w:rsidR="0060464B">
        <w:rPr>
          <w:rFonts w:ascii="TH SarabunIT๙" w:hAnsi="TH SarabunIT๙" w:cs="TH SarabunIT๙" w:hint="cs"/>
          <w:spacing w:val="-22"/>
          <w:sz w:val="32"/>
          <w:szCs w:val="32"/>
          <w:cs/>
        </w:rPr>
        <w:t>ห้วยยาง</w:t>
      </w:r>
    </w:p>
    <w:p w14:paraId="449B1208" w14:textId="77777777" w:rsidR="004417A6" w:rsidRDefault="00B67153" w:rsidP="00F56E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เป็นประธานเปิดงาน</w:t>
      </w:r>
      <w:r w:rsidR="005D1610">
        <w:rPr>
          <w:rFonts w:ascii="TH SarabunIT๙" w:hAnsi="TH SarabunIT๙" w:cs="TH SarabunIT๙" w:hint="cs"/>
          <w:sz w:val="32"/>
          <w:szCs w:val="32"/>
          <w:cs/>
        </w:rPr>
        <w:t xml:space="preserve"> ซึ่งกิจกรรม</w:t>
      </w:r>
      <w:r w:rsidRPr="00AB513A">
        <w:rPr>
          <w:rFonts w:ascii="TH SarabunIT๙" w:hAnsi="TH SarabunIT๙" w:cs="TH SarabunIT๙"/>
          <w:sz w:val="32"/>
          <w:szCs w:val="32"/>
          <w:cs/>
        </w:rPr>
        <w:t>ในครั้งนี้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มีการส่งเสริมให้บุคลากรในหน่วยงานได้ทราบถึงรายละเอียดเนื้อหาของ</w:t>
      </w:r>
      <w:r w:rsidRPr="00892C3D">
        <w:rPr>
          <w:rFonts w:ascii="TH SarabunIT๙" w:hAnsi="TH SarabunIT๙" w:cs="TH SarabunIT๙"/>
          <w:sz w:val="32"/>
          <w:szCs w:val="32"/>
          <w:cs/>
        </w:rPr>
        <w:t>ประกาศคณะกรรมการมาตรฐานการบริหารงานบุคคลส่วนท้องถิ่น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C3D">
        <w:rPr>
          <w:rFonts w:ascii="TH SarabunIT๙" w:hAnsi="TH SarabunIT๙" w:cs="TH SarabunIT๙"/>
          <w:sz w:val="32"/>
          <w:szCs w:val="32"/>
          <w:cs/>
        </w:rPr>
        <w:t>เรื่อง ประมวลจริยธรรมพนักงานส่วนท้องถิ่น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515D">
        <w:rPr>
          <w:rFonts w:ascii="TH SarabunIT๙" w:hAnsi="TH SarabunIT๙" w:cs="TH SarabunIT๙" w:hint="cs"/>
          <w:spacing w:val="22"/>
          <w:sz w:val="32"/>
          <w:szCs w:val="32"/>
          <w:cs/>
        </w:rPr>
        <w:t>พ.ศ.</w:t>
      </w:r>
      <w:r w:rsidRPr="00C3515D">
        <w:rPr>
          <w:rFonts w:ascii="TH SarabunIT๙" w:hAnsi="TH SarabunIT๙" w:cs="TH SarabunIT๙" w:hint="cs"/>
          <w:spacing w:val="22"/>
          <w:sz w:val="32"/>
          <w:szCs w:val="32"/>
          <w:cs/>
        </w:rPr>
        <w:t>๒๕๖๕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2C3D">
        <w:rPr>
          <w:rFonts w:ascii="TH SarabunIT๙" w:hAnsi="TH SarabunIT๙" w:cs="TH SarabunIT๙"/>
          <w:sz w:val="32"/>
          <w:szCs w:val="32"/>
          <w:cs/>
        </w:rPr>
        <w:t>ประมวลจริยธรรมผู้บริหารท้องถิ่น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๒๕๖๕ และ</w:t>
      </w:r>
      <w:r w:rsidRPr="00892C3D">
        <w:rPr>
          <w:rFonts w:ascii="TH SarabunIT๙" w:hAnsi="TH SarabunIT๙" w:cs="TH SarabunIT๙"/>
          <w:sz w:val="32"/>
          <w:szCs w:val="32"/>
          <w:cs/>
        </w:rPr>
        <w:t>ประมวลจริยธรรมสมาชิกสภาท้องถิ่น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และเพื่อให้บุคลากรทุกคน</w:t>
      </w:r>
    </w:p>
    <w:p w14:paraId="0C0FA0DD" w14:textId="77777777" w:rsidR="004417A6" w:rsidRDefault="00B67153" w:rsidP="00F56E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ในองค์กรนำหลักเกณฑ์ตามประมวลจริยธรรมไปใช้ในการปฏิบัติตน และรักษาคุณงามความดีที่เจ้าหน้าที่ของรัฐต้อง</w:t>
      </w:r>
    </w:p>
    <w:p w14:paraId="7F09C16F" w14:textId="1C2123E2" w:rsidR="001E1700" w:rsidRPr="00CD6A06" w:rsidRDefault="00B67153" w:rsidP="00F56E2D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ยึดถือปฏิบัติ รวมถึงแนว</w:t>
      </w:r>
      <w:r w:rsidRPr="003B4685">
        <w:rPr>
          <w:rFonts w:ascii="TH SarabunPSK" w:eastAsia="Calibri" w:hAnsi="TH SarabunPSK" w:cs="TH SarabunPSK"/>
          <w:sz w:val="32"/>
          <w:szCs w:val="32"/>
          <w:cs/>
        </w:rPr>
        <w:t>ทางการปฏิบัติ</w:t>
      </w:r>
      <w:r w:rsidRPr="003B4685">
        <w:rPr>
          <w:rFonts w:ascii="TH SarabunPSK" w:eastAsia="Calibri" w:hAnsi="TH SarabunPSK" w:cs="TH SarabunPSK" w:hint="cs"/>
          <w:sz w:val="32"/>
          <w:szCs w:val="32"/>
          <w:cs/>
        </w:rPr>
        <w:t>ตน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ทาง</w:t>
      </w:r>
      <w:r w:rsidRPr="003B4685">
        <w:rPr>
          <w:rFonts w:ascii="TH SarabunPSK" w:eastAsia="Calibri" w:hAnsi="TH SarabunPSK" w:cs="TH SarabunPSK"/>
          <w:sz w:val="32"/>
          <w:szCs w:val="32"/>
          <w:cs/>
        </w:rPr>
        <w:t>จริยธรรม</w:t>
      </w:r>
      <w:r w:rsidRPr="003B4685">
        <w:rPr>
          <w:rFonts w:ascii="TH SarabunPSK" w:eastAsia="Calibri" w:hAnsi="TH SarabunPSK" w:cs="TH SarabunPSK"/>
          <w:sz w:val="32"/>
          <w:szCs w:val="32"/>
        </w:rPr>
        <w:t xml:space="preserve"> (Do’s &amp; Don’ts)</w:t>
      </w:r>
      <w:r>
        <w:rPr>
          <w:rFonts w:ascii="TH SarabunPSK" w:eastAsia="Calibri" w:hAnsi="TH SarabunPSK" w:cs="TH SarabunPSK"/>
          <w:b/>
          <w:bCs/>
          <w:color w:val="002060"/>
          <w:sz w:val="40"/>
          <w:szCs w:val="40"/>
        </w:rPr>
        <w:t xml:space="preserve"> </w:t>
      </w:r>
      <w:r w:rsidRPr="003B4685">
        <w:rPr>
          <w:rFonts w:ascii="TH SarabunPSK" w:eastAsia="Calibri" w:hAnsi="TH SarabunPSK" w:cs="TH SarabunPSK" w:hint="cs"/>
          <w:sz w:val="32"/>
          <w:szCs w:val="32"/>
          <w:cs/>
        </w:rPr>
        <w:t>ข้อควรทำ ข้อไม่ควรทำ</w:t>
      </w:r>
    </w:p>
    <w:sectPr w:rsidR="001E1700" w:rsidRPr="00CD6A06" w:rsidSect="00631BF4">
      <w:pgSz w:w="11906" w:h="16838"/>
      <w:pgMar w:top="680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62"/>
    <w:rsid w:val="00085763"/>
    <w:rsid w:val="00154FF9"/>
    <w:rsid w:val="00172101"/>
    <w:rsid w:val="001A39B2"/>
    <w:rsid w:val="001E1700"/>
    <w:rsid w:val="001E332A"/>
    <w:rsid w:val="002C7B40"/>
    <w:rsid w:val="002F7670"/>
    <w:rsid w:val="00324825"/>
    <w:rsid w:val="0036051D"/>
    <w:rsid w:val="003A4952"/>
    <w:rsid w:val="003B4685"/>
    <w:rsid w:val="00423320"/>
    <w:rsid w:val="00426D3A"/>
    <w:rsid w:val="004417A6"/>
    <w:rsid w:val="004E62AB"/>
    <w:rsid w:val="005D1610"/>
    <w:rsid w:val="0060464B"/>
    <w:rsid w:val="00631BF4"/>
    <w:rsid w:val="00654B72"/>
    <w:rsid w:val="00701A27"/>
    <w:rsid w:val="00737ED8"/>
    <w:rsid w:val="0078245C"/>
    <w:rsid w:val="00892C3D"/>
    <w:rsid w:val="008931A6"/>
    <w:rsid w:val="008C6FFF"/>
    <w:rsid w:val="009F3B94"/>
    <w:rsid w:val="00A23493"/>
    <w:rsid w:val="00A94F04"/>
    <w:rsid w:val="00AB513A"/>
    <w:rsid w:val="00B265F6"/>
    <w:rsid w:val="00B352F9"/>
    <w:rsid w:val="00B67153"/>
    <w:rsid w:val="00BE7A48"/>
    <w:rsid w:val="00C3515D"/>
    <w:rsid w:val="00CD6A06"/>
    <w:rsid w:val="00CE2871"/>
    <w:rsid w:val="00DA2C60"/>
    <w:rsid w:val="00DC5F81"/>
    <w:rsid w:val="00DC709A"/>
    <w:rsid w:val="00E21CC6"/>
    <w:rsid w:val="00E91213"/>
    <w:rsid w:val="00F53AE2"/>
    <w:rsid w:val="00F56E2D"/>
    <w:rsid w:val="00F6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CBFD"/>
  <w15:docId w15:val="{B5C3680B-DDBC-423B-85C8-99CC2708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3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33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Worraprapha Chaipromma</dc:creator>
  <cp:keywords/>
  <dc:description/>
  <cp:lastModifiedBy>lenovo</cp:lastModifiedBy>
  <cp:revision>14</cp:revision>
  <dcterms:created xsi:type="dcterms:W3CDTF">2023-04-29T06:55:00Z</dcterms:created>
  <dcterms:modified xsi:type="dcterms:W3CDTF">2023-04-29T07:56:00Z</dcterms:modified>
</cp:coreProperties>
</file>