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78" w:rsidRPr="00925069" w:rsidRDefault="000449AA" w:rsidP="00925069">
      <w:pPr>
        <w:jc w:val="thaiDistribute"/>
        <w:rPr>
          <w:rFonts w:ascii="TH SarabunIT๙" w:hAnsi="TH SarabunIT๙" w:cs="TH SarabunIT๙"/>
        </w:rPr>
      </w:pPr>
      <w:r w:rsidRPr="00925069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-803275</wp:posOffset>
            </wp:positionV>
            <wp:extent cx="1080000" cy="1080000"/>
            <wp:effectExtent l="0" t="0" r="0" b="0"/>
            <wp:wrapNone/>
            <wp:docPr id="1" name="Picture 26" descr="KRUTH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64B" w:rsidRPr="00925069" w:rsidRDefault="000449AA" w:rsidP="009250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>ประกาศเทศบาลตำบล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</w:p>
    <w:p w:rsidR="00925069" w:rsidRPr="00925069" w:rsidRDefault="000449AA" w:rsidP="009250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>เรื่อง หลักเกณฑ์การ</w:t>
      </w:r>
      <w:r w:rsidR="007A01FB" w:rsidRPr="00925069">
        <w:rPr>
          <w:rFonts w:ascii="TH SarabunIT๙" w:hAnsi="TH SarabunIT๙" w:cs="TH SarabunIT๙"/>
          <w:sz w:val="32"/>
          <w:szCs w:val="32"/>
          <w:cs/>
        </w:rPr>
        <w:t>สร้างขวัญ กำลังใจ และการลงโทษแก่</w:t>
      </w:r>
      <w:r w:rsidRPr="0092506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A01FB" w:rsidRPr="00925069">
        <w:rPr>
          <w:rFonts w:ascii="TH SarabunIT๙" w:hAnsi="TH SarabunIT๙" w:cs="TH SarabunIT๙"/>
          <w:sz w:val="32"/>
          <w:szCs w:val="32"/>
          <w:cs/>
        </w:rPr>
        <w:t>ในสังกัด</w:t>
      </w:r>
    </w:p>
    <w:p w:rsidR="000449AA" w:rsidRPr="00925069" w:rsidRDefault="007A01FB" w:rsidP="009250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>ของ</w:t>
      </w:r>
      <w:r w:rsidR="000449AA" w:rsidRPr="0092506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925069">
        <w:rPr>
          <w:rFonts w:ascii="TH SarabunIT๙" w:hAnsi="TH SarabunIT๙" w:cs="TH SarabunIT๙"/>
          <w:sz w:val="32"/>
          <w:szCs w:val="32"/>
          <w:cs/>
        </w:rPr>
        <w:t>ตำบล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</w:p>
    <w:p w:rsidR="000449AA" w:rsidRPr="00925069" w:rsidRDefault="000449AA" w:rsidP="00925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06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</w:t>
      </w:r>
    </w:p>
    <w:p w:rsidR="00197509" w:rsidRPr="00925069" w:rsidRDefault="000449AA" w:rsidP="00925069">
      <w:pPr>
        <w:pStyle w:val="Default"/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197509" w:rsidRPr="00925069">
        <w:rPr>
          <w:rFonts w:ascii="TH SarabunIT๙" w:hAnsi="TH SarabunIT๙" w:cs="TH SarabunIT๙"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ตามที่เทศบาลตำบล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="00F16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ความพึงพอใจและแรงจูงใจของพนักงานในสังกัดโดยได้ประเมินจากพนักงานเทศบาลลูกจ้างประจำและพนักงานจ้างในด้านการบริหารงานของผู้บริหารการบริหารจัดการด้านทรัพยากรบุคคลการจัดสภาพแวดล้อมในการทำงานและแรงจูงใจในการทำงานซึ่งแบบประเมินได้สอบถามความคิดเห็นในแง่มุมต่างในการทางานประกอบด้วยความคิดเห็นเกี่ยวกับงานในความรับผิดชอบสภาพแวดล้อมในการทำงานภาวะผู้นำและวัฒนธรรมองค์กรค่าตอบแทนและสวัสดิการโอกาสและความก้าวหน้าทางอาชีพในองค์กรการรักษาดุลยภาพระหว่างชีวิตการทางานและชีวิตส่วนตัวความพึงพอใจในการทำงานโดยรวมจากการประเมินดังกล่าวผู้บริหารจึงนำผลการประเมินมาสร้างแรงจูงใจและการลงโทษให้กับพนักงานสังกัดของเทศบาลตำบล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519" w:rsidRPr="00925069">
        <w:rPr>
          <w:rFonts w:ascii="TH SarabunIT๙" w:hAnsi="TH SarabunIT๙" w:cs="TH SarabunIT๙"/>
          <w:sz w:val="32"/>
          <w:szCs w:val="32"/>
          <w:cs/>
        </w:rPr>
        <w:t>ตั้งแต่ปี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งบประมาณพ</w:t>
      </w:r>
      <w:r w:rsidR="00197509" w:rsidRPr="00925069">
        <w:rPr>
          <w:rFonts w:ascii="TH SarabunIT๙" w:hAnsi="TH SarabunIT๙" w:cs="TH SarabunIT๙"/>
          <w:sz w:val="32"/>
          <w:szCs w:val="32"/>
        </w:rPr>
        <w:t>.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ศ</w:t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๒๕๖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25069" w:rsidRPr="0092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97509" w:rsidRPr="00925069" w:rsidRDefault="00925069" w:rsidP="0092506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๑</w:t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มีการยกย่องชมเชยบุคลากรดีเด่นในด้านต่างๆเช่นด้านการทางานด้านคุณธรรมจริยธรรม</w:t>
      </w:r>
    </w:p>
    <w:p w:rsidR="00197509" w:rsidRPr="00925069" w:rsidRDefault="00925069" w:rsidP="0092506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๒</w:t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มีการมอบของรางวัลให้กับพนักงานดีเด่นที่ไม่เคยลา</w:t>
      </w:r>
    </w:p>
    <w:p w:rsidR="00197509" w:rsidRPr="00925069" w:rsidRDefault="00925069" w:rsidP="0092506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๓</w:t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มีการมอบเงินช่วยเหลือพนักงานที่คลอดบุตรและกรณีประสบภัยต่างๆ</w:t>
      </w:r>
    </w:p>
    <w:p w:rsidR="00197509" w:rsidRPr="00925069" w:rsidRDefault="00925069" w:rsidP="00925069">
      <w:pPr>
        <w:pStyle w:val="Default"/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๔</w:t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มีการมอบเงินช่วยเหลือกรณีญาติและพนักงานเสียชีวิต</w:t>
      </w:r>
    </w:p>
    <w:p w:rsidR="00197509" w:rsidRPr="00925069" w:rsidRDefault="00925069" w:rsidP="00925069">
      <w:pPr>
        <w:pStyle w:val="Default"/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7509" w:rsidRPr="00925069">
        <w:rPr>
          <w:rFonts w:ascii="TH SarabunIT๙" w:hAnsi="TH SarabunIT๙" w:cs="TH SarabunIT๙"/>
          <w:b/>
          <w:bCs/>
          <w:sz w:val="32"/>
          <w:szCs w:val="32"/>
          <w:cs/>
        </w:rPr>
        <w:t>การลงโทษ</w:t>
      </w:r>
    </w:p>
    <w:p w:rsidR="00197509" w:rsidRPr="00925069" w:rsidRDefault="00925069" w:rsidP="0092506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1.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มีการว่ากล่าวตักเตือนด้วยวาจา</w:t>
      </w:r>
    </w:p>
    <w:p w:rsidR="00197509" w:rsidRPr="00925069" w:rsidRDefault="00925069" w:rsidP="0092506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2.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มีการบันทึกชี้แจงเป็นลายลักษณ์อักษร</w:t>
      </w:r>
    </w:p>
    <w:p w:rsidR="00197509" w:rsidRPr="00925069" w:rsidRDefault="00925069" w:rsidP="0092506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3.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มอบหมายงานอื่นให้ปฏิบัติเนื่องจากกระทำความผิด</w:t>
      </w:r>
    </w:p>
    <w:p w:rsidR="00197509" w:rsidRPr="00925069" w:rsidRDefault="00925069" w:rsidP="00925069">
      <w:pPr>
        <w:pStyle w:val="Default"/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7509" w:rsidRPr="00925069">
        <w:rPr>
          <w:rFonts w:ascii="TH SarabunIT๙" w:hAnsi="TH SarabunIT๙" w:cs="TH SarabunIT๙"/>
          <w:sz w:val="32"/>
          <w:szCs w:val="32"/>
        </w:rPr>
        <w:t xml:space="preserve">4. </w:t>
      </w:r>
      <w:r w:rsidR="00197509" w:rsidRPr="00925069">
        <w:rPr>
          <w:rFonts w:ascii="TH SarabunIT๙" w:hAnsi="TH SarabunIT๙" w:cs="TH SarabunIT๙"/>
          <w:sz w:val="32"/>
          <w:szCs w:val="32"/>
          <w:cs/>
        </w:rPr>
        <w:t>มีการสั่งลงโทษกระทำผิดวินัยอย่างไม่ร้ายแรง</w:t>
      </w:r>
    </w:p>
    <w:p w:rsidR="00197509" w:rsidRPr="00925069" w:rsidRDefault="00197509" w:rsidP="00925069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>ดังนั</w:t>
      </w:r>
      <w:r w:rsidR="0034110E" w:rsidRPr="00925069">
        <w:rPr>
          <w:rFonts w:ascii="TH SarabunIT๙" w:hAnsi="TH SarabunIT๙" w:cs="TH SarabunIT๙"/>
          <w:sz w:val="32"/>
          <w:szCs w:val="32"/>
          <w:cs/>
        </w:rPr>
        <w:t>้</w:t>
      </w:r>
      <w:r w:rsidRPr="00925069">
        <w:rPr>
          <w:rFonts w:ascii="TH SarabunIT๙" w:hAnsi="TH SarabunIT๙" w:cs="TH SarabunIT๙"/>
          <w:sz w:val="32"/>
          <w:szCs w:val="32"/>
          <w:cs/>
        </w:rPr>
        <w:t>นจึงให้พนักงานเทศบาล</w:t>
      </w:r>
      <w:r w:rsidR="009250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06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9250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5069">
        <w:rPr>
          <w:rFonts w:ascii="TH SarabunIT๙" w:hAnsi="TH SarabunIT๙" w:cs="TH SarabunIT๙"/>
          <w:sz w:val="32"/>
          <w:szCs w:val="32"/>
          <w:cs/>
        </w:rPr>
        <w:t>และพนักงานจ้างปฏิบัติตามอย่างเคร่งครัด</w:t>
      </w:r>
    </w:p>
    <w:p w:rsidR="00197509" w:rsidRPr="00925069" w:rsidRDefault="00197509" w:rsidP="00925069">
      <w:pPr>
        <w:pStyle w:val="Default"/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2E7683" w:rsidRPr="00925069" w:rsidRDefault="002E7683" w:rsidP="00925069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069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069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06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069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069">
        <w:rPr>
          <w:rFonts w:ascii="TH SarabunIT๙" w:hAnsi="TH SarabunIT๙" w:cs="TH SarabunIT๙"/>
          <w:sz w:val="32"/>
          <w:szCs w:val="32"/>
          <w:cs/>
        </w:rPr>
        <w:t>ตุลาคม พ</w:t>
      </w:r>
      <w:r w:rsidR="00555F73" w:rsidRPr="00925069">
        <w:rPr>
          <w:rFonts w:ascii="TH SarabunIT๙" w:hAnsi="TH SarabunIT๙" w:cs="TH SarabunIT๙"/>
          <w:sz w:val="32"/>
          <w:szCs w:val="32"/>
          <w:cs/>
        </w:rPr>
        <w:t>.</w:t>
      </w:r>
      <w:r w:rsidRPr="00925069">
        <w:rPr>
          <w:rFonts w:ascii="TH SarabunIT๙" w:hAnsi="TH SarabunIT๙" w:cs="TH SarabunIT๙"/>
          <w:sz w:val="32"/>
          <w:szCs w:val="32"/>
          <w:cs/>
        </w:rPr>
        <w:t>ศ.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06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B56A9" w:rsidRDefault="002B07BA" w:rsidP="009250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/>
          <w:noProof/>
        </w:rPr>
        <w:drawing>
          <wp:anchor distT="0" distB="0" distL="114300" distR="114300" simplePos="0" relativeHeight="251659264" behindDoc="1" locked="0" layoutInCell="1" allowOverlap="1" wp14:anchorId="265846B2" wp14:editId="239CE093">
            <wp:simplePos x="0" y="0"/>
            <wp:positionH relativeFrom="column">
              <wp:posOffset>2695575</wp:posOffset>
            </wp:positionH>
            <wp:positionV relativeFrom="paragraph">
              <wp:posOffset>120015</wp:posOffset>
            </wp:positionV>
            <wp:extent cx="593725" cy="741045"/>
            <wp:effectExtent l="0" t="0" r="0" b="1905"/>
            <wp:wrapNone/>
            <wp:docPr id="2" name="รูปภาพ 2" descr="thumbnail_13956895_1270325066312155_2355837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_13956895_1270325066312155_235583772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CC9" w:rsidRDefault="00F50CC9" w:rsidP="0092506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73162" w:rsidRDefault="006116CC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281681" w:rsidRDefault="00173162" w:rsidP="0017316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>สมชาย  สุวรรณคาม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B56A9" w:rsidRDefault="006116CC" w:rsidP="00EB56A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EB56A9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r w:rsidR="00F50CC9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bookmarkStart w:id="0" w:name="_GoBack"/>
      <w:bookmarkEnd w:id="0"/>
    </w:p>
    <w:p w:rsidR="00EB56A9" w:rsidRPr="00925069" w:rsidRDefault="00EB56A9" w:rsidP="009250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sectPr w:rsidR="00EB56A9" w:rsidRPr="00925069" w:rsidSect="00925069">
      <w:pgSz w:w="11906" w:h="16838" w:code="9"/>
      <w:pgMar w:top="198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AA"/>
    <w:rsid w:val="000449AA"/>
    <w:rsid w:val="00173162"/>
    <w:rsid w:val="00197509"/>
    <w:rsid w:val="001C5840"/>
    <w:rsid w:val="001F110E"/>
    <w:rsid w:val="002256E4"/>
    <w:rsid w:val="00281681"/>
    <w:rsid w:val="002B07BA"/>
    <w:rsid w:val="002E7683"/>
    <w:rsid w:val="002F364B"/>
    <w:rsid w:val="0031541B"/>
    <w:rsid w:val="00335594"/>
    <w:rsid w:val="0034110E"/>
    <w:rsid w:val="00386C91"/>
    <w:rsid w:val="00555F73"/>
    <w:rsid w:val="00607DCF"/>
    <w:rsid w:val="006116CC"/>
    <w:rsid w:val="00791CFA"/>
    <w:rsid w:val="007A01FB"/>
    <w:rsid w:val="00843634"/>
    <w:rsid w:val="00925069"/>
    <w:rsid w:val="00C34519"/>
    <w:rsid w:val="00DF2484"/>
    <w:rsid w:val="00EB56A9"/>
    <w:rsid w:val="00ED168D"/>
    <w:rsid w:val="00F162AB"/>
    <w:rsid w:val="00F40778"/>
    <w:rsid w:val="00F5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5D49"/>
  <w15:docId w15:val="{7A1FAB6C-4248-480A-8CBF-8B91CF87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customStyle="1" w:styleId="Default">
    <w:name w:val="Default"/>
    <w:rsid w:val="0019750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lenovo02</cp:lastModifiedBy>
  <cp:revision>4</cp:revision>
  <cp:lastPrinted>2021-04-28T06:54:00Z</cp:lastPrinted>
  <dcterms:created xsi:type="dcterms:W3CDTF">2021-05-02T07:21:00Z</dcterms:created>
  <dcterms:modified xsi:type="dcterms:W3CDTF">2021-05-14T06:44:00Z</dcterms:modified>
</cp:coreProperties>
</file>